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642" w:rsidRPr="00B44DBA" w:rsidRDefault="00CE1642" w:rsidP="00CE1642">
      <w:pPr>
        <w:spacing w:after="120"/>
        <w:jc w:val="center"/>
        <w:rPr>
          <w:color w:val="000000"/>
        </w:rPr>
      </w:pPr>
      <w:r w:rsidRPr="00EE24D9">
        <w:rPr>
          <w:color w:val="000000"/>
        </w:rPr>
        <w:t xml:space="preserve">Научно-технологическая экосистема программы «Шаг в </w:t>
      </w:r>
      <w:r w:rsidRPr="00B44DBA">
        <w:rPr>
          <w:color w:val="000000"/>
        </w:rPr>
        <w:t>будущее»</w:t>
      </w:r>
    </w:p>
    <w:p w:rsidR="00532EEA" w:rsidRPr="00B44DBA" w:rsidRDefault="00532EEA" w:rsidP="00532EEA">
      <w:pPr>
        <w:spacing w:after="120"/>
        <w:jc w:val="center"/>
        <w:rPr>
          <w:color w:val="000000"/>
          <w:sz w:val="20"/>
          <w:szCs w:val="20"/>
        </w:rPr>
      </w:pPr>
      <w:r w:rsidRPr="00B44DBA">
        <w:rPr>
          <w:color w:val="000000"/>
          <w:sz w:val="20"/>
          <w:szCs w:val="20"/>
        </w:rPr>
        <w:t>Организации, на базе которых участники программы «Шаг в будущее» выполняют</w:t>
      </w:r>
      <w:r w:rsidR="00FA7F8F" w:rsidRPr="00B44DBA">
        <w:rPr>
          <w:color w:val="000000"/>
          <w:sz w:val="20"/>
          <w:szCs w:val="20"/>
        </w:rPr>
        <w:t xml:space="preserve"> (выполняли)</w:t>
      </w:r>
      <w:r w:rsidRPr="00B44DBA">
        <w:rPr>
          <w:color w:val="000000"/>
          <w:sz w:val="20"/>
          <w:szCs w:val="20"/>
        </w:rPr>
        <w:t xml:space="preserve"> </w:t>
      </w:r>
      <w:r w:rsidR="00CB62FF" w:rsidRPr="00B44DBA">
        <w:rPr>
          <w:color w:val="000000"/>
          <w:sz w:val="20"/>
          <w:szCs w:val="20"/>
        </w:rPr>
        <w:t xml:space="preserve">и апробируют </w:t>
      </w:r>
      <w:r w:rsidRPr="00B44DBA">
        <w:rPr>
          <w:color w:val="000000"/>
          <w:sz w:val="20"/>
          <w:szCs w:val="20"/>
        </w:rPr>
        <w:t>научные исследования, технические разработки и социальные проекты</w:t>
      </w:r>
    </w:p>
    <w:p w:rsidR="001622AD" w:rsidRPr="00B44DBA" w:rsidRDefault="001622AD" w:rsidP="00CE1642">
      <w:pPr>
        <w:spacing w:after="120"/>
      </w:pPr>
    </w:p>
    <w:p w:rsidR="00261A45" w:rsidRPr="00B44DBA" w:rsidRDefault="00261A45" w:rsidP="00261A45">
      <w:pPr>
        <w:spacing w:after="240"/>
        <w:jc w:val="center"/>
        <w:rPr>
          <w:color w:val="000000"/>
        </w:rPr>
      </w:pPr>
      <w:r w:rsidRPr="00B44DBA">
        <w:rPr>
          <w:color w:val="000000"/>
        </w:rPr>
        <w:t>Рубрикатор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6558"/>
        <w:gridCol w:w="1183"/>
        <w:gridCol w:w="935"/>
      </w:tblGrid>
      <w:tr w:rsidR="00261A45" w:rsidRPr="00B44DBA" w:rsidTr="00C01D08">
        <w:trPr>
          <w:trHeight w:val="486"/>
        </w:trPr>
        <w:tc>
          <w:tcPr>
            <w:tcW w:w="663" w:type="dxa"/>
          </w:tcPr>
          <w:p w:rsidR="00261A45" w:rsidRPr="00B44DBA" w:rsidRDefault="00261A45" w:rsidP="00C01D08"/>
        </w:tc>
        <w:tc>
          <w:tcPr>
            <w:tcW w:w="6558" w:type="dxa"/>
          </w:tcPr>
          <w:p w:rsidR="00261A45" w:rsidRPr="00B44DBA" w:rsidRDefault="00261A45" w:rsidP="00C01D08"/>
        </w:tc>
        <w:tc>
          <w:tcPr>
            <w:tcW w:w="1183" w:type="dxa"/>
          </w:tcPr>
          <w:p w:rsidR="00261A45" w:rsidRPr="00B44DBA" w:rsidRDefault="00261A45" w:rsidP="00C01D08">
            <w:pPr>
              <w:jc w:val="center"/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количество</w:t>
            </w:r>
          </w:p>
          <w:p w:rsidR="00261A45" w:rsidRPr="00B44DBA" w:rsidRDefault="00261A45" w:rsidP="00C01D08">
            <w:pPr>
              <w:jc w:val="center"/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организаций</w:t>
            </w:r>
          </w:p>
        </w:tc>
        <w:tc>
          <w:tcPr>
            <w:tcW w:w="935" w:type="dxa"/>
          </w:tcPr>
          <w:p w:rsidR="00261A45" w:rsidRPr="00B44DBA" w:rsidRDefault="00261A45" w:rsidP="00C01D08">
            <w:pPr>
              <w:jc w:val="center"/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стр.</w:t>
            </w:r>
          </w:p>
        </w:tc>
      </w:tr>
      <w:tr w:rsidR="00261A45" w:rsidRPr="00B44DBA" w:rsidTr="00C01D08">
        <w:trPr>
          <w:trHeight w:val="1116"/>
        </w:trPr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I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Научные и инженерно-технологические организации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а) Государственные, национальные и федеральные научные центры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б) Академические научные организации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в) Научно-исследовательские организации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г) Инженерно-технологические организации</w:t>
            </w:r>
          </w:p>
        </w:tc>
        <w:tc>
          <w:tcPr>
            <w:tcW w:w="1183" w:type="dxa"/>
          </w:tcPr>
          <w:p w:rsidR="00261A45" w:rsidRPr="00B44DBA" w:rsidRDefault="00A83732" w:rsidP="00C01D08">
            <w:pPr>
              <w:jc w:val="right"/>
            </w:pPr>
            <w:r w:rsidRPr="00B44DBA">
              <w:t>8</w:t>
            </w:r>
            <w:r w:rsidR="002A7CA4">
              <w:t>6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1</w:t>
            </w:r>
            <w:r w:rsidR="00F95262" w:rsidRPr="00B44DBA">
              <w:rPr>
                <w:sz w:val="18"/>
                <w:szCs w:val="18"/>
              </w:rPr>
              <w:t>2</w:t>
            </w:r>
          </w:p>
          <w:p w:rsidR="00261A45" w:rsidRPr="00B44DBA" w:rsidRDefault="00F95262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4</w:t>
            </w:r>
            <w:r w:rsidR="002A7CA4">
              <w:rPr>
                <w:sz w:val="18"/>
                <w:szCs w:val="18"/>
              </w:rPr>
              <w:t>2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1</w:t>
            </w:r>
            <w:r w:rsidR="0005169B" w:rsidRPr="00B44DBA">
              <w:rPr>
                <w:sz w:val="18"/>
                <w:szCs w:val="18"/>
              </w:rPr>
              <w:t>9</w:t>
            </w:r>
          </w:p>
          <w:p w:rsidR="00261A45" w:rsidRPr="00B44DBA" w:rsidRDefault="0005169B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13</w:t>
            </w:r>
          </w:p>
        </w:tc>
        <w:tc>
          <w:tcPr>
            <w:tcW w:w="935" w:type="dxa"/>
          </w:tcPr>
          <w:p w:rsidR="00261A45" w:rsidRPr="00B44DBA" w:rsidRDefault="00450593" w:rsidP="00450593">
            <w:pPr>
              <w:jc w:val="center"/>
            </w:pPr>
            <w:r w:rsidRPr="00B44DBA">
              <w:t>2</w:t>
            </w:r>
          </w:p>
        </w:tc>
      </w:tr>
      <w:tr w:rsidR="00261A45" w:rsidRPr="00B44DBA" w:rsidTr="00C01D08"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II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Высшие учебные заведения</w:t>
            </w:r>
          </w:p>
        </w:tc>
        <w:tc>
          <w:tcPr>
            <w:tcW w:w="1183" w:type="dxa"/>
          </w:tcPr>
          <w:p w:rsidR="00261A45" w:rsidRPr="00B44DBA" w:rsidRDefault="00487505" w:rsidP="0059614D">
            <w:pPr>
              <w:jc w:val="right"/>
            </w:pPr>
            <w:r w:rsidRPr="00B44DBA">
              <w:t>2</w:t>
            </w:r>
            <w:r w:rsidR="001C124A">
              <w:t>17</w:t>
            </w:r>
          </w:p>
        </w:tc>
        <w:tc>
          <w:tcPr>
            <w:tcW w:w="935" w:type="dxa"/>
          </w:tcPr>
          <w:p w:rsidR="00261A45" w:rsidRPr="00B44DBA" w:rsidRDefault="00487505" w:rsidP="00450593">
            <w:pPr>
              <w:jc w:val="center"/>
            </w:pPr>
            <w:r w:rsidRPr="00B44DBA">
              <w:t>5</w:t>
            </w:r>
          </w:p>
        </w:tc>
      </w:tr>
      <w:tr w:rsidR="00261A45" w:rsidRPr="00B44DBA" w:rsidTr="00C01D08">
        <w:trPr>
          <w:trHeight w:val="711"/>
        </w:trPr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III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Организации промышленной сферы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а) Научно-производственные предприятия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б) Промышленные организации</w:t>
            </w:r>
          </w:p>
        </w:tc>
        <w:tc>
          <w:tcPr>
            <w:tcW w:w="1183" w:type="dxa"/>
          </w:tcPr>
          <w:p w:rsidR="00261A45" w:rsidRPr="00B44DBA" w:rsidRDefault="009755C8" w:rsidP="00C01D08">
            <w:pPr>
              <w:jc w:val="right"/>
            </w:pPr>
            <w:r>
              <w:t>99</w:t>
            </w:r>
          </w:p>
          <w:p w:rsidR="00261A45" w:rsidRPr="00B44DBA" w:rsidRDefault="0048750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2</w:t>
            </w:r>
            <w:r w:rsidR="009755C8">
              <w:rPr>
                <w:sz w:val="18"/>
                <w:szCs w:val="18"/>
              </w:rPr>
              <w:t>0</w:t>
            </w:r>
          </w:p>
          <w:p w:rsidR="00261A45" w:rsidRPr="00B44DBA" w:rsidRDefault="00426B3B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79</w:t>
            </w:r>
          </w:p>
        </w:tc>
        <w:tc>
          <w:tcPr>
            <w:tcW w:w="935" w:type="dxa"/>
          </w:tcPr>
          <w:p w:rsidR="00261A45" w:rsidRPr="00B44DBA" w:rsidRDefault="00487505" w:rsidP="00450593">
            <w:pPr>
              <w:jc w:val="center"/>
            </w:pPr>
            <w:r w:rsidRPr="00B44DBA">
              <w:t>12</w:t>
            </w:r>
          </w:p>
        </w:tc>
      </w:tr>
      <w:tr w:rsidR="00261A45" w:rsidRPr="00B44DBA" w:rsidTr="00C01D08">
        <w:trPr>
          <w:trHeight w:val="281"/>
        </w:trPr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IV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Сельскохозяйственные предприятия</w:t>
            </w:r>
          </w:p>
        </w:tc>
        <w:tc>
          <w:tcPr>
            <w:tcW w:w="1183" w:type="dxa"/>
          </w:tcPr>
          <w:p w:rsidR="00261A45" w:rsidRPr="00B44DBA" w:rsidRDefault="00426B3B" w:rsidP="00C01D08">
            <w:pPr>
              <w:jc w:val="right"/>
            </w:pPr>
            <w:r w:rsidRPr="00B44DBA">
              <w:t>15</w:t>
            </w:r>
          </w:p>
        </w:tc>
        <w:tc>
          <w:tcPr>
            <w:tcW w:w="935" w:type="dxa"/>
          </w:tcPr>
          <w:p w:rsidR="00261A45" w:rsidRPr="00B44DBA" w:rsidRDefault="00F02963" w:rsidP="00450593">
            <w:pPr>
              <w:jc w:val="center"/>
            </w:pPr>
            <w:r w:rsidRPr="00B44DBA">
              <w:t>1</w:t>
            </w:r>
            <w:r w:rsidR="00A72624">
              <w:t>6</w:t>
            </w:r>
          </w:p>
        </w:tc>
      </w:tr>
      <w:tr w:rsidR="00261A45" w:rsidRPr="00B44DBA" w:rsidTr="00C01D08">
        <w:trPr>
          <w:trHeight w:val="981"/>
        </w:trPr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V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Энергетические, горнодобывающие и строительные компании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а) Энергетические компании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б) Горнодобывающие компании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в) Строительные компании</w:t>
            </w:r>
          </w:p>
        </w:tc>
        <w:tc>
          <w:tcPr>
            <w:tcW w:w="1183" w:type="dxa"/>
          </w:tcPr>
          <w:p w:rsidR="00261A45" w:rsidRPr="00B44DBA" w:rsidRDefault="001D09AB" w:rsidP="00C01D08">
            <w:pPr>
              <w:jc w:val="right"/>
            </w:pPr>
            <w:r w:rsidRPr="00B44DBA">
              <w:t>6</w:t>
            </w:r>
            <w:r w:rsidR="00704295">
              <w:t>1</w:t>
            </w:r>
          </w:p>
          <w:p w:rsidR="00261A45" w:rsidRPr="00B44DBA" w:rsidRDefault="001D09AB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34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</w:t>
            </w:r>
            <w:r w:rsidR="00C53B47" w:rsidRPr="00B44DBA">
              <w:rPr>
                <w:sz w:val="18"/>
                <w:szCs w:val="18"/>
              </w:rPr>
              <w:t>9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1</w:t>
            </w:r>
            <w:r w:rsidR="00704295">
              <w:rPr>
                <w:sz w:val="18"/>
                <w:szCs w:val="18"/>
              </w:rPr>
              <w:t>8</w:t>
            </w:r>
          </w:p>
        </w:tc>
        <w:tc>
          <w:tcPr>
            <w:tcW w:w="935" w:type="dxa"/>
          </w:tcPr>
          <w:p w:rsidR="00261A45" w:rsidRPr="00B44DBA" w:rsidRDefault="00F02963" w:rsidP="00450593">
            <w:pPr>
              <w:jc w:val="center"/>
            </w:pPr>
            <w:r w:rsidRPr="00B44DBA">
              <w:t>1</w:t>
            </w:r>
            <w:r w:rsidR="001D09AB" w:rsidRPr="00B44DBA">
              <w:t>6</w:t>
            </w:r>
          </w:p>
        </w:tc>
      </w:tr>
      <w:tr w:rsidR="00261A45" w:rsidRPr="00B44DBA" w:rsidTr="00C01D08">
        <w:trPr>
          <w:trHeight w:val="696"/>
        </w:trPr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VI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Транспортные</w:t>
            </w:r>
            <w:r w:rsidR="009358D5" w:rsidRPr="00B44DBA">
              <w:t>, логистические</w:t>
            </w:r>
            <w:r w:rsidRPr="00B44DBA">
              <w:t xml:space="preserve"> и торговые предприятия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а) Транспортные</w:t>
            </w:r>
            <w:r w:rsidR="009358D5" w:rsidRPr="00B44DBA">
              <w:rPr>
                <w:sz w:val="18"/>
                <w:szCs w:val="18"/>
              </w:rPr>
              <w:t xml:space="preserve"> и логистические</w:t>
            </w:r>
            <w:r w:rsidRPr="00B44DBA">
              <w:rPr>
                <w:sz w:val="18"/>
                <w:szCs w:val="18"/>
              </w:rPr>
              <w:t xml:space="preserve"> предприятия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б) Торговые предприятия</w:t>
            </w:r>
          </w:p>
        </w:tc>
        <w:tc>
          <w:tcPr>
            <w:tcW w:w="1183" w:type="dxa"/>
          </w:tcPr>
          <w:p w:rsidR="00261A45" w:rsidRPr="00B44DBA" w:rsidRDefault="00454FAF" w:rsidP="00C01D08">
            <w:pPr>
              <w:jc w:val="right"/>
            </w:pPr>
            <w:r>
              <w:t>39</w:t>
            </w:r>
          </w:p>
          <w:p w:rsidR="00261A45" w:rsidRPr="00B44DBA" w:rsidRDefault="00454FAF" w:rsidP="00C0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261A45" w:rsidRPr="00B44DBA" w:rsidRDefault="00EF6197" w:rsidP="00C0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35" w:type="dxa"/>
          </w:tcPr>
          <w:p w:rsidR="00261A45" w:rsidRPr="00B44DBA" w:rsidRDefault="00F02963" w:rsidP="00450593">
            <w:pPr>
              <w:jc w:val="center"/>
            </w:pPr>
            <w:r w:rsidRPr="00B44DBA">
              <w:t>1</w:t>
            </w:r>
            <w:r w:rsidR="00EF6197">
              <w:t>9</w:t>
            </w:r>
          </w:p>
        </w:tc>
      </w:tr>
      <w:tr w:rsidR="00261A45" w:rsidRPr="00B44DBA" w:rsidTr="00C01D08"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VII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 xml:space="preserve">Организации </w:t>
            </w:r>
            <w:r w:rsidRPr="00B44DBA">
              <w:rPr>
                <w:lang w:val="en-US"/>
              </w:rPr>
              <w:t>IT</w:t>
            </w:r>
            <w:r w:rsidRPr="00B44DBA">
              <w:t>-сферы</w:t>
            </w:r>
          </w:p>
        </w:tc>
        <w:tc>
          <w:tcPr>
            <w:tcW w:w="1183" w:type="dxa"/>
          </w:tcPr>
          <w:p w:rsidR="00261A45" w:rsidRPr="00B44DBA" w:rsidRDefault="00261A45" w:rsidP="00C01D08">
            <w:pPr>
              <w:jc w:val="right"/>
            </w:pPr>
            <w:r w:rsidRPr="00B44DBA">
              <w:t>1</w:t>
            </w:r>
            <w:r w:rsidR="00DD3716">
              <w:t>5</w:t>
            </w:r>
          </w:p>
        </w:tc>
        <w:tc>
          <w:tcPr>
            <w:tcW w:w="935" w:type="dxa"/>
          </w:tcPr>
          <w:p w:rsidR="00261A45" w:rsidRPr="00B44DBA" w:rsidRDefault="00AD57A3" w:rsidP="00450593">
            <w:pPr>
              <w:jc w:val="center"/>
            </w:pPr>
            <w:r w:rsidRPr="00B44DBA">
              <w:t>20</w:t>
            </w:r>
          </w:p>
        </w:tc>
      </w:tr>
      <w:tr w:rsidR="00261A45" w:rsidRPr="00B44DBA" w:rsidTr="00C01D08"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VIII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Организации инновационного развития</w:t>
            </w:r>
          </w:p>
        </w:tc>
        <w:tc>
          <w:tcPr>
            <w:tcW w:w="1183" w:type="dxa"/>
          </w:tcPr>
          <w:p w:rsidR="00261A45" w:rsidRPr="00B44DBA" w:rsidRDefault="00AD57A3" w:rsidP="00C01D08">
            <w:pPr>
              <w:jc w:val="right"/>
            </w:pPr>
            <w:r w:rsidRPr="00B44DBA">
              <w:t>9</w:t>
            </w:r>
          </w:p>
        </w:tc>
        <w:tc>
          <w:tcPr>
            <w:tcW w:w="935" w:type="dxa"/>
          </w:tcPr>
          <w:p w:rsidR="00261A45" w:rsidRPr="00B44DBA" w:rsidRDefault="00AD57A3" w:rsidP="00450593">
            <w:pPr>
              <w:jc w:val="center"/>
            </w:pPr>
            <w:r w:rsidRPr="00B44DBA">
              <w:t>2</w:t>
            </w:r>
            <w:r w:rsidR="00DD3716">
              <w:t>1</w:t>
            </w:r>
          </w:p>
        </w:tc>
      </w:tr>
      <w:tr w:rsidR="00261A45" w:rsidRPr="00B44DBA" w:rsidTr="00C01D08"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IX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Медицинские учреждения– больницы, клиники, лаборатории, др.</w:t>
            </w:r>
          </w:p>
        </w:tc>
        <w:tc>
          <w:tcPr>
            <w:tcW w:w="1183" w:type="dxa"/>
          </w:tcPr>
          <w:p w:rsidR="00261A45" w:rsidRPr="00B44DBA" w:rsidRDefault="00AD57A3" w:rsidP="00C01D08">
            <w:pPr>
              <w:jc w:val="right"/>
            </w:pPr>
            <w:r w:rsidRPr="00B44DBA">
              <w:t>22</w:t>
            </w:r>
          </w:p>
        </w:tc>
        <w:tc>
          <w:tcPr>
            <w:tcW w:w="935" w:type="dxa"/>
          </w:tcPr>
          <w:p w:rsidR="00261A45" w:rsidRPr="00B44DBA" w:rsidRDefault="00AD57A3" w:rsidP="00450593">
            <w:pPr>
              <w:jc w:val="center"/>
            </w:pPr>
            <w:r w:rsidRPr="00B44DBA">
              <w:t>21</w:t>
            </w:r>
          </w:p>
        </w:tc>
      </w:tr>
      <w:tr w:rsidR="00261A45" w:rsidRPr="00B44DBA" w:rsidTr="00C01D08"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X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Заповедники, ботанические сады, лесничества</w:t>
            </w:r>
            <w:r w:rsidR="00A23389" w:rsidRPr="00B44DBA">
              <w:t>, природоохранные организации</w:t>
            </w:r>
          </w:p>
        </w:tc>
        <w:tc>
          <w:tcPr>
            <w:tcW w:w="1183" w:type="dxa"/>
          </w:tcPr>
          <w:p w:rsidR="00261A45" w:rsidRPr="00B44DBA" w:rsidRDefault="00261A45" w:rsidP="00C01D08">
            <w:pPr>
              <w:jc w:val="right"/>
            </w:pPr>
            <w:r w:rsidRPr="00B44DBA">
              <w:t>1</w:t>
            </w:r>
            <w:r w:rsidR="00E55E4B" w:rsidRPr="00B44DBA">
              <w:t>6</w:t>
            </w:r>
          </w:p>
        </w:tc>
        <w:tc>
          <w:tcPr>
            <w:tcW w:w="935" w:type="dxa"/>
          </w:tcPr>
          <w:p w:rsidR="00261A45" w:rsidRPr="00B44DBA" w:rsidRDefault="00E55E4B" w:rsidP="00450593">
            <w:pPr>
              <w:jc w:val="center"/>
            </w:pPr>
            <w:r w:rsidRPr="00B44DBA">
              <w:t>22</w:t>
            </w:r>
          </w:p>
        </w:tc>
      </w:tr>
      <w:tr w:rsidR="00261A45" w:rsidRPr="00B44DBA" w:rsidTr="00C01D08"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XI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Организации сферы культуры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а) Библиотеки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б) Музеи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в) Театры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г) Архивы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д) Другие организации</w:t>
            </w:r>
          </w:p>
        </w:tc>
        <w:tc>
          <w:tcPr>
            <w:tcW w:w="1183" w:type="dxa"/>
          </w:tcPr>
          <w:p w:rsidR="00261A45" w:rsidRPr="00B44DBA" w:rsidRDefault="009D1846" w:rsidP="00C01D08">
            <w:pPr>
              <w:jc w:val="right"/>
            </w:pPr>
            <w:r w:rsidRPr="00B44DBA">
              <w:t>4</w:t>
            </w:r>
            <w:r w:rsidR="008359DD">
              <w:t>8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</w:t>
            </w:r>
            <w:r w:rsidR="00286706" w:rsidRPr="00B44DBA">
              <w:rPr>
                <w:sz w:val="18"/>
                <w:szCs w:val="18"/>
              </w:rPr>
              <w:t>8</w:t>
            </w:r>
          </w:p>
          <w:p w:rsidR="00261A45" w:rsidRPr="00B44DBA" w:rsidRDefault="00286706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>2</w:t>
            </w:r>
            <w:r w:rsidR="008359DD">
              <w:rPr>
                <w:sz w:val="18"/>
                <w:szCs w:val="18"/>
              </w:rPr>
              <w:t>7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</w:t>
            </w:r>
            <w:r w:rsidR="00286706" w:rsidRPr="00B44DBA">
              <w:rPr>
                <w:sz w:val="18"/>
                <w:szCs w:val="18"/>
              </w:rPr>
              <w:t>3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</w:t>
            </w:r>
            <w:r w:rsidR="00286706" w:rsidRPr="00B44DBA">
              <w:rPr>
                <w:sz w:val="18"/>
                <w:szCs w:val="18"/>
              </w:rPr>
              <w:t>4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</w:t>
            </w:r>
            <w:r w:rsidR="00286706" w:rsidRPr="00B44DBA"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</w:tcPr>
          <w:p w:rsidR="00261A45" w:rsidRPr="00B44DBA" w:rsidRDefault="009D1846" w:rsidP="00450593">
            <w:pPr>
              <w:jc w:val="center"/>
            </w:pPr>
            <w:r w:rsidRPr="00B44DBA">
              <w:t>2</w:t>
            </w:r>
            <w:r w:rsidR="007221E5">
              <w:t>3</w:t>
            </w:r>
          </w:p>
        </w:tc>
      </w:tr>
      <w:tr w:rsidR="00261A45" w:rsidRPr="00B44DBA" w:rsidTr="00C01D08"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XII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Организации социальной сферы</w:t>
            </w:r>
          </w:p>
        </w:tc>
        <w:tc>
          <w:tcPr>
            <w:tcW w:w="1183" w:type="dxa"/>
          </w:tcPr>
          <w:p w:rsidR="00261A45" w:rsidRPr="00B44DBA" w:rsidRDefault="00261A45" w:rsidP="00C01D08">
            <w:pPr>
              <w:jc w:val="right"/>
            </w:pPr>
            <w:r w:rsidRPr="00B44DBA">
              <w:t>7</w:t>
            </w:r>
          </w:p>
        </w:tc>
        <w:tc>
          <w:tcPr>
            <w:tcW w:w="935" w:type="dxa"/>
          </w:tcPr>
          <w:p w:rsidR="00261A45" w:rsidRPr="00B44DBA" w:rsidRDefault="00286706" w:rsidP="00450593">
            <w:pPr>
              <w:jc w:val="center"/>
            </w:pPr>
            <w:r w:rsidRPr="00B44DBA">
              <w:t>2</w:t>
            </w:r>
            <w:r w:rsidR="008359DD">
              <w:t>5</w:t>
            </w:r>
          </w:p>
        </w:tc>
      </w:tr>
      <w:tr w:rsidR="00261A45" w:rsidRPr="00B44DBA" w:rsidTr="00C01D08"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XIII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Организации сферы государственного управления</w:t>
            </w:r>
          </w:p>
        </w:tc>
        <w:tc>
          <w:tcPr>
            <w:tcW w:w="1183" w:type="dxa"/>
          </w:tcPr>
          <w:p w:rsidR="00261A45" w:rsidRPr="00B44DBA" w:rsidRDefault="00286706" w:rsidP="00C01D08">
            <w:pPr>
              <w:jc w:val="right"/>
            </w:pPr>
            <w:r w:rsidRPr="00B44DBA">
              <w:t>17</w:t>
            </w:r>
          </w:p>
        </w:tc>
        <w:tc>
          <w:tcPr>
            <w:tcW w:w="935" w:type="dxa"/>
          </w:tcPr>
          <w:p w:rsidR="00261A45" w:rsidRPr="00B44DBA" w:rsidRDefault="00286706" w:rsidP="00450593">
            <w:pPr>
              <w:jc w:val="center"/>
            </w:pPr>
            <w:r w:rsidRPr="00B44DBA">
              <w:t>2</w:t>
            </w:r>
            <w:r w:rsidR="001D3C40">
              <w:t>5</w:t>
            </w:r>
          </w:p>
        </w:tc>
      </w:tr>
      <w:tr w:rsidR="00261A45" w:rsidRPr="00B44DBA" w:rsidTr="00C01D08"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XIV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Финансовые, юридические и страховые организации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а) Финансовые организации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б) Юридические организации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  в) Страховые организации</w:t>
            </w:r>
          </w:p>
        </w:tc>
        <w:tc>
          <w:tcPr>
            <w:tcW w:w="1183" w:type="dxa"/>
          </w:tcPr>
          <w:p w:rsidR="00261A45" w:rsidRPr="00B44DBA" w:rsidRDefault="00261A45" w:rsidP="00C01D08">
            <w:pPr>
              <w:jc w:val="right"/>
            </w:pPr>
            <w:r w:rsidRPr="00B44DBA">
              <w:t>1</w:t>
            </w:r>
            <w:r w:rsidR="001D3C40">
              <w:t>3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</w:t>
            </w:r>
            <w:r w:rsidR="001D3C40">
              <w:rPr>
                <w:sz w:val="18"/>
                <w:szCs w:val="18"/>
              </w:rPr>
              <w:t>5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6</w:t>
            </w:r>
          </w:p>
          <w:p w:rsidR="00261A45" w:rsidRPr="00B44DBA" w:rsidRDefault="00261A45" w:rsidP="00C01D08">
            <w:pPr>
              <w:rPr>
                <w:sz w:val="18"/>
                <w:szCs w:val="18"/>
              </w:rPr>
            </w:pPr>
            <w:r w:rsidRPr="00B44DBA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935" w:type="dxa"/>
          </w:tcPr>
          <w:p w:rsidR="00261A45" w:rsidRPr="00B44DBA" w:rsidRDefault="004C398E" w:rsidP="00450593">
            <w:pPr>
              <w:jc w:val="center"/>
            </w:pPr>
            <w:r w:rsidRPr="00B44DBA">
              <w:t>2</w:t>
            </w:r>
            <w:r w:rsidR="001D3C40">
              <w:t>6</w:t>
            </w:r>
          </w:p>
        </w:tc>
      </w:tr>
      <w:tr w:rsidR="00261A45" w:rsidRPr="00B44DBA" w:rsidTr="00C01D08">
        <w:trPr>
          <w:trHeight w:val="349"/>
        </w:trPr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  <w:r w:rsidRPr="00B44DBA">
              <w:rPr>
                <w:lang w:val="en-US"/>
              </w:rPr>
              <w:t>XV</w:t>
            </w:r>
            <w:r w:rsidRPr="00B44DBA">
              <w:t>.</w:t>
            </w:r>
          </w:p>
        </w:tc>
        <w:tc>
          <w:tcPr>
            <w:tcW w:w="6558" w:type="dxa"/>
          </w:tcPr>
          <w:p w:rsidR="00261A45" w:rsidRPr="00B44DBA" w:rsidRDefault="00261A45" w:rsidP="00C01D08">
            <w:r w:rsidRPr="00B44DBA">
              <w:t>Информационно-коммуникационные организации</w:t>
            </w:r>
          </w:p>
        </w:tc>
        <w:tc>
          <w:tcPr>
            <w:tcW w:w="1183" w:type="dxa"/>
          </w:tcPr>
          <w:p w:rsidR="00261A45" w:rsidRPr="00B44DBA" w:rsidRDefault="001D5530" w:rsidP="00C01D08">
            <w:pPr>
              <w:jc w:val="right"/>
            </w:pPr>
            <w:r w:rsidRPr="00B44DBA">
              <w:t>14</w:t>
            </w:r>
          </w:p>
        </w:tc>
        <w:tc>
          <w:tcPr>
            <w:tcW w:w="935" w:type="dxa"/>
          </w:tcPr>
          <w:p w:rsidR="00261A45" w:rsidRPr="00B44DBA" w:rsidRDefault="001D5530" w:rsidP="00450593">
            <w:pPr>
              <w:jc w:val="center"/>
            </w:pPr>
            <w:r w:rsidRPr="00B44DBA">
              <w:t>2</w:t>
            </w:r>
            <w:r w:rsidR="001D3C40">
              <w:t>6</w:t>
            </w:r>
          </w:p>
        </w:tc>
      </w:tr>
      <w:tr w:rsidR="00261A45" w:rsidRPr="0059043E" w:rsidTr="00C01D08">
        <w:tc>
          <w:tcPr>
            <w:tcW w:w="663" w:type="dxa"/>
          </w:tcPr>
          <w:p w:rsidR="00261A45" w:rsidRPr="00B44DBA" w:rsidRDefault="00261A45" w:rsidP="00C01D08">
            <w:pPr>
              <w:jc w:val="center"/>
            </w:pPr>
          </w:p>
        </w:tc>
        <w:tc>
          <w:tcPr>
            <w:tcW w:w="6558" w:type="dxa"/>
          </w:tcPr>
          <w:p w:rsidR="00261A45" w:rsidRPr="00B44DBA" w:rsidRDefault="00261A45" w:rsidP="00C01D08">
            <w:pPr>
              <w:jc w:val="right"/>
            </w:pPr>
            <w:r w:rsidRPr="00B44DBA">
              <w:t>Итого:</w:t>
            </w:r>
          </w:p>
        </w:tc>
        <w:tc>
          <w:tcPr>
            <w:tcW w:w="1183" w:type="dxa"/>
          </w:tcPr>
          <w:p w:rsidR="00261A45" w:rsidRPr="0059043E" w:rsidRDefault="00BC0445" w:rsidP="0059614D">
            <w:pPr>
              <w:jc w:val="right"/>
            </w:pPr>
            <w:r w:rsidRPr="00B44DBA">
              <w:t>6</w:t>
            </w:r>
            <w:r w:rsidR="00D776A3">
              <w:t>7</w:t>
            </w:r>
            <w:r w:rsidR="00454FAF">
              <w:t>8</w:t>
            </w:r>
          </w:p>
        </w:tc>
        <w:tc>
          <w:tcPr>
            <w:tcW w:w="935" w:type="dxa"/>
          </w:tcPr>
          <w:p w:rsidR="00261A45" w:rsidRPr="0059043E" w:rsidRDefault="00261A45" w:rsidP="00C01D08"/>
        </w:tc>
      </w:tr>
    </w:tbl>
    <w:p w:rsidR="00261A45" w:rsidRPr="0059043E" w:rsidRDefault="00261A45" w:rsidP="00261A45">
      <w:pPr>
        <w:rPr>
          <w:sz w:val="22"/>
          <w:szCs w:val="22"/>
        </w:rPr>
      </w:pPr>
    </w:p>
    <w:p w:rsidR="000D5E8C" w:rsidRDefault="000D5E8C" w:rsidP="00CE1642">
      <w:pPr>
        <w:spacing w:after="120"/>
      </w:pPr>
    </w:p>
    <w:p w:rsidR="00F841BA" w:rsidRDefault="00F841BA" w:rsidP="00DB7172">
      <w:pPr>
        <w:spacing w:after="120"/>
      </w:pPr>
    </w:p>
    <w:p w:rsidR="001622AD" w:rsidRDefault="001622AD" w:rsidP="00DB7172">
      <w:pPr>
        <w:spacing w:after="120"/>
      </w:pPr>
    </w:p>
    <w:p w:rsidR="00532EEA" w:rsidRDefault="00532EEA" w:rsidP="00DB7172">
      <w:pPr>
        <w:spacing w:after="120"/>
      </w:pPr>
    </w:p>
    <w:p w:rsidR="00532EEA" w:rsidRDefault="00532EEA" w:rsidP="00DB7172">
      <w:pPr>
        <w:spacing w:after="120"/>
      </w:pPr>
    </w:p>
    <w:p w:rsidR="00532EEA" w:rsidRDefault="00532EEA" w:rsidP="00DB7172">
      <w:pPr>
        <w:spacing w:after="120"/>
      </w:pPr>
    </w:p>
    <w:p w:rsidR="00532EEA" w:rsidRDefault="00532EEA" w:rsidP="00DB7172">
      <w:pPr>
        <w:spacing w:after="120"/>
      </w:pPr>
    </w:p>
    <w:p w:rsidR="00532EEA" w:rsidRDefault="00532EEA" w:rsidP="00DB7172">
      <w:pPr>
        <w:spacing w:after="120"/>
      </w:pPr>
    </w:p>
    <w:p w:rsidR="001622AD" w:rsidRPr="00B44DBA" w:rsidRDefault="001622AD" w:rsidP="006B29DB">
      <w:pPr>
        <w:spacing w:after="240"/>
        <w:jc w:val="center"/>
      </w:pPr>
      <w:r w:rsidRPr="00B44DBA">
        <w:lastRenderedPageBreak/>
        <w:t>Перечень организаций</w:t>
      </w:r>
      <w:r w:rsidR="00406FB7" w:rsidRPr="00B44DBA">
        <w:t xml:space="preserve"> (в порядке рубрикатора)</w:t>
      </w:r>
    </w:p>
    <w:p w:rsidR="00F841BA" w:rsidRPr="00B44DBA" w:rsidRDefault="00F841BA" w:rsidP="006B29DB">
      <w:pPr>
        <w:spacing w:after="240"/>
        <w:jc w:val="center"/>
        <w:rPr>
          <w:b/>
          <w:bCs/>
        </w:rPr>
      </w:pPr>
      <w:r w:rsidRPr="00B44DBA">
        <w:rPr>
          <w:b/>
          <w:bCs/>
          <w:lang w:val="en-US"/>
        </w:rPr>
        <w:t>I</w:t>
      </w:r>
      <w:r w:rsidRPr="00B44DBA">
        <w:rPr>
          <w:b/>
          <w:bCs/>
        </w:rPr>
        <w:t>. Научные и инженерн</w:t>
      </w:r>
      <w:r w:rsidR="00327529" w:rsidRPr="00B44DBA">
        <w:rPr>
          <w:b/>
          <w:bCs/>
        </w:rPr>
        <w:t>о-технологические</w:t>
      </w:r>
      <w:r w:rsidRPr="00B44DBA">
        <w:rPr>
          <w:b/>
          <w:bCs/>
        </w:rPr>
        <w:t xml:space="preserve"> организации</w:t>
      </w:r>
      <w:r w:rsidR="00151BCB" w:rsidRPr="00B44DBA">
        <w:rPr>
          <w:b/>
          <w:bCs/>
        </w:rPr>
        <w:t xml:space="preserve"> (</w:t>
      </w:r>
      <w:r w:rsidR="00A83732" w:rsidRPr="00B44DBA">
        <w:rPr>
          <w:b/>
          <w:bCs/>
        </w:rPr>
        <w:t>8</w:t>
      </w:r>
      <w:r w:rsidR="001C124A">
        <w:rPr>
          <w:b/>
          <w:bCs/>
        </w:rPr>
        <w:t>6</w:t>
      </w:r>
      <w:r w:rsidR="00151BCB" w:rsidRPr="00B44DBA">
        <w:rPr>
          <w:b/>
          <w:bCs/>
        </w:rPr>
        <w:t>)</w:t>
      </w:r>
    </w:p>
    <w:p w:rsidR="001E1A28" w:rsidRPr="00B44DBA" w:rsidRDefault="00795D7B" w:rsidP="006B29DB">
      <w:pPr>
        <w:spacing w:after="180"/>
        <w:jc w:val="center"/>
        <w:rPr>
          <w:i/>
          <w:iCs/>
        </w:rPr>
      </w:pPr>
      <w:r w:rsidRPr="00B44DBA">
        <w:rPr>
          <w:i/>
          <w:iCs/>
        </w:rPr>
        <w:t xml:space="preserve">а) </w:t>
      </w:r>
      <w:r w:rsidR="00473FAA" w:rsidRPr="00B44DBA">
        <w:rPr>
          <w:i/>
          <w:iCs/>
        </w:rPr>
        <w:t>Государственные</w:t>
      </w:r>
      <w:r w:rsidR="002E754F" w:rsidRPr="00B44DBA">
        <w:rPr>
          <w:i/>
          <w:iCs/>
        </w:rPr>
        <w:t>, национальные и федераль</w:t>
      </w:r>
      <w:r w:rsidR="00A07F67" w:rsidRPr="00B44DBA">
        <w:rPr>
          <w:i/>
          <w:iCs/>
        </w:rPr>
        <w:t xml:space="preserve">ные </w:t>
      </w:r>
      <w:r w:rsidR="00473FAA" w:rsidRPr="00B44DBA">
        <w:rPr>
          <w:i/>
          <w:iCs/>
        </w:rPr>
        <w:t>научные центры</w:t>
      </w:r>
      <w:r w:rsidR="005F48EF" w:rsidRPr="00B44DBA">
        <w:rPr>
          <w:i/>
          <w:iCs/>
        </w:rPr>
        <w:t xml:space="preserve"> (</w:t>
      </w:r>
      <w:r w:rsidR="007F12B4" w:rsidRPr="00B44DBA">
        <w:rPr>
          <w:i/>
          <w:iCs/>
        </w:rPr>
        <w:t>1</w:t>
      </w:r>
      <w:r w:rsidR="00A83732" w:rsidRPr="00B44DBA">
        <w:rPr>
          <w:i/>
          <w:iCs/>
        </w:rPr>
        <w:t>2</w:t>
      </w:r>
      <w:r w:rsidR="007F12B4" w:rsidRPr="00B44DBA">
        <w:rPr>
          <w:i/>
          <w:iCs/>
        </w:rPr>
        <w:t>)</w:t>
      </w:r>
    </w:p>
    <w:p w:rsidR="00A51487" w:rsidRDefault="00DF5144" w:rsidP="00E8486C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Государственный научный центр Российской Федерации </w:t>
      </w:r>
      <w:r w:rsidR="006B54C7" w:rsidRPr="00B44DBA">
        <w:rPr>
          <w:color w:val="000000"/>
        </w:rPr>
        <w:t>«</w:t>
      </w:r>
      <w:r w:rsidRPr="00B44DBA">
        <w:rPr>
          <w:color w:val="000000"/>
        </w:rPr>
        <w:t xml:space="preserve">Физико-энергетический институт имени А.И. </w:t>
      </w:r>
      <w:proofErr w:type="spellStart"/>
      <w:r w:rsidRPr="00B44DBA">
        <w:rPr>
          <w:color w:val="000000"/>
        </w:rPr>
        <w:t>Лейпунского</w:t>
      </w:r>
      <w:proofErr w:type="spellEnd"/>
      <w:r w:rsidR="006B54C7" w:rsidRPr="00B44DBA">
        <w:rPr>
          <w:color w:val="000000"/>
        </w:rPr>
        <w:t xml:space="preserve">» (г. </w:t>
      </w:r>
      <w:r w:rsidR="006F2A7A" w:rsidRPr="00B44DBA">
        <w:rPr>
          <w:color w:val="000000"/>
        </w:rPr>
        <w:t>Обнинск, Калужская область</w:t>
      </w:r>
      <w:r w:rsidR="006B54C7" w:rsidRPr="00B44DBA">
        <w:rPr>
          <w:color w:val="000000"/>
        </w:rPr>
        <w:t>)</w:t>
      </w:r>
    </w:p>
    <w:p w:rsidR="00DF5144" w:rsidRPr="00A51487" w:rsidRDefault="00DF5144" w:rsidP="00E8486C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A51487">
        <w:rPr>
          <w:color w:val="000000"/>
        </w:rPr>
        <w:t xml:space="preserve">Государственный научный центр Российской Федерации </w:t>
      </w:r>
      <w:r w:rsidR="00D62757" w:rsidRPr="00A51487">
        <w:rPr>
          <w:color w:val="000000"/>
        </w:rPr>
        <w:t>«Центральный научно-исследовательский</w:t>
      </w:r>
      <w:r w:rsidR="00E8486C" w:rsidRPr="00A51487">
        <w:rPr>
          <w:color w:val="000000"/>
        </w:rPr>
        <w:t xml:space="preserve"> автомобильный и автомоторный институт “</w:t>
      </w:r>
      <w:r w:rsidRPr="00A51487">
        <w:rPr>
          <w:color w:val="000000"/>
        </w:rPr>
        <w:t>НАМИ</w:t>
      </w:r>
      <w:r w:rsidR="00A51487" w:rsidRPr="00A51487">
        <w:rPr>
          <w:color w:val="000000"/>
        </w:rPr>
        <w:t>”</w:t>
      </w:r>
      <w:r w:rsidRPr="00A51487">
        <w:rPr>
          <w:color w:val="000000"/>
        </w:rPr>
        <w:t>» (г. Москва)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Дагестанский федеральный исследовательский центр РАН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Национальный исследовательский центр </w:t>
      </w:r>
      <w:r w:rsidR="006F2A7A" w:rsidRPr="00B44DBA">
        <w:rPr>
          <w:color w:val="000000"/>
        </w:rPr>
        <w:t>«</w:t>
      </w:r>
      <w:r w:rsidRPr="00B44DBA">
        <w:rPr>
          <w:color w:val="000000"/>
        </w:rPr>
        <w:t>Курчатовский институт</w:t>
      </w:r>
      <w:r w:rsidR="006F2A7A" w:rsidRPr="00B44DBA">
        <w:rPr>
          <w:color w:val="000000"/>
        </w:rPr>
        <w:t>» (г. Москва)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Национальный медицинский исследовательский центр имени В.А. </w:t>
      </w:r>
      <w:proofErr w:type="spellStart"/>
      <w:r w:rsidRPr="00B44DBA">
        <w:rPr>
          <w:color w:val="000000"/>
        </w:rPr>
        <w:t>Алмазова</w:t>
      </w:r>
      <w:proofErr w:type="spellEnd"/>
      <w:r w:rsidRPr="00B44DBA">
        <w:rPr>
          <w:color w:val="000000"/>
        </w:rPr>
        <w:t xml:space="preserve"> </w:t>
      </w:r>
      <w:r w:rsidR="005942CD" w:rsidRPr="00B44DBA">
        <w:rPr>
          <w:color w:val="000000"/>
        </w:rPr>
        <w:t xml:space="preserve">                      </w:t>
      </w:r>
      <w:r w:rsidRPr="00B44DBA">
        <w:rPr>
          <w:color w:val="000000"/>
        </w:rPr>
        <w:t>(г. Санкт-Петербург)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Федеральный исследовательский центр «Институт общей физики имени А.М. Прохорова РАН» (г. Москва)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Федеральный исследовательский центр «Информатика и управление» РАН (г. Москва)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Федеральный исследовательский центр «Кольский научный центр» РАН (г. Апатиты, Мурманская область)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Федеральный исследовательский центр «Красноярский научный центр Сибирского отделения РАН (г. Красноярск)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Федеральный исследовательский центр «Тюменский научный центр Сибирского отделения РАН» (г. Тюмень)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Федеральный исследовательский центр «Фундаментальные основы биотехнологии» РАН (г. Москва)</w:t>
      </w:r>
    </w:p>
    <w:p w:rsidR="00955F4A" w:rsidRPr="00B44DBA" w:rsidRDefault="00DF5144" w:rsidP="006B29DB">
      <w:pPr>
        <w:pStyle w:val="a9"/>
        <w:numPr>
          <w:ilvl w:val="0"/>
          <w:numId w:val="1"/>
        </w:numPr>
        <w:spacing w:after="18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Федеральный исследовательский центр «Якутский научный центр Сибирского отделения РАН» (г. Якутск)</w:t>
      </w:r>
    </w:p>
    <w:p w:rsidR="00473FAA" w:rsidRPr="00B44DBA" w:rsidRDefault="00473FAA" w:rsidP="003C5850">
      <w:pPr>
        <w:pStyle w:val="a9"/>
        <w:spacing w:after="180"/>
        <w:ind w:left="0"/>
        <w:contextualSpacing w:val="0"/>
        <w:jc w:val="center"/>
        <w:rPr>
          <w:i/>
          <w:iCs/>
          <w:color w:val="000000"/>
        </w:rPr>
      </w:pPr>
      <w:r w:rsidRPr="00B44DBA">
        <w:rPr>
          <w:i/>
          <w:iCs/>
          <w:color w:val="000000"/>
        </w:rPr>
        <w:t>б) Академические научн</w:t>
      </w:r>
      <w:r w:rsidR="00691FF9" w:rsidRPr="00B44DBA">
        <w:rPr>
          <w:i/>
          <w:iCs/>
          <w:color w:val="000000"/>
        </w:rPr>
        <w:t>ые организации</w:t>
      </w:r>
      <w:r w:rsidR="007F12B4" w:rsidRPr="00B44DBA">
        <w:rPr>
          <w:i/>
          <w:iCs/>
          <w:color w:val="000000"/>
        </w:rPr>
        <w:t xml:space="preserve"> (</w:t>
      </w:r>
      <w:r w:rsidR="00F95262" w:rsidRPr="00B44DBA">
        <w:rPr>
          <w:i/>
          <w:iCs/>
          <w:color w:val="000000"/>
        </w:rPr>
        <w:t>4</w:t>
      </w:r>
      <w:r w:rsidR="001C124A">
        <w:rPr>
          <w:i/>
          <w:iCs/>
          <w:color w:val="000000"/>
        </w:rPr>
        <w:t>2</w:t>
      </w:r>
      <w:r w:rsidR="007F12B4" w:rsidRPr="00B44DBA">
        <w:rPr>
          <w:i/>
          <w:iCs/>
          <w:color w:val="000000"/>
        </w:rPr>
        <w:t>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Академия наук Республики Саха (Якутия)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археологии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астрономии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Институт биологических проблем </w:t>
      </w:r>
      <w:proofErr w:type="spellStart"/>
      <w:r w:rsidRPr="00B44DBA">
        <w:rPr>
          <w:color w:val="000000"/>
        </w:rPr>
        <w:t>криолитозоны</w:t>
      </w:r>
      <w:proofErr w:type="spellEnd"/>
      <w:r w:rsidRPr="00B44DBA">
        <w:rPr>
          <w:color w:val="000000"/>
        </w:rPr>
        <w:t xml:space="preserve"> Сибирского отделения РАН                     (г. Якутск)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водных и экологических проблем Сибирского отделения РАН (г. Барнаул, Алтайский край)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всеобщей истории РАН (г. Москва)</w:t>
      </w:r>
    </w:p>
    <w:p w:rsidR="00371A44" w:rsidRPr="00E2185B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Институт геологии алмаза и благородных металлов Сибирского отделения РАН            </w:t>
      </w:r>
      <w:r w:rsidRPr="00E2185B">
        <w:rPr>
          <w:color w:val="000000"/>
        </w:rPr>
        <w:t>(г. Якутск)</w:t>
      </w:r>
    </w:p>
    <w:p w:rsidR="00371A44" w:rsidRPr="00E2185B" w:rsidRDefault="00371A44" w:rsidP="006B29DB">
      <w:pPr>
        <w:pStyle w:val="a9"/>
        <w:numPr>
          <w:ilvl w:val="0"/>
          <w:numId w:val="1"/>
        </w:numPr>
        <w:spacing w:after="18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>Институт геохимии имени А.П. Виноградова Сибирского отделения РАН (г. Иркутск)</w:t>
      </w:r>
    </w:p>
    <w:p w:rsidR="00371A44" w:rsidRPr="00E2185B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Институт горного дела Севера имени Н.В. Черского Сибирского отделения РАН                (г. Якутск)</w:t>
      </w:r>
    </w:p>
    <w:p w:rsidR="00371A44" w:rsidRPr="00E2185B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lastRenderedPageBreak/>
        <w:t>Институт гуманитарных исследований проблем малочисленных народов Севера Сибирского отделения РАН (г. Якутск)</w:t>
      </w:r>
    </w:p>
    <w:p w:rsidR="00371A44" w:rsidRPr="00E2185B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Институт динамики и теории управления имени В.М. Матросова Сибирского отделения РАН (г. Иркутск)</w:t>
      </w:r>
    </w:p>
    <w:p w:rsidR="00371A44" w:rsidRPr="00E2185B" w:rsidRDefault="00371A44" w:rsidP="006B29DB">
      <w:pPr>
        <w:pStyle w:val="a9"/>
        <w:numPr>
          <w:ilvl w:val="0"/>
          <w:numId w:val="1"/>
        </w:numPr>
        <w:spacing w:after="18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 xml:space="preserve">Институт иммунологии и физиологии </w:t>
      </w:r>
      <w:r w:rsidR="007872DD" w:rsidRPr="00E2185B">
        <w:rPr>
          <w:color w:val="000000"/>
        </w:rPr>
        <w:t>У</w:t>
      </w:r>
      <w:r w:rsidRPr="00E2185B">
        <w:rPr>
          <w:color w:val="000000"/>
        </w:rPr>
        <w:t>ральского отделения РАН</w:t>
      </w:r>
      <w:r w:rsidR="007872DD" w:rsidRPr="00E2185B">
        <w:rPr>
          <w:color w:val="000000"/>
        </w:rPr>
        <w:t xml:space="preserve"> (г. Екатеринбург)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космических исследований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космофизических исследований и аэродинамики имени Ю.Г. Шафера Сибирского отделения РАН (г. Якутск)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математики и механики имени Н. Н. Красовского Уральского отделения РАН (г. Екатеринбург, Свердловская область)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машиноведения имени А.А. Благонравова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мерзлотоведения имени П.И. Мельникова Сибирского отделения РАН (г. Якутск)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Институт металлургии и металловедения имени А.А. </w:t>
      </w:r>
      <w:proofErr w:type="spellStart"/>
      <w:r w:rsidRPr="00B44DBA">
        <w:rPr>
          <w:color w:val="000000"/>
        </w:rPr>
        <w:t>Байкова</w:t>
      </w:r>
      <w:proofErr w:type="spellEnd"/>
      <w:r w:rsidRPr="00B44DBA">
        <w:rPr>
          <w:color w:val="000000"/>
        </w:rPr>
        <w:t xml:space="preserve">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прикладной физики РАН (г. Нижний Новгород)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природных ресурсов, экологии и криологии Сибирского отделения РАН            (г. Чита, Забайкальский край)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проблем нефти и газа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проблем промышленной экологии Севера Кольского научного центра РАН (г. Апатиты, Мурманская область)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проблем химико-энергетических технологий Сибирского отделения РАН (г. Бийск, Алтайский край)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радиотехники и электроники имени В.А. Котельникова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солнечно-земной физики Сибирского отделения РАН (г. Иркутск)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социально-политических исследований Федерального научно-исследовательского социологического центра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стратегии развития образования РАО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физико-технических проблем Севера имени В.П. Ларионова Сибирского отделения РАН (г. Якутск)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физиологии растений имени К.А. Тимирязева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химии и химической технологии Сибирского отделения РАН (г. Красноярск)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химической физики имени Н.Н. Семенова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экономических проблем имени Геннадия Павловича Лузина Кольского научного центра РАН (г. Апатиты, Мурманская область)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Иркутский научный центр Сибирского отделения РАН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Крымская астрофизическая обсерватория РАН (</w:t>
      </w:r>
      <w:proofErr w:type="spellStart"/>
      <w:r w:rsidRPr="00B44DBA">
        <w:rPr>
          <w:color w:val="000000"/>
        </w:rPr>
        <w:t>пгт</w:t>
      </w:r>
      <w:proofErr w:type="spellEnd"/>
      <w:r w:rsidRPr="00B44DBA">
        <w:rPr>
          <w:color w:val="000000"/>
        </w:rPr>
        <w:t xml:space="preserve"> Научный, Республика Крым)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Мурманский морской биологический институт РАН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Национальный исследовательский институт мировой экономики и международных отношений имени Е.М. Примакова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Объединенный институт высоких температур РАН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Полярный геофизический институт Кольского научного центра РАН (г. Мурманск)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Психологический институт РАО (г. Москва)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Сибирский институт физиологии и биохимии Сибирского отделения РАН (г. Иркутск)</w:t>
      </w:r>
    </w:p>
    <w:p w:rsidR="00371A44" w:rsidRPr="00B44DBA" w:rsidRDefault="00371A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Тобольская комплексная научная станция Уральского отделения РАН (Тюменская область)</w:t>
      </w:r>
    </w:p>
    <w:p w:rsidR="00371A44" w:rsidRDefault="00371A44" w:rsidP="006B29DB">
      <w:pPr>
        <w:pStyle w:val="a9"/>
        <w:numPr>
          <w:ilvl w:val="0"/>
          <w:numId w:val="1"/>
        </w:numPr>
        <w:spacing w:after="18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Центр гуманитарных проблем Баренц Региона Кольского научного центра РАН                  (г. Апатиты, Мурманская область)</w:t>
      </w:r>
    </w:p>
    <w:p w:rsidR="00F1129E" w:rsidRPr="00B44DBA" w:rsidRDefault="00691FF9" w:rsidP="006B29DB">
      <w:pPr>
        <w:pStyle w:val="a9"/>
        <w:spacing w:after="180"/>
        <w:ind w:left="425"/>
        <w:contextualSpacing w:val="0"/>
        <w:jc w:val="center"/>
        <w:rPr>
          <w:i/>
          <w:iCs/>
          <w:color w:val="000000"/>
        </w:rPr>
      </w:pPr>
      <w:r w:rsidRPr="00B44DBA">
        <w:rPr>
          <w:i/>
          <w:iCs/>
          <w:color w:val="000000"/>
        </w:rPr>
        <w:t>в) Научн</w:t>
      </w:r>
      <w:r w:rsidR="00FD14C7" w:rsidRPr="00B44DBA">
        <w:rPr>
          <w:i/>
          <w:iCs/>
          <w:color w:val="000000"/>
        </w:rPr>
        <w:t>о-исследовательские организации</w:t>
      </w:r>
      <w:r w:rsidR="007F12B4" w:rsidRPr="00B44DBA">
        <w:rPr>
          <w:i/>
          <w:iCs/>
          <w:color w:val="000000"/>
        </w:rPr>
        <w:t xml:space="preserve"> (1</w:t>
      </w:r>
      <w:r w:rsidR="0005169B" w:rsidRPr="00B44DBA">
        <w:rPr>
          <w:i/>
          <w:iCs/>
          <w:color w:val="000000"/>
        </w:rPr>
        <w:t>9</w:t>
      </w:r>
      <w:r w:rsidR="007F12B4" w:rsidRPr="00B44DBA">
        <w:rPr>
          <w:i/>
          <w:iCs/>
          <w:color w:val="000000"/>
        </w:rPr>
        <w:t>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Алтайский научно-исследовательский институт технологии машиностроения </w:t>
      </w:r>
      <w:r w:rsidR="00133479" w:rsidRPr="00B44DBA">
        <w:rPr>
          <w:color w:val="000000"/>
        </w:rPr>
        <w:t xml:space="preserve">                      </w:t>
      </w:r>
      <w:r w:rsidRPr="00B44DBA">
        <w:rPr>
          <w:color w:val="000000"/>
        </w:rPr>
        <w:t>(г.</w:t>
      </w:r>
      <w:r w:rsidR="00133479" w:rsidRPr="00B44DBA">
        <w:rPr>
          <w:color w:val="000000"/>
        </w:rPr>
        <w:t xml:space="preserve"> </w:t>
      </w:r>
      <w:r w:rsidRPr="00B44DBA">
        <w:rPr>
          <w:color w:val="000000"/>
        </w:rPr>
        <w:t>Барнаул)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Арктический научно-исследовательский центр Республики Саха (Якутия)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Археологический центр Псковской области (г. Псков)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Всероссийский научно-исследовательский институт лесоводства и механизации лесного хозяйства «Центрально-европейская лесная опытная станция» (г. Пушкино, Московская область)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Всероссийский научно-исследовательский институт технической физики имени академика Е.И. </w:t>
      </w:r>
      <w:proofErr w:type="spellStart"/>
      <w:r w:rsidRPr="00B44DBA">
        <w:rPr>
          <w:color w:val="000000"/>
        </w:rPr>
        <w:t>Забабахина</w:t>
      </w:r>
      <w:proofErr w:type="spellEnd"/>
      <w:r w:rsidRPr="00B44DBA">
        <w:rPr>
          <w:color w:val="000000"/>
        </w:rPr>
        <w:t xml:space="preserve"> (г. </w:t>
      </w:r>
      <w:proofErr w:type="spellStart"/>
      <w:r w:rsidRPr="00B44DBA">
        <w:rPr>
          <w:color w:val="000000"/>
        </w:rPr>
        <w:t>Снежинск</w:t>
      </w:r>
      <w:proofErr w:type="spellEnd"/>
      <w:r w:rsidRPr="00B44DBA">
        <w:rPr>
          <w:color w:val="000000"/>
        </w:rPr>
        <w:t>, Челябинская область)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Государственный институт искусствознания (г. Москва)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Дагестанский научно-исследовательский институт имени А.А. Тахо-Годи </w:t>
      </w:r>
      <w:r w:rsidR="004B2475" w:rsidRPr="00B44DBA">
        <w:rPr>
          <w:color w:val="000000"/>
        </w:rPr>
        <w:t xml:space="preserve">                          </w:t>
      </w:r>
      <w:proofErr w:type="gramStart"/>
      <w:r w:rsidR="004B2475" w:rsidRPr="00B44DBA">
        <w:rPr>
          <w:color w:val="000000"/>
        </w:rPr>
        <w:t xml:space="preserve">   </w:t>
      </w:r>
      <w:r w:rsidRPr="00B44DBA">
        <w:rPr>
          <w:color w:val="000000"/>
        </w:rPr>
        <w:t>(</w:t>
      </w:r>
      <w:proofErr w:type="gramEnd"/>
      <w:r w:rsidRPr="00B44DBA">
        <w:rPr>
          <w:color w:val="000000"/>
        </w:rPr>
        <w:t>г.</w:t>
      </w:r>
      <w:r w:rsidR="004B2475" w:rsidRPr="00B44DBA">
        <w:rPr>
          <w:color w:val="000000"/>
        </w:rPr>
        <w:t xml:space="preserve"> </w:t>
      </w:r>
      <w:r w:rsidRPr="00B44DBA">
        <w:rPr>
          <w:color w:val="000000"/>
        </w:rPr>
        <w:t>Махачкала)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биохимии Макса Планка (</w:t>
      </w:r>
      <w:proofErr w:type="spellStart"/>
      <w:r w:rsidRPr="00B44DBA">
        <w:rPr>
          <w:color w:val="000000"/>
        </w:rPr>
        <w:t>Max</w:t>
      </w:r>
      <w:proofErr w:type="spellEnd"/>
      <w:r w:rsidRPr="00B44DBA">
        <w:rPr>
          <w:color w:val="000000"/>
        </w:rPr>
        <w:t xml:space="preserve"> </w:t>
      </w:r>
      <w:proofErr w:type="spellStart"/>
      <w:r w:rsidRPr="00B44DBA">
        <w:rPr>
          <w:color w:val="000000"/>
        </w:rPr>
        <w:t>Planck</w:t>
      </w:r>
      <w:proofErr w:type="spellEnd"/>
      <w:r w:rsidRPr="00B44DBA">
        <w:rPr>
          <w:color w:val="000000"/>
        </w:rPr>
        <w:t xml:space="preserve"> </w:t>
      </w:r>
      <w:proofErr w:type="spellStart"/>
      <w:r w:rsidRPr="00B44DBA">
        <w:rPr>
          <w:color w:val="000000"/>
        </w:rPr>
        <w:t>Institute</w:t>
      </w:r>
      <w:proofErr w:type="spellEnd"/>
      <w:r w:rsidRPr="00B44DBA">
        <w:rPr>
          <w:color w:val="000000"/>
        </w:rPr>
        <w:t xml:space="preserve"> </w:t>
      </w:r>
      <w:proofErr w:type="spellStart"/>
      <w:r w:rsidRPr="00B44DBA">
        <w:rPr>
          <w:color w:val="000000"/>
        </w:rPr>
        <w:t>of</w:t>
      </w:r>
      <w:proofErr w:type="spellEnd"/>
      <w:r w:rsidRPr="00B44DBA">
        <w:rPr>
          <w:color w:val="000000"/>
        </w:rPr>
        <w:t xml:space="preserve"> </w:t>
      </w:r>
      <w:proofErr w:type="spellStart"/>
      <w:r w:rsidRPr="00B44DBA">
        <w:rPr>
          <w:color w:val="000000"/>
        </w:rPr>
        <w:t>Biochemistry</w:t>
      </w:r>
      <w:proofErr w:type="spellEnd"/>
      <w:r w:rsidRPr="00B44DBA">
        <w:rPr>
          <w:color w:val="000000"/>
        </w:rPr>
        <w:t xml:space="preserve">, MPIB) </w:t>
      </w:r>
      <w:r w:rsidR="004B2475" w:rsidRPr="00B44DBA">
        <w:rPr>
          <w:color w:val="000000"/>
        </w:rPr>
        <w:t xml:space="preserve">                   </w:t>
      </w:r>
      <w:r w:rsidRPr="00B44DBA">
        <w:rPr>
          <w:color w:val="000000"/>
        </w:rPr>
        <w:t>(г.</w:t>
      </w:r>
      <w:r w:rsidR="004B2475" w:rsidRPr="00B44DBA">
        <w:rPr>
          <w:color w:val="000000"/>
        </w:rPr>
        <w:t xml:space="preserve"> </w:t>
      </w:r>
      <w:r w:rsidRPr="00B44DBA">
        <w:rPr>
          <w:color w:val="000000"/>
        </w:rPr>
        <w:t>Мюнхен, Германия)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</w:pPr>
      <w:r w:rsidRPr="00B44DBA">
        <w:t xml:space="preserve">Институт геологии и геохимии имени академика А.Н. </w:t>
      </w:r>
      <w:proofErr w:type="spellStart"/>
      <w:r w:rsidRPr="00B44DBA">
        <w:t>Заварицкого</w:t>
      </w:r>
      <w:proofErr w:type="spellEnd"/>
      <w:r w:rsidRPr="00B44DBA">
        <w:t xml:space="preserve"> (г. Екатеринбург, Свердловская область)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информатики и математического моделирования (г. Апатиты, Мурманская область)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развития национальной школы (г. Кызыл)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фундаментальной биологии и биотехнологии Сибирского федерального университета (г. Красноярск)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Международная научно-исследовательская лаборатория «Лингвистическая экология Арктики» Северо-Восточного федерального университета имени М.К. </w:t>
      </w:r>
      <w:proofErr w:type="spellStart"/>
      <w:r w:rsidRPr="00B44DBA">
        <w:rPr>
          <w:color w:val="000000"/>
        </w:rPr>
        <w:t>Аммосова</w:t>
      </w:r>
      <w:proofErr w:type="spellEnd"/>
      <w:r w:rsidRPr="00B44DBA">
        <w:rPr>
          <w:color w:val="000000"/>
        </w:rPr>
        <w:t xml:space="preserve"> </w:t>
      </w:r>
      <w:r w:rsidR="004B2475" w:rsidRPr="00B44DBA">
        <w:rPr>
          <w:color w:val="000000"/>
        </w:rPr>
        <w:t xml:space="preserve">                </w:t>
      </w:r>
      <w:r w:rsidRPr="00B44DBA">
        <w:rPr>
          <w:color w:val="000000"/>
        </w:rPr>
        <w:t>(г. Якутск)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Научно-исследовательский и проектный институт алмазодобывающей промышленности «</w:t>
      </w:r>
      <w:proofErr w:type="spellStart"/>
      <w:r w:rsidRPr="00B44DBA">
        <w:rPr>
          <w:color w:val="000000"/>
        </w:rPr>
        <w:t>Якутнипроалмаз</w:t>
      </w:r>
      <w:proofErr w:type="spellEnd"/>
      <w:r w:rsidRPr="00B44DBA">
        <w:rPr>
          <w:color w:val="000000"/>
        </w:rPr>
        <w:t>» (г. Мирный, Республика Саха (Якутия))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tabs>
          <w:tab w:val="left" w:pos="993"/>
        </w:tabs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Научно-исследовательский институт микроэлектронной аппаратуры «Прогресс» </w:t>
      </w:r>
      <w:r w:rsidR="004B2475" w:rsidRPr="00B44DBA">
        <w:rPr>
          <w:color w:val="000000"/>
        </w:rPr>
        <w:t xml:space="preserve">              </w:t>
      </w:r>
      <w:r w:rsidRPr="00B44DBA">
        <w:rPr>
          <w:color w:val="000000"/>
        </w:rPr>
        <w:t>(г. Москва)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Полярный научно-исследовательский институт морского рыбного хозяйства и океанографии имени Н.М. </w:t>
      </w:r>
      <w:proofErr w:type="spellStart"/>
      <w:r w:rsidRPr="00B44DBA">
        <w:rPr>
          <w:color w:val="000000"/>
        </w:rPr>
        <w:t>Книповича</w:t>
      </w:r>
      <w:proofErr w:type="spellEnd"/>
      <w:r w:rsidRPr="00B44DBA">
        <w:rPr>
          <w:color w:val="000000"/>
        </w:rPr>
        <w:t xml:space="preserve"> (г. Мурманск)</w:t>
      </w:r>
    </w:p>
    <w:p w:rsidR="004E2BB6" w:rsidRPr="00B44DBA" w:rsidRDefault="004E2BB6" w:rsidP="004E2BB6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rFonts w:ascii="KazimirText" w:hAnsi="KazimirText"/>
          <w:color w:val="1A243A"/>
          <w:shd w:val="clear" w:color="auto" w:fill="FFFFFF"/>
        </w:rPr>
        <w:t>Сургутский</w:t>
      </w:r>
      <w:proofErr w:type="spellEnd"/>
      <w:r w:rsidRPr="00B44DBA">
        <w:rPr>
          <w:rFonts w:ascii="KazimirText" w:hAnsi="KazimirText"/>
          <w:color w:val="1A243A"/>
          <w:shd w:val="clear" w:color="auto" w:fill="FFFFFF"/>
        </w:rPr>
        <w:t xml:space="preserve"> научно-исследовательский и проектный институт нефтяной промышленности «</w:t>
      </w:r>
      <w:proofErr w:type="spellStart"/>
      <w:r w:rsidRPr="00B44DBA">
        <w:rPr>
          <w:rFonts w:ascii="KazimirText" w:hAnsi="KazimirText"/>
          <w:color w:val="1A243A"/>
          <w:shd w:val="clear" w:color="auto" w:fill="FFFFFF"/>
        </w:rPr>
        <w:t>Сургутнипинефть</w:t>
      </w:r>
      <w:proofErr w:type="spellEnd"/>
      <w:r w:rsidRPr="00B44DBA">
        <w:rPr>
          <w:rFonts w:ascii="KazimirText" w:hAnsi="KazimirText"/>
          <w:color w:val="1A243A"/>
          <w:shd w:val="clear" w:color="auto" w:fill="FFFFFF"/>
        </w:rPr>
        <w:t>»</w:t>
      </w:r>
    </w:p>
    <w:p w:rsidR="00DF5144" w:rsidRPr="00B44DBA" w:rsidRDefault="00DF5144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Тувинский институт гуманитарных исследований (г. Кызыл)</w:t>
      </w:r>
    </w:p>
    <w:p w:rsidR="006B29DB" w:rsidRPr="00187AAC" w:rsidRDefault="00DF5144" w:rsidP="00187AAC">
      <w:pPr>
        <w:pStyle w:val="a9"/>
        <w:numPr>
          <w:ilvl w:val="0"/>
          <w:numId w:val="1"/>
        </w:numPr>
        <w:spacing w:after="18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 xml:space="preserve">Якутский научно-исследовательский институт сельского хозяйства имени </w:t>
      </w:r>
      <w:r w:rsidR="004B2475" w:rsidRPr="00B44DBA">
        <w:rPr>
          <w:color w:val="000000"/>
        </w:rPr>
        <w:t xml:space="preserve">                     </w:t>
      </w:r>
      <w:r w:rsidRPr="00B44DBA">
        <w:rPr>
          <w:color w:val="000000"/>
        </w:rPr>
        <w:t>М. Г. Сафронова (г. Якутск)</w:t>
      </w:r>
    </w:p>
    <w:p w:rsidR="005D64FE" w:rsidRPr="00B44DBA" w:rsidRDefault="00A3156F" w:rsidP="00187AAC">
      <w:pPr>
        <w:pStyle w:val="a9"/>
        <w:spacing w:after="180"/>
        <w:ind w:left="0"/>
        <w:contextualSpacing w:val="0"/>
        <w:jc w:val="center"/>
        <w:rPr>
          <w:i/>
          <w:iCs/>
        </w:rPr>
      </w:pPr>
      <w:r w:rsidRPr="00B44DBA">
        <w:rPr>
          <w:i/>
          <w:iCs/>
        </w:rPr>
        <w:t>г</w:t>
      </w:r>
      <w:r w:rsidR="00795D7B" w:rsidRPr="00B44DBA">
        <w:rPr>
          <w:i/>
          <w:iCs/>
        </w:rPr>
        <w:t>) Инженерно-технологические организации</w:t>
      </w:r>
      <w:r w:rsidR="00CC102E" w:rsidRPr="00B44DBA">
        <w:rPr>
          <w:i/>
          <w:iCs/>
        </w:rPr>
        <w:t xml:space="preserve"> (</w:t>
      </w:r>
      <w:r w:rsidR="0005169B" w:rsidRPr="00B44DBA">
        <w:rPr>
          <w:i/>
          <w:iCs/>
        </w:rPr>
        <w:t>13</w:t>
      </w:r>
      <w:r w:rsidR="00CC102E" w:rsidRPr="00B44DBA">
        <w:rPr>
          <w:i/>
          <w:iCs/>
        </w:rPr>
        <w:t>)</w:t>
      </w:r>
    </w:p>
    <w:p w:rsidR="005D64FE" w:rsidRPr="00B44DBA" w:rsidRDefault="005D64FE" w:rsidP="003900BD">
      <w:pPr>
        <w:pStyle w:val="a9"/>
        <w:numPr>
          <w:ilvl w:val="0"/>
          <w:numId w:val="1"/>
        </w:numPr>
        <w:spacing w:after="120"/>
        <w:ind w:left="425" w:hanging="425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Атомэнергоремонт</w:t>
      </w:r>
      <w:proofErr w:type="spellEnd"/>
      <w:r w:rsidRPr="00B44DBA">
        <w:rPr>
          <w:color w:val="000000"/>
        </w:rPr>
        <w:t xml:space="preserve"> (г. Полярные Зори, Мурманская область)</w:t>
      </w:r>
    </w:p>
    <w:p w:rsidR="005D64FE" w:rsidRPr="00B44DBA" w:rsidRDefault="005D64FE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Апроком</w:t>
      </w:r>
      <w:proofErr w:type="spellEnd"/>
      <w:r w:rsidRPr="00B44DBA">
        <w:rPr>
          <w:color w:val="000000"/>
        </w:rPr>
        <w:t>» (г. Владикавказ)</w:t>
      </w:r>
    </w:p>
    <w:p w:rsidR="005D64FE" w:rsidRDefault="005D64FE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Атомфлот</w:t>
      </w:r>
      <w:proofErr w:type="spellEnd"/>
      <w:r w:rsidRPr="00B44DBA">
        <w:rPr>
          <w:color w:val="000000"/>
        </w:rPr>
        <w:t>» (г. Мурманск)</w:t>
      </w:r>
    </w:p>
    <w:p w:rsidR="005D64FE" w:rsidRPr="00B44DBA" w:rsidRDefault="005D64FE" w:rsidP="006B54C7">
      <w:pPr>
        <w:pStyle w:val="a9"/>
        <w:numPr>
          <w:ilvl w:val="0"/>
          <w:numId w:val="1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Ларт</w:t>
      </w:r>
      <w:proofErr w:type="spellEnd"/>
      <w:r w:rsidRPr="00B44DBA">
        <w:rPr>
          <w:color w:val="000000"/>
        </w:rPr>
        <w:t>» (г. Пушкино)</w:t>
      </w:r>
    </w:p>
    <w:p w:rsidR="005D64FE" w:rsidRPr="00B44DBA" w:rsidRDefault="005D64FE" w:rsidP="006B54C7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(Разработка электроники, новых продуктов, основанных на современных передовых технологиях)</w:t>
      </w:r>
    </w:p>
    <w:p w:rsidR="005D64FE" w:rsidRPr="00B44DBA" w:rsidRDefault="005D64FE" w:rsidP="003900BD">
      <w:pPr>
        <w:pStyle w:val="a9"/>
        <w:numPr>
          <w:ilvl w:val="0"/>
          <w:numId w:val="1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«Промышленная геодезия» (г. Санкт-Петербург)</w:t>
      </w:r>
    </w:p>
    <w:p w:rsidR="003900BD" w:rsidRPr="00B44DBA" w:rsidRDefault="005D64FE" w:rsidP="003900BD">
      <w:pPr>
        <w:pStyle w:val="a9"/>
        <w:spacing w:after="120"/>
        <w:ind w:left="426"/>
        <w:contextualSpacing w:val="0"/>
        <w:rPr>
          <w:color w:val="000000"/>
          <w:sz w:val="18"/>
        </w:rPr>
      </w:pPr>
      <w:r w:rsidRPr="00B44DBA">
        <w:rPr>
          <w:color w:val="000000"/>
          <w:sz w:val="18"/>
        </w:rPr>
        <w:t>(Деятельность в области метрологии)</w:t>
      </w:r>
    </w:p>
    <w:p w:rsidR="003900BD" w:rsidRPr="00B44DBA" w:rsidRDefault="003900BD" w:rsidP="003900BD">
      <w:pPr>
        <w:pStyle w:val="a9"/>
        <w:numPr>
          <w:ilvl w:val="0"/>
          <w:numId w:val="1"/>
        </w:numPr>
        <w:spacing w:after="12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«Республика» (</w:t>
      </w:r>
      <w:proofErr w:type="spellStart"/>
      <w:r w:rsidRPr="00B44DBA">
        <w:rPr>
          <w:color w:val="000000"/>
        </w:rPr>
        <w:t>QRepublik</w:t>
      </w:r>
      <w:proofErr w:type="spellEnd"/>
      <w:r w:rsidRPr="00B44DBA">
        <w:rPr>
          <w:color w:val="000000"/>
        </w:rPr>
        <w:t xml:space="preserve">) </w:t>
      </w:r>
      <w:r w:rsidRPr="00B44DBA">
        <w:rPr>
          <w:color w:val="000000"/>
        </w:rPr>
        <w:sym w:font="Symbol" w:char="F02D"/>
      </w:r>
      <w:r w:rsidRPr="00B44DBA">
        <w:rPr>
          <w:color w:val="000000"/>
        </w:rPr>
        <w:t xml:space="preserve"> резидент биомедицинского кластера </w:t>
      </w:r>
      <w:proofErr w:type="spellStart"/>
      <w:r w:rsidRPr="00B44DBA">
        <w:rPr>
          <w:color w:val="000000"/>
        </w:rPr>
        <w:t>Сколково</w:t>
      </w:r>
      <w:proofErr w:type="spellEnd"/>
    </w:p>
    <w:p w:rsidR="006B54C7" w:rsidRPr="00B44DBA" w:rsidRDefault="005D64FE" w:rsidP="006B54C7">
      <w:pPr>
        <w:pStyle w:val="a9"/>
        <w:numPr>
          <w:ilvl w:val="0"/>
          <w:numId w:val="1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 xml:space="preserve">Компания NOE </w:t>
      </w:r>
      <w:r w:rsidR="003900BD" w:rsidRPr="00B44DBA">
        <w:rPr>
          <w:color w:val="000000"/>
        </w:rPr>
        <w:sym w:font="Symbol" w:char="F02D"/>
      </w:r>
      <w:r w:rsidR="003900BD" w:rsidRPr="00B44DBA">
        <w:rPr>
          <w:color w:val="000000"/>
        </w:rPr>
        <w:t xml:space="preserve"> </w:t>
      </w:r>
      <w:r w:rsidRPr="00B44DBA">
        <w:rPr>
          <w:color w:val="000000"/>
        </w:rPr>
        <w:t xml:space="preserve"> резидент «</w:t>
      </w:r>
      <w:proofErr w:type="spellStart"/>
      <w:r w:rsidRPr="00B44DBA">
        <w:rPr>
          <w:color w:val="000000"/>
        </w:rPr>
        <w:t>Сколково</w:t>
      </w:r>
      <w:proofErr w:type="spellEnd"/>
      <w:r w:rsidRPr="00B44DBA">
        <w:rPr>
          <w:color w:val="000000"/>
        </w:rPr>
        <w:t>» (г. Москва)</w:t>
      </w:r>
    </w:p>
    <w:p w:rsidR="005D64FE" w:rsidRPr="00B44DBA" w:rsidRDefault="005D64FE" w:rsidP="006B54C7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</w:t>
      </w:r>
      <w:r w:rsidR="00015D12" w:rsidRPr="00B44DBA">
        <w:rPr>
          <w:color w:val="000000"/>
          <w:sz w:val="18"/>
        </w:rPr>
        <w:t>Р</w:t>
      </w:r>
      <w:r w:rsidRPr="00B44DBA">
        <w:rPr>
          <w:color w:val="000000"/>
          <w:sz w:val="18"/>
        </w:rPr>
        <w:t>азраб</w:t>
      </w:r>
      <w:r w:rsidR="00015D12" w:rsidRPr="00B44DBA">
        <w:rPr>
          <w:color w:val="000000"/>
          <w:sz w:val="18"/>
        </w:rPr>
        <w:t>отка</w:t>
      </w:r>
      <w:r w:rsidRPr="00B44DBA">
        <w:rPr>
          <w:color w:val="000000"/>
          <w:sz w:val="18"/>
        </w:rPr>
        <w:t xml:space="preserve"> VR-симулятор</w:t>
      </w:r>
      <w:r w:rsidR="00015D12" w:rsidRPr="00B44DBA">
        <w:rPr>
          <w:color w:val="000000"/>
          <w:sz w:val="18"/>
        </w:rPr>
        <w:t>ов</w:t>
      </w:r>
      <w:r w:rsidRPr="00B44DBA">
        <w:rPr>
          <w:color w:val="000000"/>
          <w:sz w:val="18"/>
        </w:rPr>
        <w:t>)</w:t>
      </w:r>
    </w:p>
    <w:p w:rsidR="005D64FE" w:rsidRPr="00B44DBA" w:rsidRDefault="005D64FE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Конструкторское бюро приборостроения имени академика А. Г. Шипунова (г. Тула)</w:t>
      </w:r>
    </w:p>
    <w:p w:rsidR="005D64FE" w:rsidRPr="00B44DBA" w:rsidRDefault="005D64FE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Лаборатория </w:t>
      </w:r>
      <w:proofErr w:type="spellStart"/>
      <w:r w:rsidRPr="00B44DBA">
        <w:rPr>
          <w:color w:val="000000"/>
        </w:rPr>
        <w:t>Нижневартовского</w:t>
      </w:r>
      <w:proofErr w:type="spellEnd"/>
      <w:r w:rsidRPr="00B44DBA">
        <w:rPr>
          <w:color w:val="000000"/>
        </w:rPr>
        <w:t xml:space="preserve"> центра по техническому освидетельствованию оборудования и промышленной экспертизе объектов (г. Нижневартовск, Ханты-Мансийский автономный округ – Югра)</w:t>
      </w:r>
    </w:p>
    <w:p w:rsidR="00EA2112" w:rsidRPr="00B44DBA" w:rsidRDefault="00EA2112" w:rsidP="00EA2112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Научно-исследовательское предприятие «</w:t>
      </w:r>
      <w:proofErr w:type="spellStart"/>
      <w:r w:rsidRPr="00B44DBA">
        <w:rPr>
          <w:color w:val="000000"/>
        </w:rPr>
        <w:t>Экас</w:t>
      </w:r>
      <w:proofErr w:type="spellEnd"/>
      <w:r w:rsidRPr="00B44DBA">
        <w:rPr>
          <w:color w:val="000000"/>
        </w:rPr>
        <w:t>» (г. Новосибирск)</w:t>
      </w:r>
    </w:p>
    <w:p w:rsidR="005D64FE" w:rsidRPr="00B44DBA" w:rsidRDefault="005D64FE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Рубцовский</w:t>
      </w:r>
      <w:proofErr w:type="spellEnd"/>
      <w:r w:rsidRPr="00B44DBA">
        <w:rPr>
          <w:color w:val="000000"/>
        </w:rPr>
        <w:t xml:space="preserve"> проектно-конструкторский технологический институт (г. Рубцовск, Алтайский край)  </w:t>
      </w:r>
    </w:p>
    <w:p w:rsidR="005D64FE" w:rsidRPr="00B44DBA" w:rsidRDefault="005D64FE" w:rsidP="006B54C7">
      <w:pPr>
        <w:pStyle w:val="a9"/>
        <w:numPr>
          <w:ilvl w:val="0"/>
          <w:numId w:val="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Специализированная производственно-техническая база «Звездочка» (г. Полярный, Мурманская область)</w:t>
      </w:r>
    </w:p>
    <w:p w:rsidR="005E341C" w:rsidRPr="00187AAC" w:rsidRDefault="005D64FE" w:rsidP="00187AAC">
      <w:pPr>
        <w:pStyle w:val="a9"/>
        <w:numPr>
          <w:ilvl w:val="0"/>
          <w:numId w:val="1"/>
        </w:numPr>
        <w:spacing w:after="24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 xml:space="preserve">Экологический </w:t>
      </w:r>
      <w:proofErr w:type="spellStart"/>
      <w:r w:rsidRPr="00B44DBA">
        <w:rPr>
          <w:color w:val="000000"/>
        </w:rPr>
        <w:t>исследовательско</w:t>
      </w:r>
      <w:proofErr w:type="spellEnd"/>
      <w:r w:rsidRPr="00B44DBA">
        <w:rPr>
          <w:color w:val="000000"/>
        </w:rPr>
        <w:t>-внедренческий центр (г. Златоуст, Челябинская область)</w:t>
      </w:r>
    </w:p>
    <w:p w:rsidR="00290D72" w:rsidRPr="00B44DBA" w:rsidRDefault="00290D72" w:rsidP="006B29DB">
      <w:pPr>
        <w:spacing w:after="240"/>
        <w:jc w:val="center"/>
        <w:rPr>
          <w:b/>
          <w:bCs/>
        </w:rPr>
      </w:pPr>
      <w:r w:rsidRPr="00B44DBA">
        <w:rPr>
          <w:b/>
          <w:bCs/>
          <w:lang w:val="en-US"/>
        </w:rPr>
        <w:t>II</w:t>
      </w:r>
      <w:r w:rsidRPr="00B44DBA">
        <w:rPr>
          <w:b/>
          <w:bCs/>
        </w:rPr>
        <w:t>. Высшие учебные заведения</w:t>
      </w:r>
      <w:r w:rsidR="00151BCB" w:rsidRPr="00B44DBA">
        <w:rPr>
          <w:b/>
          <w:bCs/>
        </w:rPr>
        <w:t xml:space="preserve"> (</w:t>
      </w:r>
      <w:r w:rsidR="00487505" w:rsidRPr="00B44DBA">
        <w:rPr>
          <w:b/>
          <w:bCs/>
        </w:rPr>
        <w:t>2</w:t>
      </w:r>
      <w:r w:rsidR="001C124A">
        <w:rPr>
          <w:b/>
          <w:bCs/>
        </w:rPr>
        <w:t>17</w:t>
      </w:r>
      <w:r w:rsidR="00151BCB" w:rsidRPr="00B44DBA">
        <w:rPr>
          <w:b/>
          <w:bCs/>
        </w:rPr>
        <w:t>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Академия социального управления (г. Москва)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Академия управления и производства (г. Москва)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Алтайский государственный аграрный университет (г. Барнаул)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Алтайский государственный медицинский университет (г. Барнаул)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Алтайский государственный педагогический университет (г. Барнаул)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Алтайский государственный технический университет имени И.И. Ползунова (г. Барнаул)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Алтайский государственный университет (г. Барнаул)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Амурский государственный университет (г. Благовещенск, Амурская область)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Амурский гуманитарно-педагогический государственный институт (г. Благовещенск, Амурская область)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Ангарский государственный технический университет (г. Ангарск, Иркутская область)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Арктический государственный агротехнологический университет (г. Якутск)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 xml:space="preserve">Арктический </w:t>
      </w:r>
      <w:r w:rsidRPr="00E2185B">
        <w:rPr>
          <w:color w:val="000000"/>
        </w:rPr>
        <w:t>государственный институт культуры и искусств (г. Якутск)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E2185B">
        <w:rPr>
          <w:color w:val="000000"/>
        </w:rPr>
        <w:t>Армавирский</w:t>
      </w:r>
      <w:proofErr w:type="spellEnd"/>
      <w:r w:rsidRPr="00E2185B">
        <w:rPr>
          <w:color w:val="000000"/>
        </w:rPr>
        <w:t xml:space="preserve"> государственный педагогический университет (г. Армавир)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Астраханский государственный архитектурно-строительный университет (г. Астрахань)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>Астраханский государственный университет имени В.Н. Татищева</w:t>
      </w:r>
      <w:r w:rsidR="00275164" w:rsidRPr="00E2185B">
        <w:rPr>
          <w:color w:val="000000"/>
        </w:rPr>
        <w:t xml:space="preserve"> (г. Астрахань)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Атлантический университет Майами (г. Майами, США)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Байкальский государственный университет (г. Братск, Иркутская область)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Балтийская государственная академия рыбопромыслового флота (г. Калининград)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Башкирский государственный медицинский университет (г. Уфа)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Белгородский государственный аграрный университет имени В.Я. Горина (п. Майский, Белгородская область)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Белгородский государственный институт искусств и культуры (г. Белгород)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Белгородский государственный национальный исследовательский университет (г. Белгород)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Белгородский государственный технологический университет имени В.Г. Шухова (г. Белгород)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Белгородский университет кооперации, экономики и права (г. Белгород)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>Белорусский государственный университет информатики и радиоэлектроники (г. Минск)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Богородский политехнический институт (г. Ногинск)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Братский государственный университет (г. Братск)</w:t>
      </w:r>
    </w:p>
    <w:p w:rsidR="00371A44" w:rsidRPr="00E2185B" w:rsidRDefault="00371A44" w:rsidP="000E773A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Брянский государственный университет имени академика И.Г. Петровского (г. Брянск)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Бурятская государственная сельскохозяйственная академия (г. Улан-Удэ)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Бурятский государственный университет (г. Улан-Удэ)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Владивостокский филиал Российской таможенной академии (г. Владивосток)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Владикавказский филиал Финансового университета при Правительстве РФ (г. Владикавказ)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 xml:space="preserve">Военная академия материально-технического обеспечения имени генерала армии А.В. </w:t>
      </w:r>
      <w:proofErr w:type="spellStart"/>
      <w:r w:rsidRPr="00E2185B">
        <w:rPr>
          <w:color w:val="000000"/>
        </w:rPr>
        <w:t>Хрулёва</w:t>
      </w:r>
      <w:proofErr w:type="spellEnd"/>
      <w:r w:rsidRPr="00E2185B">
        <w:rPr>
          <w:color w:val="000000"/>
        </w:rPr>
        <w:t xml:space="preserve"> (г. Санкт-Петербург)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Военная академия радиационной, химической и биологической защиты (г. Кострома)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Волго-Вятский институт (филиал) Московского государственного юридического университета (г. Киров)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Волгоградский государственный медицинский университет (г. Волгоград)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Волгоградский социально-педагогический университет (г. Волгоград)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Воронежский государственный аграрный университет имени Императора Петра I (г. Воронеж)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>Воронежский государственный педагогический университет</w:t>
      </w:r>
    </w:p>
    <w:p w:rsidR="00371A44" w:rsidRPr="00E2185B" w:rsidRDefault="00371A44" w:rsidP="00E969A2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Воронежский государственный технический университет (г. Воронеж)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Воронежский государственный университет (г. Воронеж)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Воронежский экономико-правовой институт (г. Воронеж)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Вятская государственная сельскохозяйственная академия (г. Киров)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Вятский аграрный технический университет (г. Киров)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Вятский государственный университет (г. Киров)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Государственный аграрный университет Северного Зауралья (г. Тюмень)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Государственный институт русского языка имени А.С. Пушкина (г. Москва)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Государственный морской университет имени адмирала Ф.Ф. Ушакова                                (г. Новороссийск, Краснодарский край)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Дагестанский государственный аграрный университет (г. Махачкала)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Дагестанский государственный медицинский университет (г. Махачкала)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Дагестанский государственный педагогический университет (г. Махачкала)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Дагестанский государственный технический университет (г. Махачкала)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Дагестанский государственный университет (г. Махачкала)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Донбасский государственный технический университет (г. Алчевск, Донецкая народная республика)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 xml:space="preserve">Донецкая академия управления и государственной службы при Главе Донецкой Народной Республики </w:t>
      </w:r>
      <w:r w:rsidR="00836BEA" w:rsidRPr="00E2185B">
        <w:rPr>
          <w:color w:val="000000"/>
        </w:rPr>
        <w:t>(г. Донецк)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>Донской государственный технический университет</w:t>
      </w:r>
      <w:r w:rsidR="00836BEA" w:rsidRPr="00E2185B">
        <w:rPr>
          <w:color w:val="000000"/>
        </w:rPr>
        <w:t xml:space="preserve"> (г. Ростов-на-Дону)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Елецкий государственный университет имени И. А. Бунина (г. Елец, Липецкая область)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Забайкальский государственный университет (г. Чита)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Забайкальский институт предпринимательства (г. Чита)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Ижевская государственная сельскохозяйственная академия (г. Ижевск, Республика Удмуртия)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Ижевский государственный технический университет имени М.Т. Калашникова (г.</w:t>
      </w:r>
      <w:r w:rsidRPr="00B44DBA">
        <w:rPr>
          <w:color w:val="000000"/>
        </w:rPr>
        <w:t xml:space="preserve"> Ижевск, Республика Удмуртия)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Ингушский государственный университет (г. </w:t>
      </w:r>
      <w:proofErr w:type="spellStart"/>
      <w:r w:rsidRPr="00B44DBA">
        <w:rPr>
          <w:color w:val="000000"/>
        </w:rPr>
        <w:t>Магас</w:t>
      </w:r>
      <w:proofErr w:type="spellEnd"/>
      <w:r w:rsidRPr="00B44DBA">
        <w:rPr>
          <w:color w:val="000000"/>
        </w:rPr>
        <w:t>, Республика Ингушетия)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пищевой и перерабатывающей промышленности (г. Краснодар)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управления, бизнеса и права (г. Ростов-на-Дону)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Институт химии и технологии редких элементов и минерального сырья имени И.В. </w:t>
      </w:r>
      <w:proofErr w:type="spellStart"/>
      <w:r w:rsidRPr="00B44DBA">
        <w:rPr>
          <w:color w:val="000000"/>
        </w:rPr>
        <w:t>Тананаева</w:t>
      </w:r>
      <w:proofErr w:type="spellEnd"/>
      <w:r w:rsidRPr="00B44DBA">
        <w:rPr>
          <w:color w:val="000000"/>
        </w:rPr>
        <w:t xml:space="preserve"> (г. Апатиты, Мурманская область)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Институт экономики и управления (г. Симферополь, Республика Крым)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Иркутский государственный аграрный университет имени А.А. </w:t>
      </w:r>
      <w:proofErr w:type="spellStart"/>
      <w:r w:rsidRPr="00B44DBA">
        <w:rPr>
          <w:color w:val="000000"/>
        </w:rPr>
        <w:t>Ежевского</w:t>
      </w:r>
      <w:proofErr w:type="spellEnd"/>
      <w:r w:rsidRPr="00B44DBA">
        <w:rPr>
          <w:color w:val="000000"/>
        </w:rPr>
        <w:t xml:space="preserve"> (г. Иркутск)</w:t>
      </w:r>
    </w:p>
    <w:p w:rsidR="00371A44" w:rsidRPr="00B44DBA" w:rsidRDefault="00371A44" w:rsidP="002701A1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Иркутский государственный медицинский университет (г. Иркутск)</w:t>
      </w:r>
    </w:p>
    <w:p w:rsidR="00371A44" w:rsidRPr="00B44DBA" w:rsidRDefault="00371A44" w:rsidP="002701A1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Иркутский государственный университет (г. Иркутск)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Иркутский государственный университет путей сообщения (г. Иркутск)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Иркутский национальный исследовательский технический университет (г. Иркутск)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 xml:space="preserve">Кабардино-Балкарский государственный университет имени Х. М. </w:t>
      </w:r>
      <w:proofErr w:type="spellStart"/>
      <w:r w:rsidRPr="00B44DBA">
        <w:rPr>
          <w:color w:val="000000"/>
        </w:rPr>
        <w:t>Бербекова</w:t>
      </w:r>
      <w:proofErr w:type="spellEnd"/>
      <w:r w:rsidRPr="00B44DBA">
        <w:rPr>
          <w:color w:val="000000"/>
        </w:rPr>
        <w:t xml:space="preserve"> (г. Нальчик)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Казанский государственный аграрный университет (г. Казань)</w:t>
      </w:r>
    </w:p>
    <w:p w:rsidR="00371A44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Казанский государственный институт культуры (г. Казань)</w:t>
      </w:r>
    </w:p>
    <w:p w:rsidR="00371A44" w:rsidRPr="00B44DBA" w:rsidRDefault="00371A44" w:rsidP="00C6773E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C6773E">
        <w:rPr>
          <w:color w:val="000000"/>
        </w:rPr>
        <w:t>Казанский национальный исследовательский технический университет им</w:t>
      </w:r>
      <w:r>
        <w:rPr>
          <w:color w:val="000000"/>
        </w:rPr>
        <w:t>ени</w:t>
      </w:r>
      <w:r w:rsidRPr="00C6773E">
        <w:rPr>
          <w:color w:val="000000"/>
        </w:rPr>
        <w:t xml:space="preserve"> А. Н. Туполева</w:t>
      </w:r>
      <w:r>
        <w:rPr>
          <w:color w:val="000000"/>
        </w:rPr>
        <w:t xml:space="preserve"> – КАИ (г. Казань)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Казанский приволжский федеральный университет (г. Казань)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Калужский государственный университет имени К. Э. Циолковского (г. Калуга)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Кемеровский государственный университет (г. Кемерово)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Кировский государственный медицинский университет (г. Киров)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Костромская государственная сельскохозяйственная академия (п. </w:t>
      </w:r>
      <w:proofErr w:type="spellStart"/>
      <w:r w:rsidRPr="00B44DBA">
        <w:rPr>
          <w:color w:val="000000"/>
        </w:rPr>
        <w:t>Караваево</w:t>
      </w:r>
      <w:proofErr w:type="spellEnd"/>
      <w:r w:rsidRPr="00B44DBA">
        <w:rPr>
          <w:color w:val="000000"/>
        </w:rPr>
        <w:t>, Костромская область)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Костромской государственный университет (г. Кострома)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Краснодарский государственный институт культуры (г. Краснодар)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Краснодарский филиал Российского экономического университета имени Г.В. Плеханова (г. Краснодар)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>Краснодарское высшее военное училище имени генерала армии С.М. Штеменко</w:t>
      </w:r>
      <w:r w:rsidR="00176737" w:rsidRPr="00E2185B">
        <w:rPr>
          <w:color w:val="000000"/>
        </w:rPr>
        <w:t xml:space="preserve"> (г. Краснодар)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Красноярский государственный аграрный университет (г. Красноярск)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 xml:space="preserve">Красноярский государственный медицинский университет имени профессора                В.Ф. </w:t>
      </w:r>
      <w:proofErr w:type="spellStart"/>
      <w:r w:rsidRPr="00E2185B">
        <w:rPr>
          <w:color w:val="000000"/>
        </w:rPr>
        <w:t>Войно-Ясенецкого</w:t>
      </w:r>
      <w:proofErr w:type="spellEnd"/>
      <w:r w:rsidRPr="00E2185B">
        <w:rPr>
          <w:color w:val="000000"/>
        </w:rPr>
        <w:t xml:space="preserve"> (г. Красноярск)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Красноярский государственный педагогический университет имени В.П. Астафьева (г. Красноярск)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 xml:space="preserve">Крымский инженерно-педагогический университет имени </w:t>
      </w:r>
      <w:proofErr w:type="spellStart"/>
      <w:r w:rsidRPr="00E2185B">
        <w:rPr>
          <w:color w:val="000000"/>
        </w:rPr>
        <w:t>Февзи</w:t>
      </w:r>
      <w:proofErr w:type="spellEnd"/>
      <w:r w:rsidRPr="00E2185B">
        <w:rPr>
          <w:color w:val="000000"/>
        </w:rPr>
        <w:t xml:space="preserve"> Якубова (г. Симферополь, Республика Крым)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Крымский федеральный университет имени В.И. Вернадского (г. Симферополь, Республика Крым)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Кубанский государственный технологический университет (г. Краснодар)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Кубанский государственный университет (г. Краснодар)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Кубанский государственный университет физической культуры, спорта и туризма (г. Краснодар)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Кузбасская государственная сельскохозяйственная академия (г. Кемерово)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 xml:space="preserve">Курганская государственная сельскохозяйственная академия имени Т.С. Мальцева (с. </w:t>
      </w:r>
      <w:proofErr w:type="spellStart"/>
      <w:r w:rsidRPr="00E2185B">
        <w:rPr>
          <w:color w:val="000000"/>
        </w:rPr>
        <w:t>Лесниково</w:t>
      </w:r>
      <w:proofErr w:type="spellEnd"/>
      <w:r w:rsidRPr="00E2185B">
        <w:rPr>
          <w:color w:val="000000"/>
        </w:rPr>
        <w:t>, Курганская область)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>Курский государственный аграрный университет</w:t>
      </w:r>
      <w:r w:rsidR="00176737" w:rsidRPr="00E2185B">
        <w:rPr>
          <w:color w:val="000000"/>
        </w:rPr>
        <w:t xml:space="preserve"> (г. Курск)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Курский государственный университет (г. Курск)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Ленинградский государственный университет имени Пушкина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Липецкий государственный педагогический университет имени П.П. Семенова-Тян-Шанского (г. Липецк)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Липецкий государственный технический университет (г. Липецк)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lastRenderedPageBreak/>
        <w:t>Липецкий филиал Финансового университета при Правительстве РФ (г. Липецк)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>Луганский государственный педагогический университет</w:t>
      </w:r>
      <w:r w:rsidR="00176737" w:rsidRPr="00E2185B">
        <w:rPr>
          <w:color w:val="000000"/>
        </w:rPr>
        <w:t xml:space="preserve"> (г. Луганск)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Магнитогорский государственный технический университет имени Г. И. Носова (г. Магнитогорск)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Международная академия туризма в Анталье (г. Анталия, Турция)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 xml:space="preserve">Международный институт дизайна и сервиса (г. Челябинск) 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МИРЭА ‒ Российский технологический университет (г. Москва)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 xml:space="preserve">Мордовский государственный педагогический университет имени М.Е. </w:t>
      </w:r>
      <w:proofErr w:type="spellStart"/>
      <w:r w:rsidRPr="00E2185B">
        <w:rPr>
          <w:color w:val="000000"/>
        </w:rPr>
        <w:t>Евсевьева</w:t>
      </w:r>
      <w:proofErr w:type="spellEnd"/>
      <w:r w:rsidR="00176737" w:rsidRPr="00E2185B">
        <w:rPr>
          <w:color w:val="000000"/>
        </w:rPr>
        <w:t xml:space="preserve"> (г. Саранск)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Мордовский государственный университет имени Н. П. Огарёва (г. Саранск)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Московский автомобильно-дорожный государственный технический университет (г. Москва)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Московский городской педагогический университет (г. Москва)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Московский государственный лингвистический университет (г. Москва)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Московский государственный областной университет (г. Москва)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Московский государственный строительный университет (г. Москва)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Московский государственный технический университет имени Н.Э. Баумана (г. Москва)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Московский государственный технологический университет «СТАНКИН» (г. Москва)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Московский государственный университет имени М.В. Ломоносова (г. Москва)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Московский государственный университет пищевых производств (г. Москва)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 xml:space="preserve">Московский государственный юридический университет имени О.Е. </w:t>
      </w:r>
      <w:proofErr w:type="spellStart"/>
      <w:r w:rsidRPr="00E2185B">
        <w:rPr>
          <w:color w:val="000000"/>
        </w:rPr>
        <w:t>Кутафина</w:t>
      </w:r>
      <w:proofErr w:type="spellEnd"/>
      <w:r w:rsidR="003F2386" w:rsidRPr="00E2185B">
        <w:rPr>
          <w:color w:val="000000"/>
        </w:rPr>
        <w:t xml:space="preserve"> (г. Москва)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Московский гуманитарно-экономический университет (г. Москва)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Московский гуманитарный университет (г. Москва)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Московский институт электронной техники (г. Москва)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Московский областной казачий институт технологий и управления (филиал) Московского государственного университета технологий и управления им. К. Г. Разумовского (г. Волоколамск)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Московский педагогический государственный университет (г. Москва)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Московский политехнический университет (г. Москва)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Московский физико-технический институт (г. Долгопрудный)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Мурманский арктический государственный университет (г. Мурманск)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Мурманский государственный технический университет (г. Мурманск)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Мурманский филиал российской академии народного хозяйства и государственной службы при Президенте Российской Федерации (г. Мурманск)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Национальный исследовательский университет «Высшая школа экономики» (г. Москва)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Национальный исследовательский университет «Московский энергетический институт» (г. Москва)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Национальный исследовательский ядерный университет «МИФИ» (г. Москва)</w:t>
      </w:r>
    </w:p>
    <w:p w:rsidR="00FC0DBF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Нижегородская государственная сельскохозяйственная академия (г. Нижний Новгород)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Нижегородский государственный университет им. Н.И. Лобачевского (г. Нижний Новгород)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Нижневартовский</w:t>
      </w:r>
      <w:proofErr w:type="spellEnd"/>
      <w:r w:rsidRPr="00B44DBA">
        <w:rPr>
          <w:color w:val="000000"/>
        </w:rPr>
        <w:t xml:space="preserve"> государственный университет (г. Нижневартовск)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Новосибирский государственный аграрный университет (г. Новосибирск)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Новосибирский государственный университет (г. Новосибирск)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Пензенский государственный аграрный университет (г. Пенза)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Пензенский государственный технологический университет (г. Пенза)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Пензенский государственный университет (г. Пенза)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Пензенский государственный университет архитектуры и строительства (г. Пенза)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Петрозаводский государственный университет (г. Петрозаводск)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Приамурский государственный университет имени Шолом-Алейхема (г. Биробиджан)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Псковский государственный университет (г. Псков)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Российская Академия народного хозяйства и государственной службы при Президенте РФ (г. Москва)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Российский биотехнологический университет (г. Москва)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Российский государственный гидрометеорологический университет (г. Санкт-Петербург)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Российский государственный гуманитарный университет (г. Москва)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Российский государственный социальный университет (г. Москва)</w:t>
      </w:r>
    </w:p>
    <w:p w:rsidR="00FC0DBF" w:rsidRPr="00B44DBA" w:rsidRDefault="00FC0DBF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Российский государственный университет имени А.Н. Косыгина (Технологии. Дизайн. Искусство) (г. Москва)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Российский национальный исследовательский медицинский университет имени Н.И. Пирогова (г. Москва)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Российский университет транспорта (г. Москва)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Российский химико-технологический университет имени Д.И. Менделеева (г. Москва)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Российский экономический университет им. Г. В. Плеханова (г. Москва)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Ростовский филиал Российской таможенной академии (г. Ростов-на-Дону)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Рыбинский государственный авиационный технический университет имени                   П. А. Соловьева (г. Рыбинск, Ярославская область)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Самарская академия государственного и муниципального управления (г. Самара)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Самарский государственный медицинский университет (г. Самара)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Самарский государственный социально-педагогический университет (г. Самара)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Самарский государственный технический университет (г. Самара)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Самарский государственный университет (г. Самара)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Самарский государственный экономический университет (г. Самара)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lastRenderedPageBreak/>
        <w:t>Самарский национальный исследовательский университет имени академика                 С.П. Королева (г. Самара)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Санкт-Петербургский горный университет (г. Санкт-Петербург)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Санкт-Петербургский государственный университет (г. Санкт-Петербург)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Санкт-Петербургский государственный химико-фармацевтический университет Министерства здравоохранения Российской Федерации (г. Санкт-Петербург)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Санкт-Петербургский университет технологий управления и экономики (г. Санкт-Петербург)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 xml:space="preserve"> Саратовский государственный технический университет имени Ю.А. Гагарина </w:t>
      </w:r>
      <w:r w:rsidR="003F2386" w:rsidRPr="00E2185B">
        <w:rPr>
          <w:color w:val="000000"/>
        </w:rPr>
        <w:t>(г. Саратов)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Севастопольский государственный университет (г. Севастополь)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 xml:space="preserve">Северо-Восточный федеральный университет имени М.К. </w:t>
      </w:r>
      <w:proofErr w:type="spellStart"/>
      <w:r w:rsidRPr="00E2185B">
        <w:rPr>
          <w:color w:val="000000"/>
        </w:rPr>
        <w:t>Аммосова</w:t>
      </w:r>
      <w:proofErr w:type="spellEnd"/>
      <w:r w:rsidRPr="00E2185B">
        <w:rPr>
          <w:color w:val="000000"/>
        </w:rPr>
        <w:t xml:space="preserve"> (г. Якутск)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Северо-Западный государственный медицинский университет имени И. И. Мечникова (г. Санкт-Петербург)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Северо-Западный институт (филиал) Московского гуманитарно-экономического университета (г. Мурманск)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Северо-Кавказский горно-металлургический институт (государственный технологический университет) (г. Владикавказ)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Северо-Кавказский федеральный университет (г. Ставрополь)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Северо-Осетинская государственная медицинская академия (г. Владикавказ)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Северо-Осетинский государственный университет имени К. Л. Хетагурова (г. Владикавказ)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 xml:space="preserve">Сибирский государственный университет науки и технологий имени М.Ф. </w:t>
      </w:r>
      <w:proofErr w:type="spellStart"/>
      <w:r w:rsidRPr="00E2185B">
        <w:rPr>
          <w:color w:val="000000"/>
        </w:rPr>
        <w:t>Решетнёва</w:t>
      </w:r>
      <w:proofErr w:type="spellEnd"/>
      <w:r w:rsidRPr="00E2185B">
        <w:rPr>
          <w:color w:val="000000"/>
        </w:rPr>
        <w:t xml:space="preserve"> (г. Красноярск)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Сибирский федеральный университет (г. Красноярск)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Смоленский государственный университет (г. Смоленск)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 xml:space="preserve">Ставропольский государственный педагогический институт </w:t>
      </w:r>
      <w:r w:rsidR="003F2386" w:rsidRPr="00E2185B">
        <w:rPr>
          <w:color w:val="000000"/>
        </w:rPr>
        <w:t>(г. Ставрополь)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E2185B">
        <w:rPr>
          <w:color w:val="000000"/>
        </w:rPr>
        <w:t>Сургутский</w:t>
      </w:r>
      <w:proofErr w:type="spellEnd"/>
      <w:r w:rsidRPr="00E2185B">
        <w:rPr>
          <w:color w:val="000000"/>
        </w:rPr>
        <w:t xml:space="preserve"> государственный педагогический университет (г. Сургут)</w:t>
      </w:r>
    </w:p>
    <w:p w:rsidR="00371A44" w:rsidRPr="00E2185B" w:rsidRDefault="00371A44" w:rsidP="00E22E2F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E2185B">
        <w:rPr>
          <w:color w:val="000000"/>
        </w:rPr>
        <w:t>Сургутский</w:t>
      </w:r>
      <w:proofErr w:type="spellEnd"/>
      <w:r w:rsidRPr="00E2185B">
        <w:rPr>
          <w:color w:val="000000"/>
        </w:rPr>
        <w:t xml:space="preserve"> государственный университет (г. Сургут)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Сыктывкарский государственный университет (г. Сыктывкар)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Таганрогский институт имени А. П. Чехова (г. Таганрог)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Тамбовский государственный университет имени Г.Р. Державина (г. Тамбов)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Тверской государственный технический университет (г. Тверь)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Тобольский педагогический институт имени Д.И. Менделеева (г. Тобольск)</w:t>
      </w:r>
    </w:p>
    <w:p w:rsidR="00371A44" w:rsidRPr="00E2185B" w:rsidRDefault="00371A44" w:rsidP="009D45F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Томский политехнический университет (г. Томск)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Тувинский государственный университет (г. Кызыл)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Тульский государственный педагогический университет имени Л.Н. Толстого (г. Тула)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Тульский государственный университет (г. Тула)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Тюменский государственный институт культуры (г. Тюмень)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Тюменский государственный медицинский университет (г. Тюмень)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Тюменский государственный университет (г. Тюмень)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Тюменский индустриальный университет (г. Тюмень)</w:t>
      </w:r>
    </w:p>
    <w:p w:rsidR="00371A44" w:rsidRPr="00E2185B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E2185B">
        <w:rPr>
          <w:color w:val="000000"/>
        </w:rPr>
        <w:t>Ульяновский государственный педагогический университет имени И.Н. Ульянова</w:t>
      </w:r>
      <w:r w:rsidR="003F2386" w:rsidRPr="00E2185B">
        <w:rPr>
          <w:color w:val="000000"/>
        </w:rPr>
        <w:t xml:space="preserve"> (г. Ульяновск)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Университет управления «ТИСБИ» (г. Казань)</w:t>
      </w:r>
    </w:p>
    <w:p w:rsidR="00371A44" w:rsidRPr="00E2185B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E2185B">
        <w:rPr>
          <w:color w:val="000000"/>
        </w:rPr>
        <w:t>Уральский государственный педагогический университет (г. Екатеринбург)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Уральский государственный университет путей сообщения (г. Екатеринбург) 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Уральский государственный университет физической культуры (г. Челябинск)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Уральский государственный экономический университет (г. Екатеринбург)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Уральский федеральный университет имени Б. Н. Ельцина (г. Екатеринбург)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Уфимский университет науки и технологий (г. Уфа)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Финансовый университет при Правительстве Российской Федерации (</w:t>
      </w:r>
      <w:proofErr w:type="spellStart"/>
      <w:r w:rsidRPr="00B44DBA">
        <w:rPr>
          <w:color w:val="000000"/>
        </w:rPr>
        <w:t>г.Москва</w:t>
      </w:r>
      <w:proofErr w:type="spellEnd"/>
      <w:r w:rsidRPr="00B44DBA">
        <w:rPr>
          <w:color w:val="000000"/>
        </w:rPr>
        <w:t>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Хакасский государственный университет имени Н. Ф. Катанова (г. Абакан)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Челябинская государственная академия культуры и искусств (г. Челябинск)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Челябинский государственный педагогический университет (г. Челябинск)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Челябинский государственный университет (г. Челябинск)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Челябинский институт путей сообщения (г. Челябинск)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Череповецкий государственный университет (г. Череповец, Вологодская область)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Читинская государственная медицинская академия (г. Чита)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Югорский государственный университет (г. Ханты-Мансийск)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Южно-Уральский государственный аграрный университет (г. Челябинск)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Южно-Уральский государственный гуманитарно-педагогический университет (г. Челябинск)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Южно-Уральский государственный медицинский университет (г. Челябинск)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Южно-Уральский государственный университет (г. Челябинск)</w:t>
      </w:r>
    </w:p>
    <w:p w:rsidR="00371A44" w:rsidRPr="00B44DBA" w:rsidRDefault="00371A44" w:rsidP="006B54C7">
      <w:pPr>
        <w:pStyle w:val="a9"/>
        <w:numPr>
          <w:ilvl w:val="0"/>
          <w:numId w:val="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Южный федеральный университет (г. Ростов-на-Дону)</w:t>
      </w:r>
    </w:p>
    <w:p w:rsidR="00371A44" w:rsidRPr="00B44DBA" w:rsidRDefault="00371A44" w:rsidP="000F1CD5">
      <w:pPr>
        <w:pStyle w:val="a9"/>
        <w:numPr>
          <w:ilvl w:val="0"/>
          <w:numId w:val="2"/>
        </w:numPr>
        <w:spacing w:after="12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Южный федеральный университет, филиал (г. Геленджик, Краснодарский край)</w:t>
      </w:r>
    </w:p>
    <w:p w:rsidR="00371A44" w:rsidRDefault="00371A44" w:rsidP="00187AAC">
      <w:pPr>
        <w:pStyle w:val="a9"/>
        <w:numPr>
          <w:ilvl w:val="0"/>
          <w:numId w:val="2"/>
        </w:numPr>
        <w:spacing w:after="24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Якутская государственная сельскохозяйственная академия (г. Якутск)</w:t>
      </w:r>
    </w:p>
    <w:p w:rsidR="00A24B7E" w:rsidRPr="00B44DBA" w:rsidRDefault="00A24B7E" w:rsidP="00187AAC">
      <w:pPr>
        <w:spacing w:after="180"/>
        <w:jc w:val="center"/>
        <w:rPr>
          <w:b/>
          <w:bCs/>
        </w:rPr>
      </w:pPr>
      <w:r w:rsidRPr="00B44DBA">
        <w:rPr>
          <w:b/>
          <w:bCs/>
          <w:lang w:val="en-US"/>
        </w:rPr>
        <w:t>III</w:t>
      </w:r>
      <w:r w:rsidRPr="00B44DBA">
        <w:rPr>
          <w:b/>
          <w:bCs/>
        </w:rPr>
        <w:t>. Организации промышленной сферы</w:t>
      </w:r>
      <w:r w:rsidR="00947BD0" w:rsidRPr="00B44DBA">
        <w:rPr>
          <w:b/>
          <w:bCs/>
        </w:rPr>
        <w:t xml:space="preserve"> (</w:t>
      </w:r>
      <w:r w:rsidR="00A628F8">
        <w:rPr>
          <w:b/>
          <w:bCs/>
        </w:rPr>
        <w:t>99</w:t>
      </w:r>
      <w:r w:rsidR="00947BD0" w:rsidRPr="00B44DBA">
        <w:rPr>
          <w:b/>
          <w:bCs/>
        </w:rPr>
        <w:t>)</w:t>
      </w:r>
    </w:p>
    <w:p w:rsidR="0043725B" w:rsidRPr="00B44DBA" w:rsidRDefault="007837E3" w:rsidP="006B29DB">
      <w:pPr>
        <w:spacing w:after="180"/>
        <w:jc w:val="center"/>
        <w:rPr>
          <w:i/>
          <w:iCs/>
          <w:color w:val="000000"/>
        </w:rPr>
      </w:pPr>
      <w:r w:rsidRPr="00B44DBA">
        <w:rPr>
          <w:i/>
          <w:iCs/>
          <w:color w:val="000000"/>
        </w:rPr>
        <w:t>а</w:t>
      </w:r>
      <w:r w:rsidR="0043725B" w:rsidRPr="00B44DBA">
        <w:rPr>
          <w:i/>
          <w:iCs/>
          <w:color w:val="000000"/>
        </w:rPr>
        <w:t xml:space="preserve">) Научно-производственные </w:t>
      </w:r>
      <w:r w:rsidR="009B6E88" w:rsidRPr="00B44DBA">
        <w:rPr>
          <w:i/>
          <w:iCs/>
          <w:color w:val="000000"/>
        </w:rPr>
        <w:t>предприятия</w:t>
      </w:r>
      <w:r w:rsidR="005428B4" w:rsidRPr="00B44DBA">
        <w:rPr>
          <w:i/>
          <w:iCs/>
          <w:color w:val="000000"/>
        </w:rPr>
        <w:t xml:space="preserve"> (</w:t>
      </w:r>
      <w:r w:rsidR="00487505" w:rsidRPr="00B44DBA">
        <w:rPr>
          <w:i/>
          <w:iCs/>
          <w:color w:val="000000"/>
        </w:rPr>
        <w:t>2</w:t>
      </w:r>
      <w:r w:rsidR="00A628F8">
        <w:rPr>
          <w:i/>
          <w:iCs/>
          <w:color w:val="000000"/>
        </w:rPr>
        <w:t>0</w:t>
      </w:r>
      <w:r w:rsidR="005428B4" w:rsidRPr="00B44DBA">
        <w:rPr>
          <w:i/>
          <w:iCs/>
          <w:color w:val="000000"/>
        </w:rPr>
        <w:t>)</w:t>
      </w:r>
    </w:p>
    <w:p w:rsidR="00AC37D3" w:rsidRPr="00B44DBA" w:rsidRDefault="007837E3" w:rsidP="00AC37D3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Военно-промышленная корпорация «Н</w:t>
      </w:r>
      <w:r w:rsidR="000876E8">
        <w:rPr>
          <w:color w:val="000000"/>
        </w:rPr>
        <w:t xml:space="preserve">аучно-производственное </w:t>
      </w:r>
      <w:r w:rsidR="00BE4160">
        <w:rPr>
          <w:color w:val="000000"/>
        </w:rPr>
        <w:t>объединение</w:t>
      </w:r>
      <w:r w:rsidRPr="00B44DBA">
        <w:rPr>
          <w:color w:val="000000"/>
        </w:rPr>
        <w:t xml:space="preserve"> </w:t>
      </w:r>
      <w:r w:rsidR="00BE4160">
        <w:rPr>
          <w:color w:val="000000"/>
        </w:rPr>
        <w:t>м</w:t>
      </w:r>
      <w:r w:rsidRPr="00B44DBA">
        <w:rPr>
          <w:color w:val="000000"/>
        </w:rPr>
        <w:t>ашиностроения» (г. Москва)</w:t>
      </w:r>
    </w:p>
    <w:p w:rsidR="00AC37D3" w:rsidRPr="00B44DBA" w:rsidRDefault="00AC37D3" w:rsidP="00133479">
      <w:pPr>
        <w:pStyle w:val="a9"/>
        <w:numPr>
          <w:ilvl w:val="0"/>
          <w:numId w:val="3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Группа компаний «</w:t>
      </w:r>
      <w:proofErr w:type="spellStart"/>
      <w:r w:rsidRPr="00B44DBA">
        <w:rPr>
          <w:color w:val="000000"/>
        </w:rPr>
        <w:t>ИнЭнерджи</w:t>
      </w:r>
      <w:proofErr w:type="spellEnd"/>
      <w:r w:rsidRPr="00B44DBA">
        <w:rPr>
          <w:color w:val="000000"/>
        </w:rPr>
        <w:t>» (г. Москва)</w:t>
      </w:r>
    </w:p>
    <w:p w:rsidR="00AC37D3" w:rsidRPr="00B44DBA" w:rsidRDefault="00AC37D3" w:rsidP="00AC37D3">
      <w:pPr>
        <w:pStyle w:val="a9"/>
        <w:spacing w:after="120"/>
        <w:ind w:left="425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r w:rsidR="00725D11" w:rsidRPr="00B44DBA">
        <w:rPr>
          <w:color w:val="000000"/>
          <w:sz w:val="18"/>
          <w:szCs w:val="18"/>
        </w:rPr>
        <w:t>Разработки и продукция в области в</w:t>
      </w:r>
      <w:r w:rsidRPr="00B44DBA">
        <w:rPr>
          <w:color w:val="000000"/>
          <w:sz w:val="18"/>
          <w:szCs w:val="18"/>
        </w:rPr>
        <w:t>одородн</w:t>
      </w:r>
      <w:r w:rsidR="00725D11" w:rsidRPr="00B44DBA">
        <w:rPr>
          <w:color w:val="000000"/>
          <w:sz w:val="18"/>
          <w:szCs w:val="18"/>
        </w:rPr>
        <w:t>ой</w:t>
      </w:r>
      <w:r w:rsidRPr="00B44DBA">
        <w:rPr>
          <w:color w:val="000000"/>
          <w:sz w:val="18"/>
          <w:szCs w:val="18"/>
        </w:rPr>
        <w:t xml:space="preserve"> энергетик</w:t>
      </w:r>
      <w:r w:rsidR="00725D11" w:rsidRPr="00B44DBA">
        <w:rPr>
          <w:color w:val="000000"/>
          <w:sz w:val="18"/>
          <w:szCs w:val="18"/>
        </w:rPr>
        <w:t>и и</w:t>
      </w:r>
      <w:r w:rsidRPr="00B44DBA">
        <w:rPr>
          <w:color w:val="000000"/>
          <w:sz w:val="18"/>
          <w:szCs w:val="18"/>
        </w:rPr>
        <w:t xml:space="preserve"> электрохимически</w:t>
      </w:r>
      <w:r w:rsidR="00725D11" w:rsidRPr="00B44DBA">
        <w:rPr>
          <w:color w:val="000000"/>
          <w:sz w:val="18"/>
          <w:szCs w:val="18"/>
        </w:rPr>
        <w:t>х</w:t>
      </w:r>
      <w:r w:rsidRPr="00B44DBA">
        <w:rPr>
          <w:color w:val="000000"/>
          <w:sz w:val="18"/>
          <w:szCs w:val="18"/>
        </w:rPr>
        <w:t xml:space="preserve"> систем)</w:t>
      </w:r>
    </w:p>
    <w:p w:rsidR="00597BA9" w:rsidRPr="00B44DBA" w:rsidRDefault="00597BA9" w:rsidP="00133479">
      <w:pPr>
        <w:pStyle w:val="a9"/>
        <w:numPr>
          <w:ilvl w:val="0"/>
          <w:numId w:val="3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СиСорт</w:t>
      </w:r>
      <w:proofErr w:type="spellEnd"/>
      <w:r w:rsidRPr="00B44DBA">
        <w:rPr>
          <w:color w:val="000000"/>
        </w:rPr>
        <w:t>» (г. Барнаул)</w:t>
      </w:r>
    </w:p>
    <w:p w:rsidR="00597BA9" w:rsidRPr="00B44DBA" w:rsidRDefault="00597BA9" w:rsidP="00133479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 xml:space="preserve">(Разработка и производство </w:t>
      </w:r>
      <w:proofErr w:type="spellStart"/>
      <w:r w:rsidRPr="00B44DBA">
        <w:rPr>
          <w:color w:val="000000"/>
          <w:sz w:val="18"/>
          <w:szCs w:val="18"/>
        </w:rPr>
        <w:t>фотосепараторов</w:t>
      </w:r>
      <w:proofErr w:type="spellEnd"/>
      <w:r w:rsidRPr="00B44DBA">
        <w:rPr>
          <w:color w:val="000000"/>
          <w:sz w:val="18"/>
          <w:szCs w:val="18"/>
        </w:rPr>
        <w:t xml:space="preserve"> для очистки и сортировки в растениеводческой, пищевой, горнодобывающей промышленностях; решения в области искусственного интеллекта и работы с данными)</w:t>
      </w:r>
    </w:p>
    <w:p w:rsidR="00597BA9" w:rsidRPr="00B44DBA" w:rsidRDefault="00597BA9" w:rsidP="00133479">
      <w:pPr>
        <w:pStyle w:val="a9"/>
        <w:numPr>
          <w:ilvl w:val="0"/>
          <w:numId w:val="3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lastRenderedPageBreak/>
        <w:t>Компания «</w:t>
      </w:r>
      <w:proofErr w:type="spellStart"/>
      <w:r w:rsidRPr="00B44DBA">
        <w:rPr>
          <w:color w:val="000000"/>
        </w:rPr>
        <w:t>Техпром</w:t>
      </w:r>
      <w:proofErr w:type="spellEnd"/>
      <w:r w:rsidRPr="00B44DBA">
        <w:rPr>
          <w:color w:val="000000"/>
        </w:rPr>
        <w:t>-Авиакосмические системы» (г. Москва)</w:t>
      </w:r>
    </w:p>
    <w:p w:rsidR="00597BA9" w:rsidRPr="00B44DBA" w:rsidRDefault="00597BA9" w:rsidP="00133479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(Разработка и производство оборудования для создания испытательных стендов по проведению натурных прочностных испытаний)</w:t>
      </w:r>
    </w:p>
    <w:p w:rsidR="007837E3" w:rsidRPr="00B44DBA" w:rsidRDefault="007837E3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Конструкторское бюро </w:t>
      </w:r>
      <w:proofErr w:type="spellStart"/>
      <w:r w:rsidRPr="00B44DBA">
        <w:rPr>
          <w:color w:val="000000"/>
        </w:rPr>
        <w:t>химавтоматики</w:t>
      </w:r>
      <w:proofErr w:type="spellEnd"/>
      <w:r w:rsidRPr="00B44DBA">
        <w:rPr>
          <w:color w:val="000000"/>
        </w:rPr>
        <w:t xml:space="preserve"> (г. Воронеж)</w:t>
      </w:r>
    </w:p>
    <w:p w:rsidR="008E7912" w:rsidRPr="00B44DBA" w:rsidRDefault="008E7912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Научно-производственная корпорация «Космические системы мониторинга, информационно-управляющие и электромеханические комплексы» имени А.Г. </w:t>
      </w:r>
      <w:proofErr w:type="spellStart"/>
      <w:r w:rsidRPr="00B44DBA">
        <w:rPr>
          <w:color w:val="000000"/>
        </w:rPr>
        <w:t>Иосифьяна</w:t>
      </w:r>
      <w:proofErr w:type="spellEnd"/>
      <w:r w:rsidRPr="00B44DBA">
        <w:rPr>
          <w:color w:val="000000"/>
        </w:rPr>
        <w:t xml:space="preserve"> (г. Москва)</w:t>
      </w:r>
    </w:p>
    <w:p w:rsidR="0055755E" w:rsidRPr="00B44DBA" w:rsidRDefault="0055755E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Корпорация НПО «РИФ» (г. Воронеж)</w:t>
      </w:r>
    </w:p>
    <w:p w:rsidR="0055755E" w:rsidRPr="00B44DBA" w:rsidRDefault="0055755E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Научно-коммерческая фирма «</w:t>
      </w:r>
      <w:proofErr w:type="spellStart"/>
      <w:r w:rsidRPr="00B44DBA">
        <w:rPr>
          <w:color w:val="000000"/>
        </w:rPr>
        <w:t>Техноавиа</w:t>
      </w:r>
      <w:proofErr w:type="spellEnd"/>
      <w:r w:rsidRPr="00B44DBA">
        <w:rPr>
          <w:color w:val="000000"/>
        </w:rPr>
        <w:t>» (г. Москва)</w:t>
      </w:r>
    </w:p>
    <w:p w:rsidR="0055755E" w:rsidRPr="00B44DBA" w:rsidRDefault="0055755E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Научно-производственная компания «</w:t>
      </w:r>
      <w:proofErr w:type="spellStart"/>
      <w:r w:rsidRPr="00B44DBA">
        <w:rPr>
          <w:color w:val="000000"/>
        </w:rPr>
        <w:t>Южморгеология</w:t>
      </w:r>
      <w:proofErr w:type="spellEnd"/>
      <w:r w:rsidRPr="00B44DBA">
        <w:rPr>
          <w:color w:val="000000"/>
        </w:rPr>
        <w:t>» (г. Геленджик, Краснодарский край)</w:t>
      </w:r>
    </w:p>
    <w:p w:rsidR="005428B4" w:rsidRPr="00B44DBA" w:rsidRDefault="005428B4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Научно-производственная организация «</w:t>
      </w:r>
      <w:proofErr w:type="spellStart"/>
      <w:r w:rsidRPr="00B44DBA">
        <w:rPr>
          <w:color w:val="000000"/>
        </w:rPr>
        <w:t>Электросигнал</w:t>
      </w:r>
      <w:proofErr w:type="spellEnd"/>
      <w:r w:rsidRPr="00B44DBA">
        <w:rPr>
          <w:color w:val="000000"/>
        </w:rPr>
        <w:t>» (г. Воронеж)</w:t>
      </w:r>
    </w:p>
    <w:p w:rsidR="0040453C" w:rsidRPr="00B44DBA" w:rsidRDefault="0040453C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Научно-производственная фирма «Крыло» (г. Воронеж)</w:t>
      </w:r>
    </w:p>
    <w:p w:rsidR="005428B4" w:rsidRPr="00B44DBA" w:rsidRDefault="005428B4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Научно-производственное объединение автоматики имени академика Н.А. Семихатова (г. Екатеринбург, Свердловская область)</w:t>
      </w:r>
    </w:p>
    <w:p w:rsidR="005428B4" w:rsidRPr="00B44DBA" w:rsidRDefault="005428B4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Научно-производственное объединение «Вятская медицинская компания» (г. Киров)</w:t>
      </w:r>
    </w:p>
    <w:p w:rsidR="005428B4" w:rsidRPr="00B44DBA" w:rsidRDefault="005428B4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Научно-производственное объединение «Радиозавод им А.С. Попова» (г. Москва)</w:t>
      </w:r>
    </w:p>
    <w:p w:rsidR="00597BA9" w:rsidRPr="00B44DBA" w:rsidRDefault="00293EA3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Научно-производственное объединение «</w:t>
      </w:r>
      <w:proofErr w:type="spellStart"/>
      <w:r w:rsidRPr="00B44DBA">
        <w:rPr>
          <w:color w:val="000000"/>
        </w:rPr>
        <w:t>ЭкоМир</w:t>
      </w:r>
      <w:proofErr w:type="spellEnd"/>
      <w:r w:rsidRPr="00B44DBA">
        <w:rPr>
          <w:color w:val="000000"/>
        </w:rPr>
        <w:t>» (г. Москва)</w:t>
      </w:r>
    </w:p>
    <w:p w:rsidR="008C6889" w:rsidRPr="00B44DBA" w:rsidRDefault="008C6889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Научно-производственное предприятие «Валок-Чугун» (г. Липецк)</w:t>
      </w:r>
    </w:p>
    <w:p w:rsidR="00164582" w:rsidRPr="00B44DBA" w:rsidRDefault="00164582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Производственное объединение «Маяк» (г. Озерск, Челябинская область)</w:t>
      </w:r>
    </w:p>
    <w:p w:rsidR="00353869" w:rsidRPr="00B44DBA" w:rsidRDefault="00353869" w:rsidP="00A628F8">
      <w:pPr>
        <w:pStyle w:val="a9"/>
        <w:numPr>
          <w:ilvl w:val="0"/>
          <w:numId w:val="3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Технологическая компания «</w:t>
      </w:r>
      <w:proofErr w:type="spellStart"/>
      <w:r w:rsidRPr="00B44DBA">
        <w:rPr>
          <w:color w:val="000000"/>
        </w:rPr>
        <w:t>Шлюмберже</w:t>
      </w:r>
      <w:proofErr w:type="spellEnd"/>
      <w:r w:rsidRPr="00B44DBA">
        <w:rPr>
          <w:color w:val="000000"/>
        </w:rPr>
        <w:t>» (г. Тюмень)</w:t>
      </w:r>
    </w:p>
    <w:p w:rsidR="00353869" w:rsidRPr="00B44DBA" w:rsidRDefault="00353869" w:rsidP="00A628F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</w:t>
      </w:r>
      <w:r w:rsidR="00055AB0" w:rsidRPr="00B44DBA">
        <w:rPr>
          <w:color w:val="000000"/>
          <w:sz w:val="18"/>
        </w:rPr>
        <w:t xml:space="preserve">Разработка технологий </w:t>
      </w:r>
      <w:r w:rsidR="00CE1A3D" w:rsidRPr="00B44DBA">
        <w:rPr>
          <w:color w:val="000000"/>
          <w:sz w:val="18"/>
        </w:rPr>
        <w:t xml:space="preserve">и производство оборудования </w:t>
      </w:r>
      <w:r w:rsidR="00055AB0" w:rsidRPr="00B44DBA">
        <w:rPr>
          <w:color w:val="000000"/>
          <w:sz w:val="18"/>
        </w:rPr>
        <w:t>в нефтегазовой сфере</w:t>
      </w:r>
      <w:r w:rsidR="00CE1A3D" w:rsidRPr="00B44DBA">
        <w:rPr>
          <w:color w:val="000000"/>
          <w:sz w:val="18"/>
        </w:rPr>
        <w:t>)</w:t>
      </w:r>
    </w:p>
    <w:p w:rsidR="0024397B" w:rsidRPr="00B44DBA" w:rsidRDefault="0024397B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Федеральный научно-производственный центр «Станкомаш» (г. Челябинск)</w:t>
      </w:r>
    </w:p>
    <w:p w:rsidR="00133479" w:rsidRPr="00B44DBA" w:rsidRDefault="007837E3" w:rsidP="00A628F8">
      <w:pPr>
        <w:pStyle w:val="a9"/>
        <w:numPr>
          <w:ilvl w:val="0"/>
          <w:numId w:val="3"/>
        </w:numPr>
        <w:spacing w:after="18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Центральное конструкторское бюро </w:t>
      </w:r>
      <w:proofErr w:type="spellStart"/>
      <w:r w:rsidRPr="00B44DBA">
        <w:rPr>
          <w:color w:val="000000"/>
        </w:rPr>
        <w:t>аппаратостроения</w:t>
      </w:r>
      <w:proofErr w:type="spellEnd"/>
      <w:r w:rsidRPr="00B44DBA">
        <w:rPr>
          <w:color w:val="000000"/>
        </w:rPr>
        <w:t xml:space="preserve"> (г. Тула)</w:t>
      </w:r>
    </w:p>
    <w:p w:rsidR="00FC23E1" w:rsidRPr="00B44DBA" w:rsidRDefault="003F5DC6" w:rsidP="006B29DB">
      <w:pPr>
        <w:pStyle w:val="a9"/>
        <w:spacing w:after="180"/>
        <w:ind w:left="567"/>
        <w:contextualSpacing w:val="0"/>
        <w:jc w:val="center"/>
        <w:rPr>
          <w:i/>
          <w:iCs/>
          <w:color w:val="000000"/>
        </w:rPr>
      </w:pPr>
      <w:r w:rsidRPr="00B44DBA">
        <w:rPr>
          <w:i/>
          <w:iCs/>
          <w:color w:val="000000"/>
        </w:rPr>
        <w:t xml:space="preserve">б) Промышленные </w:t>
      </w:r>
      <w:r w:rsidR="0024397B" w:rsidRPr="00B44DBA">
        <w:rPr>
          <w:i/>
          <w:iCs/>
          <w:color w:val="000000"/>
        </w:rPr>
        <w:t>организации</w:t>
      </w:r>
      <w:r w:rsidR="00A22522" w:rsidRPr="00B44DBA">
        <w:rPr>
          <w:i/>
          <w:iCs/>
          <w:color w:val="000000"/>
        </w:rPr>
        <w:t xml:space="preserve"> (</w:t>
      </w:r>
      <w:r w:rsidR="00426B3B" w:rsidRPr="00B44DBA">
        <w:rPr>
          <w:i/>
          <w:iCs/>
          <w:color w:val="000000"/>
        </w:rPr>
        <w:t>79</w:t>
      </w:r>
      <w:r w:rsidR="00A22522" w:rsidRPr="00B44DBA">
        <w:rPr>
          <w:i/>
          <w:iCs/>
          <w:color w:val="000000"/>
        </w:rPr>
        <w:t>)</w:t>
      </w:r>
    </w:p>
    <w:p w:rsidR="0074450D" w:rsidRPr="00B44DBA" w:rsidRDefault="0074450D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Агропромышленный холдинг «</w:t>
      </w:r>
      <w:proofErr w:type="spellStart"/>
      <w:r w:rsidRPr="00B44DBA">
        <w:rPr>
          <w:color w:val="000000"/>
        </w:rPr>
        <w:t>Ариант</w:t>
      </w:r>
      <w:proofErr w:type="spellEnd"/>
      <w:r w:rsidRPr="00B44DBA">
        <w:rPr>
          <w:color w:val="000000"/>
        </w:rPr>
        <w:t>» (г. Челябинск)</w:t>
      </w:r>
    </w:p>
    <w:p w:rsidR="00DF3D34" w:rsidRPr="00B44DBA" w:rsidRDefault="00DF3D34" w:rsidP="00A628F8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Акционерная фирма художественных промыслов «</w:t>
      </w:r>
      <w:proofErr w:type="spellStart"/>
      <w:r w:rsidRPr="00B44DBA">
        <w:rPr>
          <w:color w:val="000000"/>
        </w:rPr>
        <w:t>Сардана</w:t>
      </w:r>
      <w:proofErr w:type="spellEnd"/>
      <w:r w:rsidRPr="00B44DBA">
        <w:rPr>
          <w:color w:val="000000"/>
        </w:rPr>
        <w:t>» (г. Якутск)</w:t>
      </w:r>
    </w:p>
    <w:p w:rsidR="004662D8" w:rsidRPr="00B44DBA" w:rsidRDefault="004662D8" w:rsidP="002D7E2F">
      <w:pPr>
        <w:pStyle w:val="a9"/>
        <w:numPr>
          <w:ilvl w:val="0"/>
          <w:numId w:val="3"/>
        </w:numPr>
        <w:tabs>
          <w:tab w:val="left" w:pos="567"/>
        </w:tabs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Алтайский завод сельскохозяйственного машиностроения (г. </w:t>
      </w:r>
      <w:r w:rsidR="00BB24C4" w:rsidRPr="00B44DBA">
        <w:rPr>
          <w:color w:val="000000"/>
        </w:rPr>
        <w:t>Новоалтайск</w:t>
      </w:r>
      <w:r w:rsidRPr="00B44DBA">
        <w:rPr>
          <w:color w:val="000000"/>
        </w:rPr>
        <w:t>, Алтайский край)</w:t>
      </w:r>
    </w:p>
    <w:p w:rsidR="00417FC0" w:rsidRPr="00B44DBA" w:rsidRDefault="00417FC0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Радиозавод (г. Кыштым, Челябинская область)</w:t>
      </w:r>
    </w:p>
    <w:p w:rsidR="00555A59" w:rsidRPr="00B44DBA" w:rsidRDefault="00555A59" w:rsidP="002D7E2F">
      <w:pPr>
        <w:pStyle w:val="a9"/>
        <w:numPr>
          <w:ilvl w:val="0"/>
          <w:numId w:val="3"/>
        </w:numPr>
        <w:tabs>
          <w:tab w:val="left" w:pos="426"/>
        </w:tabs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 xml:space="preserve">Промышленная группа </w:t>
      </w:r>
      <w:r w:rsidR="00340F5C" w:rsidRPr="00B44DBA">
        <w:rPr>
          <w:color w:val="000000"/>
        </w:rPr>
        <w:t>«</w:t>
      </w:r>
      <w:proofErr w:type="spellStart"/>
      <w:r w:rsidRPr="00B44DBA">
        <w:rPr>
          <w:color w:val="000000"/>
        </w:rPr>
        <w:t>К</w:t>
      </w:r>
      <w:r w:rsidR="00340F5C" w:rsidRPr="00B44DBA">
        <w:rPr>
          <w:color w:val="000000"/>
        </w:rPr>
        <w:t>онар</w:t>
      </w:r>
      <w:proofErr w:type="spellEnd"/>
      <w:r w:rsidR="00340F5C" w:rsidRPr="00B44DBA">
        <w:rPr>
          <w:color w:val="000000"/>
        </w:rPr>
        <w:t>» (г. Челябинск)</w:t>
      </w:r>
    </w:p>
    <w:p w:rsidR="00555A59" w:rsidRPr="00B44DBA" w:rsidRDefault="00555A59" w:rsidP="002D7E2F">
      <w:pPr>
        <w:pStyle w:val="a9"/>
        <w:tabs>
          <w:tab w:val="left" w:pos="0"/>
        </w:tabs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(Нефтегазовое оборудование)</w:t>
      </w:r>
    </w:p>
    <w:p w:rsidR="00C40349" w:rsidRPr="00B44DBA" w:rsidRDefault="00C40349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Приборостроительный завод им. К.А. Володина (г. Трехгорный, Челябинская область)</w:t>
      </w:r>
    </w:p>
    <w:p w:rsidR="002666EB" w:rsidRPr="00B44DBA" w:rsidRDefault="002666EB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Мохсоголлохский</w:t>
      </w:r>
      <w:proofErr w:type="spellEnd"/>
      <w:r w:rsidRPr="00B44DBA">
        <w:rPr>
          <w:color w:val="000000"/>
        </w:rPr>
        <w:t xml:space="preserve"> хлебозавод (</w:t>
      </w:r>
      <w:proofErr w:type="spellStart"/>
      <w:r w:rsidRPr="00B44DBA">
        <w:rPr>
          <w:color w:val="000000"/>
        </w:rPr>
        <w:t>пгт</w:t>
      </w:r>
      <w:proofErr w:type="spellEnd"/>
      <w:r w:rsidRPr="00B44DBA">
        <w:rPr>
          <w:color w:val="000000"/>
        </w:rPr>
        <w:t xml:space="preserve"> </w:t>
      </w:r>
      <w:proofErr w:type="spellStart"/>
      <w:r w:rsidRPr="00B44DBA">
        <w:rPr>
          <w:color w:val="000000"/>
        </w:rPr>
        <w:t>Мохсоголлох</w:t>
      </w:r>
      <w:proofErr w:type="spellEnd"/>
      <w:r w:rsidRPr="00B44DBA">
        <w:rPr>
          <w:color w:val="000000"/>
        </w:rPr>
        <w:t>, Республика Саха (Якутия))</w:t>
      </w:r>
    </w:p>
    <w:p w:rsidR="00BA6745" w:rsidRPr="00B44DBA" w:rsidRDefault="00BA6745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Алтайский приборостроительный завод «Ротор» (г. Барнаул, Алтайский край)</w:t>
      </w:r>
    </w:p>
    <w:p w:rsidR="004662D8" w:rsidRPr="00B44DBA" w:rsidRDefault="004662D8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Барнаульский патронный завод (г. Барнаул, Алтайский край)</w:t>
      </w:r>
    </w:p>
    <w:p w:rsidR="00FC23E1" w:rsidRPr="00B44DBA" w:rsidRDefault="004662D8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Верхнеуфалейский</w:t>
      </w:r>
      <w:proofErr w:type="spellEnd"/>
      <w:r w:rsidRPr="00B44DBA">
        <w:rPr>
          <w:color w:val="000000"/>
        </w:rPr>
        <w:t xml:space="preserve"> завод «</w:t>
      </w:r>
      <w:proofErr w:type="spellStart"/>
      <w:r w:rsidRPr="00B44DBA">
        <w:rPr>
          <w:color w:val="000000"/>
        </w:rPr>
        <w:t>Уралэлемент</w:t>
      </w:r>
      <w:proofErr w:type="spellEnd"/>
      <w:r w:rsidRPr="00B44DBA">
        <w:rPr>
          <w:color w:val="000000"/>
        </w:rPr>
        <w:t xml:space="preserve"> (г. Верхний Уфалей, Челябинская область)</w:t>
      </w:r>
    </w:p>
    <w:p w:rsidR="008C147C" w:rsidRPr="00B44DBA" w:rsidRDefault="008C147C" w:rsidP="002D7E2F">
      <w:pPr>
        <w:pStyle w:val="a9"/>
        <w:numPr>
          <w:ilvl w:val="0"/>
          <w:numId w:val="3"/>
        </w:numPr>
        <w:tabs>
          <w:tab w:val="left" w:pos="426"/>
        </w:tabs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 xml:space="preserve">Группа «Магнезит» (г. </w:t>
      </w:r>
      <w:proofErr w:type="spellStart"/>
      <w:r w:rsidRPr="00B44DBA">
        <w:rPr>
          <w:color w:val="000000"/>
        </w:rPr>
        <w:t>Сатка</w:t>
      </w:r>
      <w:proofErr w:type="spellEnd"/>
      <w:r w:rsidRPr="00B44DBA">
        <w:rPr>
          <w:color w:val="000000"/>
        </w:rPr>
        <w:t>, Челябинская область)</w:t>
      </w:r>
    </w:p>
    <w:p w:rsidR="008C147C" w:rsidRPr="00B44DBA" w:rsidRDefault="008C147C" w:rsidP="002D7E2F">
      <w:pPr>
        <w:pStyle w:val="a9"/>
        <w:tabs>
          <w:tab w:val="left" w:pos="142"/>
        </w:tabs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(Производство огнеупорных изделий)</w:t>
      </w:r>
    </w:p>
    <w:p w:rsidR="00EA3314" w:rsidRPr="00B44DBA" w:rsidRDefault="00EA3314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Грязинский</w:t>
      </w:r>
      <w:proofErr w:type="spellEnd"/>
      <w:r w:rsidRPr="00B44DBA">
        <w:rPr>
          <w:color w:val="000000"/>
        </w:rPr>
        <w:t xml:space="preserve"> культиваторный завод (г. Грязи, Липецкая область)</w:t>
      </w:r>
    </w:p>
    <w:p w:rsidR="0095275C" w:rsidRPr="00B44DBA" w:rsidRDefault="0095275C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lastRenderedPageBreak/>
        <w:t>Елецгидроагрегат</w:t>
      </w:r>
      <w:proofErr w:type="spellEnd"/>
      <w:r w:rsidRPr="00B44DBA">
        <w:rPr>
          <w:color w:val="000000"/>
        </w:rPr>
        <w:t xml:space="preserve"> (г. Елец, Липецкая область)</w:t>
      </w:r>
    </w:p>
    <w:p w:rsidR="003F5DC6" w:rsidRPr="00B44DBA" w:rsidRDefault="003B2515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Завод «</w:t>
      </w:r>
      <w:proofErr w:type="spellStart"/>
      <w:r w:rsidRPr="00B44DBA">
        <w:rPr>
          <w:color w:val="000000"/>
        </w:rPr>
        <w:t>Генборг</w:t>
      </w:r>
      <w:proofErr w:type="spellEnd"/>
      <w:r w:rsidRPr="00B44DBA">
        <w:rPr>
          <w:color w:val="000000"/>
        </w:rPr>
        <w:t>» (г. Усмань, Липецкая область)</w:t>
      </w:r>
    </w:p>
    <w:p w:rsidR="00C67291" w:rsidRPr="00B44DBA" w:rsidRDefault="00C67291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Завод дорожных машин</w:t>
      </w:r>
      <w:r w:rsidR="000505DA" w:rsidRPr="00B44DBA">
        <w:rPr>
          <w:color w:val="000000"/>
        </w:rPr>
        <w:t xml:space="preserve"> – </w:t>
      </w:r>
      <w:r w:rsidRPr="00B44DBA">
        <w:rPr>
          <w:color w:val="000000"/>
        </w:rPr>
        <w:t>«</w:t>
      </w:r>
      <w:proofErr w:type="spellStart"/>
      <w:r w:rsidRPr="00B44DBA">
        <w:rPr>
          <w:color w:val="000000"/>
        </w:rPr>
        <w:t>Д</w:t>
      </w:r>
      <w:r w:rsidR="00AF0EDB" w:rsidRPr="00B44DBA">
        <w:rPr>
          <w:color w:val="000000"/>
        </w:rPr>
        <w:t>ормаш</w:t>
      </w:r>
      <w:proofErr w:type="spellEnd"/>
      <w:r w:rsidRPr="00B44DBA">
        <w:rPr>
          <w:color w:val="000000"/>
        </w:rPr>
        <w:t>» (г. Новосибирск)</w:t>
      </w:r>
    </w:p>
    <w:p w:rsidR="004440C3" w:rsidRPr="00B44DBA" w:rsidRDefault="004440C3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Завод железобетонных изделий «ЖБИ74» (г. Челябинск)</w:t>
      </w:r>
    </w:p>
    <w:p w:rsidR="001A107F" w:rsidRPr="00B44DBA" w:rsidRDefault="001A107F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Завод «</w:t>
      </w:r>
      <w:proofErr w:type="spellStart"/>
      <w:r w:rsidRPr="00B44DBA">
        <w:rPr>
          <w:color w:val="000000"/>
        </w:rPr>
        <w:t>МетМашУфалей</w:t>
      </w:r>
      <w:proofErr w:type="spellEnd"/>
      <w:r w:rsidRPr="00B44DBA">
        <w:rPr>
          <w:color w:val="000000"/>
        </w:rPr>
        <w:t>» (г. Верхний Уфалей, Челябинская область)</w:t>
      </w:r>
    </w:p>
    <w:p w:rsidR="00BA6745" w:rsidRPr="00B44DBA" w:rsidRDefault="00BA6745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Завод по выпуску тяжелых механических прессов «</w:t>
      </w:r>
      <w:proofErr w:type="spellStart"/>
      <w:r w:rsidRPr="00B44DBA">
        <w:rPr>
          <w:color w:val="000000"/>
        </w:rPr>
        <w:t>Тяжмехпресс</w:t>
      </w:r>
      <w:proofErr w:type="spellEnd"/>
      <w:r w:rsidRPr="00B44DBA">
        <w:rPr>
          <w:color w:val="000000"/>
        </w:rPr>
        <w:t>» (г. Воронеж)</w:t>
      </w:r>
    </w:p>
    <w:p w:rsidR="00B421DD" w:rsidRPr="00B44DBA" w:rsidRDefault="00B421DD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Завод «</w:t>
      </w:r>
      <w:proofErr w:type="spellStart"/>
      <w:r w:rsidRPr="00B44DBA">
        <w:rPr>
          <w:color w:val="000000"/>
        </w:rPr>
        <w:t>Уралкабель</w:t>
      </w:r>
      <w:proofErr w:type="spellEnd"/>
      <w:r w:rsidRPr="00B44DBA">
        <w:rPr>
          <w:color w:val="000000"/>
        </w:rPr>
        <w:t>» (г. Екатеринбург)</w:t>
      </w:r>
    </w:p>
    <w:p w:rsidR="003F5DC6" w:rsidRPr="00B44DBA" w:rsidRDefault="0095275C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Завод «Энергия» (г. Елец, Липецкая область)</w:t>
      </w:r>
    </w:p>
    <w:p w:rsidR="002F38AF" w:rsidRPr="00B44DBA" w:rsidRDefault="002F38AF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Златоустовский литейный завод «</w:t>
      </w:r>
      <w:proofErr w:type="spellStart"/>
      <w:r w:rsidRPr="00B44DBA">
        <w:rPr>
          <w:color w:val="000000"/>
        </w:rPr>
        <w:t>УралЦем</w:t>
      </w:r>
      <w:proofErr w:type="spellEnd"/>
      <w:r w:rsidRPr="00B44DBA">
        <w:rPr>
          <w:color w:val="000000"/>
        </w:rPr>
        <w:t>» (г. Златоуст, Челябинская область)</w:t>
      </w:r>
    </w:p>
    <w:p w:rsidR="00EA3314" w:rsidRPr="00B44DBA" w:rsidRDefault="00EA3314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Златоустовский часовой завод «Агат» (г. Златоуст, Челябинская область)</w:t>
      </w:r>
    </w:p>
    <w:p w:rsidR="00412F4D" w:rsidRPr="00B44DBA" w:rsidRDefault="00412F4D" w:rsidP="002D7E2F">
      <w:pPr>
        <w:pStyle w:val="a9"/>
        <w:numPr>
          <w:ilvl w:val="0"/>
          <w:numId w:val="3"/>
        </w:numPr>
        <w:tabs>
          <w:tab w:val="left" w:pos="426"/>
          <w:tab w:val="left" w:pos="993"/>
        </w:tabs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ИП «</w:t>
      </w:r>
      <w:proofErr w:type="spellStart"/>
      <w:r w:rsidRPr="00B44DBA">
        <w:rPr>
          <w:color w:val="000000"/>
        </w:rPr>
        <w:t>Заморщикова</w:t>
      </w:r>
      <w:proofErr w:type="spellEnd"/>
      <w:r w:rsidRPr="00B44DBA">
        <w:rPr>
          <w:color w:val="000000"/>
        </w:rPr>
        <w:t xml:space="preserve"> </w:t>
      </w:r>
      <w:proofErr w:type="spellStart"/>
      <w:r w:rsidRPr="00B44DBA">
        <w:rPr>
          <w:color w:val="000000"/>
        </w:rPr>
        <w:t>Нюргуяна</w:t>
      </w:r>
      <w:proofErr w:type="spellEnd"/>
      <w:r w:rsidRPr="00B44DBA">
        <w:rPr>
          <w:color w:val="000000"/>
        </w:rPr>
        <w:t xml:space="preserve"> Юрьевна», компания «Саха чай» (г. Якутск)</w:t>
      </w:r>
    </w:p>
    <w:p w:rsidR="00412F4D" w:rsidRPr="00B44DBA" w:rsidRDefault="00412F4D" w:rsidP="002D7E2F">
      <w:pPr>
        <w:pStyle w:val="a9"/>
        <w:tabs>
          <w:tab w:val="left" w:pos="0"/>
        </w:tabs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  <w:szCs w:val="18"/>
        </w:rPr>
        <w:t>(</w:t>
      </w:r>
      <w:r w:rsidRPr="00B44DBA">
        <w:rPr>
          <w:color w:val="333333"/>
          <w:sz w:val="18"/>
          <w:szCs w:val="18"/>
          <w:shd w:val="clear" w:color="auto" w:fill="FFFFFF"/>
        </w:rPr>
        <w:t>Производство чая и кофе)</w:t>
      </w:r>
    </w:p>
    <w:p w:rsidR="00576A97" w:rsidRPr="00B44DBA" w:rsidRDefault="00576A97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Кирово-Чепецкий химический завод (г. Кирово-Чепецк, Кировская область)</w:t>
      </w:r>
    </w:p>
    <w:p w:rsidR="000B505B" w:rsidRPr="00B44DBA" w:rsidRDefault="000B505B" w:rsidP="002D7E2F">
      <w:pPr>
        <w:pStyle w:val="a9"/>
        <w:numPr>
          <w:ilvl w:val="0"/>
          <w:numId w:val="3"/>
        </w:numPr>
        <w:tabs>
          <w:tab w:val="left" w:pos="426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Кировский завод «Маяк» (г. Киров)</w:t>
      </w:r>
    </w:p>
    <w:p w:rsidR="007E5680" w:rsidRPr="00B44DBA" w:rsidRDefault="007E5680" w:rsidP="002D7E2F">
      <w:pPr>
        <w:pStyle w:val="a9"/>
        <w:numPr>
          <w:ilvl w:val="0"/>
          <w:numId w:val="3"/>
        </w:numPr>
        <w:tabs>
          <w:tab w:val="left" w:pos="426"/>
          <w:tab w:val="left" w:pos="709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Кировский шинный завод (г. Киров)</w:t>
      </w:r>
    </w:p>
    <w:p w:rsidR="00910E5F" w:rsidRPr="00B44DBA" w:rsidRDefault="00910E5F" w:rsidP="002D7E2F">
      <w:pPr>
        <w:pStyle w:val="a9"/>
        <w:numPr>
          <w:ilvl w:val="0"/>
          <w:numId w:val="3"/>
        </w:numPr>
        <w:tabs>
          <w:tab w:val="left" w:pos="426"/>
          <w:tab w:val="left" w:pos="709"/>
        </w:tabs>
        <w:spacing w:after="120"/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Кольская горно-металлургическая компания (г. Мончегорск, Мурманская область)</w:t>
      </w:r>
    </w:p>
    <w:p w:rsidR="006E110C" w:rsidRPr="00B44DBA" w:rsidRDefault="006E110C" w:rsidP="002D7E2F">
      <w:pPr>
        <w:pStyle w:val="a9"/>
        <w:numPr>
          <w:ilvl w:val="0"/>
          <w:numId w:val="3"/>
        </w:numPr>
        <w:tabs>
          <w:tab w:val="left" w:pos="426"/>
          <w:tab w:val="left" w:pos="709"/>
        </w:tabs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Агроцентр</w:t>
      </w:r>
      <w:proofErr w:type="spellEnd"/>
      <w:r w:rsidRPr="00B44DBA">
        <w:rPr>
          <w:color w:val="000000"/>
        </w:rPr>
        <w:t>» (г. Барнаул)</w:t>
      </w:r>
    </w:p>
    <w:p w:rsidR="004A621F" w:rsidRPr="00B44DBA" w:rsidRDefault="004A621F" w:rsidP="002D7E2F">
      <w:pPr>
        <w:tabs>
          <w:tab w:val="left" w:pos="0"/>
          <w:tab w:val="left" w:pos="709"/>
        </w:tabs>
        <w:spacing w:after="120"/>
        <w:ind w:left="426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(Сельхозмашиностроение)</w:t>
      </w:r>
    </w:p>
    <w:p w:rsidR="0004750F" w:rsidRDefault="005E021E" w:rsidP="0004750F">
      <w:pPr>
        <w:pStyle w:val="a9"/>
        <w:numPr>
          <w:ilvl w:val="0"/>
          <w:numId w:val="3"/>
        </w:numPr>
        <w:tabs>
          <w:tab w:val="left" w:pos="426"/>
          <w:tab w:val="left" w:pos="1418"/>
        </w:tabs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Ди</w:t>
      </w:r>
      <w:proofErr w:type="spellEnd"/>
      <w:r w:rsidRPr="00B44DBA">
        <w:rPr>
          <w:color w:val="000000"/>
        </w:rPr>
        <w:t xml:space="preserve"> Ферро» (г. Тула)</w:t>
      </w:r>
    </w:p>
    <w:p w:rsidR="0004750F" w:rsidRPr="0004750F" w:rsidRDefault="0004750F" w:rsidP="0004750F">
      <w:pPr>
        <w:pStyle w:val="a9"/>
        <w:tabs>
          <w:tab w:val="left" w:pos="426"/>
          <w:tab w:val="left" w:pos="1418"/>
        </w:tabs>
        <w:spacing w:after="120"/>
        <w:ind w:left="425"/>
        <w:contextualSpacing w:val="0"/>
        <w:rPr>
          <w:color w:val="000000"/>
          <w:sz w:val="18"/>
          <w:szCs w:val="18"/>
        </w:rPr>
      </w:pPr>
      <w:r w:rsidRPr="0004750F">
        <w:rPr>
          <w:color w:val="000000"/>
          <w:sz w:val="18"/>
          <w:szCs w:val="18"/>
        </w:rPr>
        <w:t>(Производство метал</w:t>
      </w:r>
      <w:r>
        <w:rPr>
          <w:color w:val="000000"/>
          <w:sz w:val="18"/>
          <w:szCs w:val="18"/>
        </w:rPr>
        <w:t>л</w:t>
      </w:r>
      <w:r w:rsidRPr="0004750F">
        <w:rPr>
          <w:color w:val="000000"/>
          <w:sz w:val="18"/>
          <w:szCs w:val="18"/>
        </w:rPr>
        <w:t>оконструкций)</w:t>
      </w:r>
    </w:p>
    <w:p w:rsidR="00882188" w:rsidRPr="00B44DBA" w:rsidRDefault="00882188" w:rsidP="002D7E2F">
      <w:pPr>
        <w:pStyle w:val="a9"/>
        <w:numPr>
          <w:ilvl w:val="0"/>
          <w:numId w:val="3"/>
        </w:numPr>
        <w:tabs>
          <w:tab w:val="left" w:pos="426"/>
          <w:tab w:val="left" w:pos="993"/>
        </w:tabs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Компания «Восток» (г. Кызыл)</w:t>
      </w:r>
    </w:p>
    <w:p w:rsidR="00882188" w:rsidRPr="00B44DBA" w:rsidRDefault="00882188" w:rsidP="0004750F">
      <w:pPr>
        <w:pStyle w:val="a9"/>
        <w:tabs>
          <w:tab w:val="left" w:pos="284"/>
        </w:tabs>
        <w:spacing w:after="120"/>
        <w:ind w:left="425"/>
        <w:contextualSpacing w:val="0"/>
        <w:rPr>
          <w:color w:val="000000"/>
        </w:rPr>
      </w:pPr>
      <w:r w:rsidRPr="00B44DBA">
        <w:rPr>
          <w:color w:val="000000"/>
          <w:sz w:val="18"/>
          <w:szCs w:val="18"/>
        </w:rPr>
        <w:t>(</w:t>
      </w:r>
      <w:r w:rsidRPr="00B44DBA">
        <w:rPr>
          <w:color w:val="333333"/>
          <w:sz w:val="18"/>
          <w:szCs w:val="18"/>
          <w:shd w:val="clear" w:color="auto" w:fill="FFFFFF"/>
        </w:rPr>
        <w:t>Производство битуминозных смесей)</w:t>
      </w:r>
    </w:p>
    <w:p w:rsidR="00FB0CEE" w:rsidRPr="00B44DBA" w:rsidRDefault="00CB4EA0" w:rsidP="002D7E2F">
      <w:pPr>
        <w:pStyle w:val="a9"/>
        <w:numPr>
          <w:ilvl w:val="0"/>
          <w:numId w:val="3"/>
        </w:numPr>
        <w:tabs>
          <w:tab w:val="left" w:pos="426"/>
        </w:tabs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 xml:space="preserve">Компания </w:t>
      </w:r>
      <w:r w:rsidR="00FB0CEE" w:rsidRPr="00B44DBA">
        <w:rPr>
          <w:color w:val="000000"/>
        </w:rPr>
        <w:t>«</w:t>
      </w:r>
      <w:proofErr w:type="spellStart"/>
      <w:r w:rsidR="00FB0CEE" w:rsidRPr="00B44DBA">
        <w:rPr>
          <w:color w:val="000000"/>
        </w:rPr>
        <w:t>Интерпак</w:t>
      </w:r>
      <w:proofErr w:type="spellEnd"/>
      <w:r w:rsidR="00FB0CEE" w:rsidRPr="00B44DBA">
        <w:rPr>
          <w:color w:val="000000"/>
        </w:rPr>
        <w:t>» (г. Дмитров, Московская область)</w:t>
      </w:r>
    </w:p>
    <w:p w:rsidR="00FB0CEE" w:rsidRPr="00B44DBA" w:rsidRDefault="00FB0CEE" w:rsidP="002D7E2F">
      <w:pPr>
        <w:pStyle w:val="a9"/>
        <w:tabs>
          <w:tab w:val="left" w:pos="142"/>
        </w:tabs>
        <w:spacing w:after="120"/>
        <w:ind w:left="426"/>
        <w:contextualSpacing w:val="0"/>
        <w:rPr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r w:rsidRPr="00B44DBA">
        <w:rPr>
          <w:color w:val="333333"/>
          <w:sz w:val="18"/>
          <w:szCs w:val="18"/>
          <w:shd w:val="clear" w:color="auto" w:fill="FFFFFF"/>
        </w:rPr>
        <w:t>Производство одноразовой упаковки для пищевых продуктов)</w:t>
      </w:r>
    </w:p>
    <w:p w:rsidR="00190F0E" w:rsidRPr="00B44DBA" w:rsidRDefault="00190F0E" w:rsidP="002D7E2F">
      <w:pPr>
        <w:pStyle w:val="a9"/>
        <w:numPr>
          <w:ilvl w:val="0"/>
          <w:numId w:val="3"/>
        </w:numPr>
        <w:tabs>
          <w:tab w:val="left" w:pos="426"/>
        </w:tabs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Компания «Мебель-</w:t>
      </w:r>
      <w:proofErr w:type="spellStart"/>
      <w:r w:rsidRPr="00B44DBA">
        <w:rPr>
          <w:color w:val="000000"/>
        </w:rPr>
        <w:t>Маркет</w:t>
      </w:r>
      <w:proofErr w:type="spellEnd"/>
      <w:r w:rsidRPr="00B44DBA">
        <w:rPr>
          <w:color w:val="000000"/>
        </w:rPr>
        <w:t>» (г. Белгород)</w:t>
      </w:r>
    </w:p>
    <w:p w:rsidR="00190F0E" w:rsidRPr="00B44DBA" w:rsidRDefault="00190F0E" w:rsidP="002D7E2F">
      <w:pPr>
        <w:pStyle w:val="a9"/>
        <w:tabs>
          <w:tab w:val="left" w:pos="284"/>
        </w:tabs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(Производство мебели)</w:t>
      </w:r>
    </w:p>
    <w:p w:rsidR="00691542" w:rsidRPr="00B44DBA" w:rsidRDefault="00691542" w:rsidP="002D7E2F">
      <w:pPr>
        <w:pStyle w:val="a9"/>
        <w:numPr>
          <w:ilvl w:val="0"/>
          <w:numId w:val="3"/>
        </w:numPr>
        <w:tabs>
          <w:tab w:val="left" w:pos="426"/>
          <w:tab w:val="left" w:pos="709"/>
        </w:tabs>
        <w:ind w:left="567" w:hanging="567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Невельлеспром</w:t>
      </w:r>
      <w:proofErr w:type="spellEnd"/>
      <w:r w:rsidRPr="00B44DBA">
        <w:rPr>
          <w:color w:val="000000"/>
        </w:rPr>
        <w:t>» (г. Невель, Псковская область)</w:t>
      </w:r>
    </w:p>
    <w:p w:rsidR="00691542" w:rsidRPr="00B44DBA" w:rsidRDefault="00691542" w:rsidP="002D7E2F">
      <w:pPr>
        <w:pStyle w:val="a9"/>
        <w:tabs>
          <w:tab w:val="left" w:pos="284"/>
        </w:tabs>
        <w:spacing w:after="120"/>
        <w:ind w:left="426"/>
        <w:contextualSpacing w:val="0"/>
        <w:rPr>
          <w:color w:val="000000"/>
          <w:sz w:val="18"/>
        </w:rPr>
      </w:pPr>
      <w:r w:rsidRPr="00B44DBA">
        <w:rPr>
          <w:color w:val="000000"/>
          <w:sz w:val="18"/>
        </w:rPr>
        <w:t>(Деревообработка)</w:t>
      </w:r>
    </w:p>
    <w:p w:rsidR="00A75BC7" w:rsidRPr="00B44DBA" w:rsidRDefault="00A75BC7" w:rsidP="00133479">
      <w:pPr>
        <w:pStyle w:val="a9"/>
        <w:numPr>
          <w:ilvl w:val="0"/>
          <w:numId w:val="3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«Руф-2» (г. Барнаул)</w:t>
      </w:r>
    </w:p>
    <w:p w:rsidR="00A75BC7" w:rsidRPr="00B44DBA" w:rsidRDefault="00A75BC7" w:rsidP="00133479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</w:t>
      </w:r>
      <w:r w:rsidRPr="00B44DBA">
        <w:rPr>
          <w:color w:val="333333"/>
          <w:sz w:val="18"/>
          <w:szCs w:val="18"/>
          <w:shd w:val="clear" w:color="auto" w:fill="FFFFFF"/>
        </w:rPr>
        <w:t>Производство машин и оборудования для сельского и лесного хозяйства</w:t>
      </w:r>
      <w:r w:rsidRPr="00B44DBA">
        <w:rPr>
          <w:color w:val="000000"/>
          <w:sz w:val="18"/>
          <w:szCs w:val="18"/>
        </w:rPr>
        <w:t>)</w:t>
      </w:r>
    </w:p>
    <w:p w:rsidR="008077C3" w:rsidRPr="00B44DBA" w:rsidRDefault="008077C3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Кыштымский электромеханический завод (г. Кыштым, Челябинская область)</w:t>
      </w:r>
    </w:p>
    <w:p w:rsidR="008077C3" w:rsidRPr="00B44DBA" w:rsidRDefault="008077C3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Лебедянский завод строительно-отделочных машин (г. Лебедянь, Липецкая область)</w:t>
      </w:r>
    </w:p>
    <w:p w:rsidR="008137D4" w:rsidRPr="00B44DBA" w:rsidRDefault="008137D4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Лебедянский машиностроительный завод (г. Лебедянь, Липецкая область)</w:t>
      </w:r>
    </w:p>
    <w:p w:rsidR="00BF4795" w:rsidRPr="00B44DBA" w:rsidRDefault="00BF4795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Лесопромышленная компания «</w:t>
      </w:r>
      <w:proofErr w:type="spellStart"/>
      <w:r w:rsidRPr="00B44DBA">
        <w:rPr>
          <w:color w:val="000000"/>
        </w:rPr>
        <w:t>А</w:t>
      </w:r>
      <w:r w:rsidR="000505DA" w:rsidRPr="00B44DBA">
        <w:rPr>
          <w:color w:val="000000"/>
        </w:rPr>
        <w:t>лмас</w:t>
      </w:r>
      <w:proofErr w:type="spellEnd"/>
      <w:r w:rsidRPr="00B44DBA">
        <w:rPr>
          <w:color w:val="000000"/>
        </w:rPr>
        <w:t>» (г. Якутск)</w:t>
      </w:r>
    </w:p>
    <w:p w:rsidR="00BF4795" w:rsidRPr="00B44DBA" w:rsidRDefault="00BF4795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Липецкая трубная компания «Свободный Сокол» (г. Липецк)</w:t>
      </w:r>
    </w:p>
    <w:p w:rsidR="006356F3" w:rsidRPr="00B44DBA" w:rsidRDefault="006356F3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Магнитогорский метизно-калибровочный завод «ММК-МЕТИЗ» (г. Магнитогорск, Челябинская область)</w:t>
      </w:r>
    </w:p>
    <w:p w:rsidR="00412F4D" w:rsidRPr="00B44DBA" w:rsidRDefault="00412F4D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Махачкалинский завод безалкогольных напитков «</w:t>
      </w:r>
      <w:proofErr w:type="spellStart"/>
      <w:r w:rsidRPr="00B44DBA">
        <w:rPr>
          <w:color w:val="000000"/>
        </w:rPr>
        <w:t>Ириб</w:t>
      </w:r>
      <w:proofErr w:type="spellEnd"/>
      <w:r w:rsidRPr="00B44DBA">
        <w:rPr>
          <w:color w:val="000000"/>
        </w:rPr>
        <w:t>» (г. Махачкала)</w:t>
      </w:r>
    </w:p>
    <w:p w:rsidR="0042356B" w:rsidRPr="00B44DBA" w:rsidRDefault="0042356B" w:rsidP="00133479">
      <w:pPr>
        <w:pStyle w:val="a9"/>
        <w:numPr>
          <w:ilvl w:val="0"/>
          <w:numId w:val="3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Международная промышленная группа «АТМ Альянс» (г. Москва)</w:t>
      </w:r>
    </w:p>
    <w:p w:rsidR="0042356B" w:rsidRPr="00B44DBA" w:rsidRDefault="0042356B" w:rsidP="00133479">
      <w:pPr>
        <w:pStyle w:val="a9"/>
        <w:spacing w:after="120"/>
        <w:ind w:left="426"/>
        <w:contextualSpacing w:val="0"/>
      </w:pPr>
      <w:r w:rsidRPr="00B44DBA">
        <w:rPr>
          <w:color w:val="000000"/>
          <w:sz w:val="18"/>
        </w:rPr>
        <w:t>(</w:t>
      </w:r>
      <w:r w:rsidR="000E120E" w:rsidRPr="00B44DBA">
        <w:rPr>
          <w:color w:val="000000"/>
          <w:sz w:val="18"/>
        </w:rPr>
        <w:t>Производство, продажа банковского и кассового оборудования</w:t>
      </w:r>
      <w:r w:rsidRPr="00B44DBA">
        <w:rPr>
          <w:color w:val="000000"/>
          <w:sz w:val="18"/>
        </w:rPr>
        <w:t>)</w:t>
      </w:r>
    </w:p>
    <w:p w:rsidR="005412B0" w:rsidRPr="00B44DBA" w:rsidRDefault="005412B0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Новолипецкий металлургический комбинат (г. Липецк)</w:t>
      </w:r>
    </w:p>
    <w:p w:rsidR="007E33D4" w:rsidRPr="00B44DBA" w:rsidRDefault="007E33D4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Производственная компания «Управляющая металлургическая компания</w:t>
      </w:r>
      <w:r w:rsidR="00A91AEB" w:rsidRPr="00B44DBA">
        <w:rPr>
          <w:color w:val="000000"/>
        </w:rPr>
        <w:t xml:space="preserve"> – </w:t>
      </w:r>
      <w:r w:rsidRPr="00B44DBA">
        <w:rPr>
          <w:color w:val="000000"/>
        </w:rPr>
        <w:t xml:space="preserve">Сталь» </w:t>
      </w:r>
      <w:r w:rsidR="00983576" w:rsidRPr="00B44DBA">
        <w:rPr>
          <w:color w:val="000000"/>
        </w:rPr>
        <w:t xml:space="preserve">            </w:t>
      </w:r>
      <w:r w:rsidRPr="00B44DBA">
        <w:rPr>
          <w:color w:val="000000"/>
        </w:rPr>
        <w:t>(г. Верхняя Пышма, Свердловская область)</w:t>
      </w:r>
    </w:p>
    <w:p w:rsidR="00837E4E" w:rsidRPr="00B44DBA" w:rsidRDefault="00705537" w:rsidP="00133479">
      <w:pPr>
        <w:pStyle w:val="a9"/>
        <w:numPr>
          <w:ilvl w:val="0"/>
          <w:numId w:val="3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Производственная компания «</w:t>
      </w:r>
      <w:proofErr w:type="spellStart"/>
      <w:r w:rsidRPr="00B44DBA">
        <w:rPr>
          <w:color w:val="000000"/>
        </w:rPr>
        <w:t>АгроСнаб</w:t>
      </w:r>
      <w:proofErr w:type="spellEnd"/>
      <w:r w:rsidRPr="00B44DBA">
        <w:rPr>
          <w:color w:val="000000"/>
        </w:rPr>
        <w:t>» (г. Москва)</w:t>
      </w:r>
    </w:p>
    <w:p w:rsidR="00705537" w:rsidRPr="00B44DBA" w:rsidRDefault="00705537" w:rsidP="00133479">
      <w:pPr>
        <w:pStyle w:val="a9"/>
        <w:spacing w:after="120"/>
        <w:ind w:left="426"/>
        <w:contextualSpacing w:val="0"/>
        <w:rPr>
          <w:color w:val="000000"/>
          <w:sz w:val="18"/>
        </w:rPr>
      </w:pPr>
      <w:r w:rsidRPr="00B44DBA">
        <w:rPr>
          <w:color w:val="000000"/>
          <w:sz w:val="18"/>
        </w:rPr>
        <w:t>(Производство приправ и пряностей)</w:t>
      </w:r>
    </w:p>
    <w:p w:rsidR="00837E4E" w:rsidRPr="00B44DBA" w:rsidRDefault="00837E4E" w:rsidP="00133479">
      <w:pPr>
        <w:pStyle w:val="a9"/>
        <w:numPr>
          <w:ilvl w:val="0"/>
          <w:numId w:val="3"/>
        </w:numPr>
        <w:tabs>
          <w:tab w:val="left" w:pos="993"/>
        </w:tabs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Производственная компания «</w:t>
      </w:r>
      <w:proofErr w:type="spellStart"/>
      <w:r w:rsidRPr="00B44DBA">
        <w:rPr>
          <w:color w:val="000000"/>
        </w:rPr>
        <w:t>Аедон</w:t>
      </w:r>
      <w:proofErr w:type="spellEnd"/>
      <w:r w:rsidRPr="00B44DBA">
        <w:rPr>
          <w:color w:val="000000"/>
        </w:rPr>
        <w:t>» (г. Воронеж)</w:t>
      </w:r>
    </w:p>
    <w:p w:rsidR="00837E4E" w:rsidRPr="00B44DBA" w:rsidRDefault="00837E4E" w:rsidP="00133479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(Разработка и производство модульных преобразователей и систем электропитания)</w:t>
      </w:r>
    </w:p>
    <w:p w:rsidR="007E5680" w:rsidRPr="00B44DBA" w:rsidRDefault="007E5680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Производственная компания «Индезит Интернэшнл» (г. Липецк)</w:t>
      </w:r>
    </w:p>
    <w:p w:rsidR="00311541" w:rsidRPr="00B44DBA" w:rsidRDefault="00311541" w:rsidP="00133479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Международная фармацевтическая компания «</w:t>
      </w:r>
      <w:proofErr w:type="spellStart"/>
      <w:r w:rsidRPr="00B44DBA">
        <w:rPr>
          <w:color w:val="000000"/>
        </w:rPr>
        <w:t>НовиСтем</w:t>
      </w:r>
      <w:proofErr w:type="spellEnd"/>
      <w:r w:rsidRPr="00B44DBA">
        <w:rPr>
          <w:color w:val="000000"/>
        </w:rPr>
        <w:t>» (г. Москва)</w:t>
      </w:r>
    </w:p>
    <w:p w:rsidR="008C147C" w:rsidRPr="00B44DBA" w:rsidRDefault="008C147C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Производственная компания «Мебель </w:t>
      </w:r>
      <w:proofErr w:type="spellStart"/>
      <w:r w:rsidRPr="00B44DBA">
        <w:rPr>
          <w:color w:val="000000"/>
        </w:rPr>
        <w:t>Group</w:t>
      </w:r>
      <w:proofErr w:type="spellEnd"/>
      <w:r w:rsidRPr="00B44DBA">
        <w:rPr>
          <w:color w:val="000000"/>
        </w:rPr>
        <w:t>» (г. Москва)</w:t>
      </w:r>
    </w:p>
    <w:p w:rsidR="003A6C40" w:rsidRPr="00B44DBA" w:rsidRDefault="003A6C40" w:rsidP="003C5850">
      <w:pPr>
        <w:pStyle w:val="a9"/>
        <w:numPr>
          <w:ilvl w:val="0"/>
          <w:numId w:val="3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Производственная компания «</w:t>
      </w:r>
      <w:proofErr w:type="spellStart"/>
      <w:r w:rsidRPr="00B44DBA">
        <w:rPr>
          <w:color w:val="000000"/>
        </w:rPr>
        <w:t>Полимет</w:t>
      </w:r>
      <w:proofErr w:type="spellEnd"/>
      <w:r w:rsidRPr="00B44DBA">
        <w:rPr>
          <w:color w:val="000000"/>
        </w:rPr>
        <w:t xml:space="preserve"> Инжиниринг» (г. Верхний Уфалей)</w:t>
      </w:r>
    </w:p>
    <w:p w:rsidR="00A91AEB" w:rsidRPr="00B44DBA" w:rsidRDefault="00A91AEB" w:rsidP="003C5850">
      <w:pPr>
        <w:spacing w:after="120"/>
        <w:ind w:left="426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(Производство цинка)</w:t>
      </w:r>
    </w:p>
    <w:p w:rsidR="00926616" w:rsidRPr="00B44DBA" w:rsidRDefault="00926616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Производственная компания «</w:t>
      </w:r>
      <w:proofErr w:type="spellStart"/>
      <w:r w:rsidRPr="00B44DBA">
        <w:rPr>
          <w:color w:val="000000"/>
        </w:rPr>
        <w:t>Протрон</w:t>
      </w:r>
      <w:proofErr w:type="spellEnd"/>
      <w:r w:rsidRPr="00B44DBA">
        <w:rPr>
          <w:color w:val="000000"/>
        </w:rPr>
        <w:t>» (г. Москва)</w:t>
      </w:r>
    </w:p>
    <w:p w:rsidR="00E74575" w:rsidRPr="00B44DBA" w:rsidRDefault="00E74575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Производственная компания «</w:t>
      </w:r>
      <w:proofErr w:type="spellStart"/>
      <w:r w:rsidRPr="00B44DBA">
        <w:rPr>
          <w:color w:val="000000"/>
        </w:rPr>
        <w:t>СельхозБиоГаз</w:t>
      </w:r>
      <w:proofErr w:type="spellEnd"/>
      <w:r w:rsidRPr="00B44DBA">
        <w:rPr>
          <w:color w:val="000000"/>
        </w:rPr>
        <w:t>» (г. Киров)</w:t>
      </w:r>
    </w:p>
    <w:p w:rsidR="00463487" w:rsidRPr="00B44DBA" w:rsidRDefault="00463487" w:rsidP="003C5850">
      <w:pPr>
        <w:pStyle w:val="a9"/>
        <w:numPr>
          <w:ilvl w:val="0"/>
          <w:numId w:val="3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Производственная компания «</w:t>
      </w:r>
      <w:proofErr w:type="spellStart"/>
      <w:r w:rsidRPr="00B44DBA">
        <w:rPr>
          <w:color w:val="000000"/>
        </w:rPr>
        <w:t>Сибокна</w:t>
      </w:r>
      <w:proofErr w:type="spellEnd"/>
      <w:r w:rsidRPr="00B44DBA">
        <w:rPr>
          <w:color w:val="000000"/>
        </w:rPr>
        <w:t>» (г. Усолье Сибирское, Иркутская область)</w:t>
      </w:r>
    </w:p>
    <w:p w:rsidR="00463487" w:rsidRPr="00B44DBA" w:rsidRDefault="00463487" w:rsidP="003C5850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(Производство пластмассовых изделий, используемых в строительстве)</w:t>
      </w:r>
    </w:p>
    <w:p w:rsidR="005B5BE9" w:rsidRPr="00B44DBA" w:rsidRDefault="005B5BE9" w:rsidP="003C5850">
      <w:pPr>
        <w:pStyle w:val="a9"/>
        <w:numPr>
          <w:ilvl w:val="0"/>
          <w:numId w:val="3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Производственная компания «Хохланд </w:t>
      </w:r>
      <w:proofErr w:type="spellStart"/>
      <w:r w:rsidRPr="00B44DBA">
        <w:rPr>
          <w:color w:val="000000"/>
        </w:rPr>
        <w:t>Руссланд</w:t>
      </w:r>
      <w:proofErr w:type="spellEnd"/>
      <w:r w:rsidRPr="00B44DBA">
        <w:rPr>
          <w:color w:val="000000"/>
        </w:rPr>
        <w:t>» (</w:t>
      </w:r>
      <w:proofErr w:type="spellStart"/>
      <w:r w:rsidRPr="00B44DBA">
        <w:rPr>
          <w:color w:val="000000"/>
        </w:rPr>
        <w:t>г.о</w:t>
      </w:r>
      <w:proofErr w:type="spellEnd"/>
      <w:r w:rsidRPr="00B44DBA">
        <w:rPr>
          <w:color w:val="000000"/>
        </w:rPr>
        <w:t>. Раменский, Московская область)</w:t>
      </w:r>
    </w:p>
    <w:p w:rsidR="005B5BE9" w:rsidRPr="00B44DBA" w:rsidRDefault="005B5BE9" w:rsidP="003C5850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(Производство сыра и сырных продуктов)</w:t>
      </w:r>
    </w:p>
    <w:p w:rsidR="00356505" w:rsidRPr="00B44DBA" w:rsidRDefault="00356505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Производственное предприятие «Кристалл»</w:t>
      </w:r>
      <w:r w:rsidR="004440C3" w:rsidRPr="00B44DBA">
        <w:rPr>
          <w:color w:val="000000"/>
        </w:rPr>
        <w:t xml:space="preserve"> </w:t>
      </w:r>
      <w:r w:rsidRPr="00B44DBA">
        <w:rPr>
          <w:color w:val="000000"/>
        </w:rPr>
        <w:t>(г. Усолье-Сибирское, Иркутская область)</w:t>
      </w:r>
    </w:p>
    <w:p w:rsidR="00E1333D" w:rsidRPr="00B44DBA" w:rsidRDefault="00E1333D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Производственное предприятие «</w:t>
      </w:r>
      <w:proofErr w:type="spellStart"/>
      <w:r w:rsidRPr="00B44DBA">
        <w:rPr>
          <w:color w:val="000000"/>
        </w:rPr>
        <w:t>Литмашприбор</w:t>
      </w:r>
      <w:proofErr w:type="spellEnd"/>
      <w:r w:rsidRPr="00B44DBA">
        <w:rPr>
          <w:color w:val="000000"/>
        </w:rPr>
        <w:t>» (г. Усмань, Липецкая область)</w:t>
      </w:r>
    </w:p>
    <w:p w:rsidR="00E1333D" w:rsidRPr="00B44DBA" w:rsidRDefault="00E1333D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Производственное предприятие «Механоремонтный комплекс» (г. Магнитогорск, Челябинская область)</w:t>
      </w:r>
    </w:p>
    <w:p w:rsidR="008D42E7" w:rsidRPr="00B44DBA" w:rsidRDefault="002944BB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Промышленная группа «</w:t>
      </w:r>
      <w:proofErr w:type="spellStart"/>
      <w:r w:rsidRPr="00B44DBA">
        <w:rPr>
          <w:color w:val="000000"/>
        </w:rPr>
        <w:t>Метран</w:t>
      </w:r>
      <w:proofErr w:type="spellEnd"/>
      <w:r w:rsidRPr="00B44DBA">
        <w:rPr>
          <w:color w:val="000000"/>
        </w:rPr>
        <w:t>» (г. Челябинск</w:t>
      </w:r>
      <w:r w:rsidR="009F0DF6" w:rsidRPr="00B44DBA">
        <w:rPr>
          <w:color w:val="000000"/>
        </w:rPr>
        <w:t>)</w:t>
      </w:r>
    </w:p>
    <w:p w:rsidR="009F0DF6" w:rsidRPr="00B44DBA" w:rsidRDefault="009F0DF6" w:rsidP="003C5850">
      <w:pPr>
        <w:pStyle w:val="a9"/>
        <w:numPr>
          <w:ilvl w:val="0"/>
          <w:numId w:val="3"/>
        </w:numPr>
        <w:tabs>
          <w:tab w:val="left" w:pos="993"/>
        </w:tabs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Промышленное предприятие «</w:t>
      </w:r>
      <w:proofErr w:type="spellStart"/>
      <w:r w:rsidRPr="00B44DBA">
        <w:rPr>
          <w:color w:val="000000"/>
        </w:rPr>
        <w:t>Трубодеталь</w:t>
      </w:r>
      <w:proofErr w:type="spellEnd"/>
      <w:r w:rsidRPr="00B44DBA">
        <w:rPr>
          <w:color w:val="000000"/>
        </w:rPr>
        <w:t>» (г. Челябинск)</w:t>
      </w:r>
    </w:p>
    <w:p w:rsidR="008114ED" w:rsidRPr="00B44DBA" w:rsidRDefault="008114ED" w:rsidP="003C5850">
      <w:pPr>
        <w:pStyle w:val="a9"/>
        <w:numPr>
          <w:ilvl w:val="0"/>
          <w:numId w:val="3"/>
        </w:numPr>
        <w:tabs>
          <w:tab w:val="left" w:pos="993"/>
        </w:tabs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Промышленное предприятие «</w:t>
      </w:r>
      <w:proofErr w:type="spellStart"/>
      <w:r w:rsidRPr="00B44DBA">
        <w:rPr>
          <w:color w:val="000000"/>
        </w:rPr>
        <w:t>Усольмаш</w:t>
      </w:r>
      <w:proofErr w:type="spellEnd"/>
      <w:r w:rsidRPr="00B44DBA">
        <w:rPr>
          <w:color w:val="000000"/>
        </w:rPr>
        <w:t>» (г. Усолье-Сибирское, Иркутская область)</w:t>
      </w:r>
    </w:p>
    <w:p w:rsidR="00BC13D2" w:rsidRPr="00B44DBA" w:rsidRDefault="00BC13D2" w:rsidP="003C5850">
      <w:pPr>
        <w:pStyle w:val="a9"/>
        <w:numPr>
          <w:ilvl w:val="0"/>
          <w:numId w:val="3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Рекламно-производственная компания «Республика цвета» (г. Киров)</w:t>
      </w:r>
    </w:p>
    <w:p w:rsidR="00BC13D2" w:rsidRPr="00B44DBA" w:rsidRDefault="00B32A7A" w:rsidP="003C5850">
      <w:pPr>
        <w:pStyle w:val="a9"/>
        <w:tabs>
          <w:tab w:val="left" w:pos="993"/>
        </w:tabs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(изготовление полиграфической продукции, наружной рекламы)</w:t>
      </w:r>
    </w:p>
    <w:p w:rsidR="00D96BBA" w:rsidRDefault="00FE7164" w:rsidP="00D96BBA">
      <w:pPr>
        <w:pStyle w:val="a9"/>
        <w:numPr>
          <w:ilvl w:val="0"/>
          <w:numId w:val="3"/>
        </w:numPr>
        <w:tabs>
          <w:tab w:val="left" w:pos="993"/>
        </w:tabs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«Новый БЕРЕГ» (г. Белгород)</w:t>
      </w:r>
    </w:p>
    <w:p w:rsidR="00D96BBA" w:rsidRPr="00D96BBA" w:rsidRDefault="00D96BBA" w:rsidP="00D96BBA">
      <w:pPr>
        <w:pStyle w:val="a9"/>
        <w:tabs>
          <w:tab w:val="left" w:pos="993"/>
        </w:tabs>
        <w:spacing w:after="120"/>
        <w:ind w:left="426"/>
        <w:contextualSpacing w:val="0"/>
        <w:rPr>
          <w:color w:val="000000"/>
          <w:sz w:val="18"/>
          <w:szCs w:val="18"/>
        </w:rPr>
      </w:pPr>
      <w:r w:rsidRPr="00D96BBA">
        <w:rPr>
          <w:color w:val="000000"/>
          <w:sz w:val="18"/>
          <w:szCs w:val="18"/>
        </w:rPr>
        <w:t>(Разработка и производство рекламных конструкций)</w:t>
      </w:r>
    </w:p>
    <w:p w:rsidR="007E5680" w:rsidRPr="00B44DBA" w:rsidRDefault="007E5680" w:rsidP="003C5850">
      <w:pPr>
        <w:pStyle w:val="a9"/>
        <w:numPr>
          <w:ilvl w:val="0"/>
          <w:numId w:val="3"/>
        </w:numPr>
        <w:tabs>
          <w:tab w:val="left" w:pos="993"/>
        </w:tabs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Рубцовский</w:t>
      </w:r>
      <w:proofErr w:type="spellEnd"/>
      <w:r w:rsidRPr="00B44DBA">
        <w:rPr>
          <w:color w:val="000000"/>
        </w:rPr>
        <w:t xml:space="preserve"> завод запасных частей (г. Рубцовск, Алтайский край)</w:t>
      </w:r>
    </w:p>
    <w:p w:rsidR="005412B0" w:rsidRPr="00B44DBA" w:rsidRDefault="005412B0" w:rsidP="003C5850">
      <w:pPr>
        <w:pStyle w:val="a9"/>
        <w:numPr>
          <w:ilvl w:val="0"/>
          <w:numId w:val="3"/>
        </w:numPr>
        <w:tabs>
          <w:tab w:val="left" w:pos="993"/>
        </w:tabs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Р</w:t>
      </w:r>
      <w:r w:rsidR="000B505B" w:rsidRPr="00B44DBA">
        <w:rPr>
          <w:color w:val="000000"/>
        </w:rPr>
        <w:t>усал</w:t>
      </w:r>
      <w:proofErr w:type="spellEnd"/>
      <w:r w:rsidR="000B505B" w:rsidRPr="00B44DBA">
        <w:rPr>
          <w:color w:val="000000"/>
        </w:rPr>
        <w:t xml:space="preserve"> </w:t>
      </w:r>
      <w:r w:rsidR="007F5932" w:rsidRPr="00B44DBA">
        <w:rPr>
          <w:color w:val="000000"/>
        </w:rPr>
        <w:t>Б</w:t>
      </w:r>
      <w:r w:rsidR="000B505B" w:rsidRPr="00B44DBA">
        <w:rPr>
          <w:color w:val="000000"/>
        </w:rPr>
        <w:t>ратский алюмин</w:t>
      </w:r>
      <w:r w:rsidR="007F5932" w:rsidRPr="00B44DBA">
        <w:rPr>
          <w:color w:val="000000"/>
        </w:rPr>
        <w:t>и</w:t>
      </w:r>
      <w:r w:rsidR="000B505B" w:rsidRPr="00B44DBA">
        <w:rPr>
          <w:color w:val="000000"/>
        </w:rPr>
        <w:t>евый завод</w:t>
      </w:r>
      <w:r w:rsidRPr="00B44DBA">
        <w:rPr>
          <w:color w:val="000000"/>
        </w:rPr>
        <w:t xml:space="preserve"> (г. Братск, Иркутская область)</w:t>
      </w:r>
    </w:p>
    <w:p w:rsidR="008D42E7" w:rsidRPr="00B44DBA" w:rsidRDefault="008D42E7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Солнечногорский</w:t>
      </w:r>
      <w:proofErr w:type="spellEnd"/>
      <w:r w:rsidRPr="00B44DBA">
        <w:rPr>
          <w:color w:val="000000"/>
        </w:rPr>
        <w:t xml:space="preserve"> механический завод (г. Солнечногорск, Московская область)</w:t>
      </w:r>
    </w:p>
    <w:p w:rsidR="00BA2867" w:rsidRPr="00B44DBA" w:rsidRDefault="00BA2867" w:rsidP="003C5850">
      <w:pPr>
        <w:pStyle w:val="a9"/>
        <w:numPr>
          <w:ilvl w:val="0"/>
          <w:numId w:val="3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Судоремонтный завод «Нерпа» (г. Снежногорск-2, Мурманская область)</w:t>
      </w:r>
    </w:p>
    <w:p w:rsidR="00BA2867" w:rsidRPr="003C5850" w:rsidRDefault="00BA2867" w:rsidP="003C5850">
      <w:pPr>
        <w:tabs>
          <w:tab w:val="left" w:pos="426"/>
        </w:tabs>
        <w:spacing w:after="120"/>
        <w:ind w:left="426"/>
        <w:rPr>
          <w:color w:val="000000"/>
        </w:rPr>
      </w:pPr>
      <w:r w:rsidRPr="003C5850">
        <w:rPr>
          <w:color w:val="000000"/>
          <w:sz w:val="16"/>
        </w:rPr>
        <w:t>(Судостроение, судоремонт)</w:t>
      </w:r>
    </w:p>
    <w:p w:rsidR="00A46A60" w:rsidRPr="00B44DBA" w:rsidRDefault="004A05CE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СТП-Липецкое станкостроительное предприятие (г. Липецк</w:t>
      </w:r>
      <w:r w:rsidR="00320406" w:rsidRPr="00B44DBA">
        <w:rPr>
          <w:color w:val="000000"/>
        </w:rPr>
        <w:t>)</w:t>
      </w:r>
    </w:p>
    <w:p w:rsidR="00320406" w:rsidRPr="00B44DBA" w:rsidRDefault="00320406" w:rsidP="003C5850">
      <w:pPr>
        <w:pStyle w:val="a9"/>
        <w:numPr>
          <w:ilvl w:val="0"/>
          <w:numId w:val="3"/>
        </w:numPr>
        <w:tabs>
          <w:tab w:val="left" w:pos="993"/>
        </w:tabs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Торгово-производственная компания «</w:t>
      </w:r>
      <w:proofErr w:type="spellStart"/>
      <w:r w:rsidRPr="00B44DBA">
        <w:rPr>
          <w:color w:val="000000"/>
        </w:rPr>
        <w:t>Профцинк</w:t>
      </w:r>
      <w:proofErr w:type="spellEnd"/>
      <w:r w:rsidRPr="00B44DBA">
        <w:rPr>
          <w:color w:val="000000"/>
        </w:rPr>
        <w:t xml:space="preserve">» (г. Челябинск) </w:t>
      </w:r>
    </w:p>
    <w:p w:rsidR="00320406" w:rsidRPr="00B44DBA" w:rsidRDefault="00320406" w:rsidP="003C5850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r w:rsidR="002E2435" w:rsidRPr="00B44DBA">
        <w:rPr>
          <w:color w:val="000000"/>
          <w:sz w:val="18"/>
          <w:szCs w:val="18"/>
        </w:rPr>
        <w:t>Производство свинца, цинка, олово; торговля цветными металлами в первичных формах)</w:t>
      </w:r>
    </w:p>
    <w:p w:rsidR="004A05CE" w:rsidRPr="00B44DBA" w:rsidRDefault="00A46A60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Тюменский завод металлоконструкций (г. Тюмень)</w:t>
      </w:r>
    </w:p>
    <w:p w:rsidR="003D3891" w:rsidRPr="00B44DBA" w:rsidRDefault="003D3891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Уральский электронный завод»</w:t>
      </w:r>
      <w:r w:rsidR="005764F9" w:rsidRPr="00B44DBA">
        <w:rPr>
          <w:color w:val="000000"/>
        </w:rPr>
        <w:t xml:space="preserve"> – </w:t>
      </w:r>
      <w:r w:rsidRPr="00B44DBA">
        <w:rPr>
          <w:color w:val="000000"/>
        </w:rPr>
        <w:t>компания «Лазер Крафт» (г. Екатеринбург, Свердловская область)</w:t>
      </w:r>
    </w:p>
    <w:p w:rsidR="00BF4795" w:rsidRPr="00B44DBA" w:rsidRDefault="00BF4795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Фабрика «</w:t>
      </w:r>
      <w:proofErr w:type="spellStart"/>
      <w:r w:rsidRPr="00B44DBA">
        <w:rPr>
          <w:color w:val="000000"/>
        </w:rPr>
        <w:t>ЮжУралКартон</w:t>
      </w:r>
      <w:proofErr w:type="spellEnd"/>
      <w:r w:rsidRPr="00B44DBA">
        <w:rPr>
          <w:color w:val="000000"/>
        </w:rPr>
        <w:t>» (г. Коркино, Челябинская область)</w:t>
      </w:r>
    </w:p>
    <w:p w:rsidR="008C147C" w:rsidRPr="00B44DBA" w:rsidRDefault="008C147C" w:rsidP="003C5850">
      <w:pPr>
        <w:pStyle w:val="a9"/>
        <w:numPr>
          <w:ilvl w:val="0"/>
          <w:numId w:val="3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Филиал «Группы И</w:t>
      </w:r>
      <w:r w:rsidR="000D0DBC" w:rsidRPr="00B44DBA">
        <w:rPr>
          <w:color w:val="000000"/>
        </w:rPr>
        <w:t>лим</w:t>
      </w:r>
      <w:r w:rsidRPr="00B44DBA">
        <w:rPr>
          <w:color w:val="000000"/>
        </w:rPr>
        <w:t>» в г. Братске (Иркутская область)</w:t>
      </w:r>
    </w:p>
    <w:p w:rsidR="008C147C" w:rsidRPr="00B44DBA" w:rsidRDefault="008C147C" w:rsidP="003C5850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(Целлюлозно-бумажное производство)</w:t>
      </w:r>
    </w:p>
    <w:p w:rsidR="00BF4795" w:rsidRPr="00B44DBA" w:rsidRDefault="00BF4795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Челябинская швейная фабрика «Силуэт» (г. Челябинск)</w:t>
      </w:r>
    </w:p>
    <w:p w:rsidR="008114ED" w:rsidRPr="00B44DBA" w:rsidRDefault="008114ED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Челябинский завод мобильных энергоустановок и конструкций (г. Челябинск)</w:t>
      </w:r>
    </w:p>
    <w:p w:rsidR="004A05CE" w:rsidRPr="00B44DBA" w:rsidRDefault="00124676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Челябинский завод «</w:t>
      </w:r>
      <w:proofErr w:type="spellStart"/>
      <w:r w:rsidRPr="00B44DBA">
        <w:rPr>
          <w:color w:val="000000"/>
        </w:rPr>
        <w:t>Теплоприбор</w:t>
      </w:r>
      <w:proofErr w:type="spellEnd"/>
      <w:r w:rsidRPr="00B44DBA">
        <w:rPr>
          <w:color w:val="000000"/>
        </w:rPr>
        <w:t>»</w:t>
      </w:r>
      <w:r w:rsidR="008114ED" w:rsidRPr="00B44DBA">
        <w:rPr>
          <w:color w:val="000000"/>
        </w:rPr>
        <w:t xml:space="preserve"> </w:t>
      </w:r>
      <w:r w:rsidRPr="00B44DBA">
        <w:rPr>
          <w:color w:val="000000"/>
        </w:rPr>
        <w:t>(г. Челябинск)</w:t>
      </w:r>
    </w:p>
    <w:p w:rsidR="008114ED" w:rsidRPr="00B44DBA" w:rsidRDefault="008114ED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Челябинский завод электрооборудования (г. Челябинск)</w:t>
      </w:r>
    </w:p>
    <w:p w:rsidR="008114ED" w:rsidRPr="00B44DBA" w:rsidRDefault="008114ED" w:rsidP="003C5850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Челябинский опытно-экспериментальный завод (г. Челябинск)</w:t>
      </w:r>
    </w:p>
    <w:p w:rsidR="00B421DD" w:rsidRPr="00B44DBA" w:rsidRDefault="00B421DD" w:rsidP="004A40B1">
      <w:pPr>
        <w:pStyle w:val="a9"/>
        <w:numPr>
          <w:ilvl w:val="0"/>
          <w:numId w:val="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Челябинский цинковый завод (г. Челябинск)</w:t>
      </w:r>
    </w:p>
    <w:p w:rsidR="00133479" w:rsidRPr="00B44DBA" w:rsidRDefault="00B421DD" w:rsidP="002C5A37">
      <w:pPr>
        <w:pStyle w:val="a9"/>
        <w:numPr>
          <w:ilvl w:val="0"/>
          <w:numId w:val="3"/>
        </w:numPr>
        <w:spacing w:after="24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Шахтинский завод «Гидропривод» (г. Шахты, Ростовская область)</w:t>
      </w:r>
    </w:p>
    <w:p w:rsidR="00694729" w:rsidRPr="00B44DBA" w:rsidRDefault="00694729" w:rsidP="002C5A37">
      <w:pPr>
        <w:spacing w:after="180"/>
        <w:jc w:val="center"/>
        <w:rPr>
          <w:b/>
          <w:bCs/>
        </w:rPr>
      </w:pPr>
      <w:r w:rsidRPr="00B44DBA">
        <w:rPr>
          <w:b/>
          <w:bCs/>
          <w:lang w:val="en-US"/>
        </w:rPr>
        <w:t>IV</w:t>
      </w:r>
      <w:r w:rsidRPr="00B44DBA">
        <w:rPr>
          <w:b/>
          <w:bCs/>
        </w:rPr>
        <w:t>. Сельскохозяйственные предприятия</w:t>
      </w:r>
      <w:r w:rsidR="00725C6D" w:rsidRPr="00B44DBA">
        <w:rPr>
          <w:b/>
          <w:bCs/>
        </w:rPr>
        <w:t xml:space="preserve"> (</w:t>
      </w:r>
      <w:r w:rsidR="00426B3B" w:rsidRPr="00B44DBA">
        <w:rPr>
          <w:b/>
          <w:bCs/>
        </w:rPr>
        <w:t>15</w:t>
      </w:r>
      <w:r w:rsidR="00725C6D" w:rsidRPr="00B44DBA">
        <w:rPr>
          <w:b/>
          <w:bCs/>
        </w:rPr>
        <w:t>)</w:t>
      </w:r>
    </w:p>
    <w:p w:rsidR="003B4BEC" w:rsidRPr="00B44DBA" w:rsidRDefault="003B4BEC" w:rsidP="004A40B1">
      <w:pPr>
        <w:pStyle w:val="a9"/>
        <w:numPr>
          <w:ilvl w:val="0"/>
          <w:numId w:val="4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Агрокомплекс «Чурилово» (г. Челябинск)</w:t>
      </w:r>
    </w:p>
    <w:p w:rsidR="003B4BEC" w:rsidRPr="00B44DBA" w:rsidRDefault="003B4BEC" w:rsidP="004A40B1">
      <w:pPr>
        <w:pStyle w:val="a9"/>
        <w:spacing w:after="120"/>
        <w:ind w:left="426"/>
        <w:contextualSpacing w:val="0"/>
        <w:rPr>
          <w:color w:val="000000"/>
          <w:sz w:val="18"/>
        </w:rPr>
      </w:pPr>
      <w:r w:rsidRPr="00B44DBA">
        <w:rPr>
          <w:color w:val="000000"/>
          <w:sz w:val="18"/>
        </w:rPr>
        <w:t>(Выращивание овощей)</w:t>
      </w:r>
    </w:p>
    <w:p w:rsidR="00070512" w:rsidRPr="00B44DBA" w:rsidRDefault="00070512" w:rsidP="004A40B1">
      <w:pPr>
        <w:pStyle w:val="a9"/>
        <w:numPr>
          <w:ilvl w:val="0"/>
          <w:numId w:val="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Агрохолдинг </w:t>
      </w:r>
      <w:proofErr w:type="spellStart"/>
      <w:r w:rsidRPr="00B44DBA">
        <w:rPr>
          <w:color w:val="000000"/>
        </w:rPr>
        <w:t>КиПиАй</w:t>
      </w:r>
      <w:proofErr w:type="spellEnd"/>
      <w:r w:rsidRPr="00B44DBA">
        <w:rPr>
          <w:color w:val="000000"/>
        </w:rPr>
        <w:t xml:space="preserve"> (с. Сеченово, Нижегородская область)</w:t>
      </w:r>
    </w:p>
    <w:p w:rsidR="00DB476A" w:rsidRPr="00B44DBA" w:rsidRDefault="00DB476A" w:rsidP="00DB476A">
      <w:pPr>
        <w:pStyle w:val="a9"/>
        <w:numPr>
          <w:ilvl w:val="0"/>
          <w:numId w:val="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Государственная станция агрохимической службы «Костромская» (г. Кострома)</w:t>
      </w:r>
    </w:p>
    <w:p w:rsidR="00A737CF" w:rsidRPr="00B44DBA" w:rsidRDefault="00A737CF" w:rsidP="004A40B1">
      <w:pPr>
        <w:pStyle w:val="a9"/>
        <w:numPr>
          <w:ilvl w:val="0"/>
          <w:numId w:val="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Сельскохозяйственный производственный кооператив колхоз «Родина» (д. </w:t>
      </w:r>
      <w:proofErr w:type="spellStart"/>
      <w:r w:rsidRPr="00B44DBA">
        <w:rPr>
          <w:color w:val="000000"/>
        </w:rPr>
        <w:t>Шолохово</w:t>
      </w:r>
      <w:proofErr w:type="spellEnd"/>
      <w:r w:rsidRPr="00B44DBA">
        <w:rPr>
          <w:color w:val="000000"/>
        </w:rPr>
        <w:t>, Костромская область)</w:t>
      </w:r>
    </w:p>
    <w:p w:rsidR="003D3C87" w:rsidRPr="0089045B" w:rsidRDefault="003D3C87" w:rsidP="002A5C54">
      <w:pPr>
        <w:pStyle w:val="a9"/>
        <w:numPr>
          <w:ilvl w:val="0"/>
          <w:numId w:val="4"/>
        </w:numPr>
        <w:ind w:left="425" w:hanging="425"/>
        <w:contextualSpacing w:val="0"/>
        <w:rPr>
          <w:color w:val="000000"/>
        </w:rPr>
      </w:pPr>
      <w:r w:rsidRPr="0089045B">
        <w:rPr>
          <w:color w:val="000000"/>
        </w:rPr>
        <w:t xml:space="preserve">Компания «Русский кролик» (г. Кострома) </w:t>
      </w:r>
    </w:p>
    <w:p w:rsidR="003D3C87" w:rsidRPr="00B44DBA" w:rsidRDefault="003D3C87" w:rsidP="002A5C54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(Выращивание кроликов)</w:t>
      </w:r>
    </w:p>
    <w:p w:rsidR="00DD10CF" w:rsidRPr="00B44DBA" w:rsidRDefault="00DD10CF" w:rsidP="004A40B1">
      <w:pPr>
        <w:pStyle w:val="a9"/>
        <w:numPr>
          <w:ilvl w:val="0"/>
          <w:numId w:val="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Сельскохозяйственный перерабатывающий потребительский кооператив «</w:t>
      </w:r>
      <w:proofErr w:type="spellStart"/>
      <w:r w:rsidRPr="00B44DBA">
        <w:rPr>
          <w:color w:val="000000"/>
        </w:rPr>
        <w:t>Таатта</w:t>
      </w:r>
      <w:proofErr w:type="spellEnd"/>
      <w:r w:rsidRPr="00B44DBA">
        <w:rPr>
          <w:color w:val="000000"/>
        </w:rPr>
        <w:t>» (</w:t>
      </w:r>
      <w:r w:rsidR="002B701D" w:rsidRPr="00B44DBA">
        <w:rPr>
          <w:color w:val="000000"/>
        </w:rPr>
        <w:t xml:space="preserve">с. Ытык-Кюель, </w:t>
      </w:r>
      <w:r w:rsidRPr="00B44DBA">
        <w:rPr>
          <w:color w:val="000000"/>
        </w:rPr>
        <w:t>Республика Саха (Якутия)</w:t>
      </w:r>
      <w:r w:rsidR="002B701D" w:rsidRPr="00B44DBA">
        <w:rPr>
          <w:color w:val="000000"/>
        </w:rPr>
        <w:t>)</w:t>
      </w:r>
    </w:p>
    <w:p w:rsidR="00417FC0" w:rsidRPr="00B44DBA" w:rsidRDefault="00FF40FC" w:rsidP="004A40B1">
      <w:pPr>
        <w:pStyle w:val="a9"/>
        <w:numPr>
          <w:ilvl w:val="0"/>
          <w:numId w:val="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Костромской филиал «</w:t>
      </w:r>
      <w:proofErr w:type="spellStart"/>
      <w:r w:rsidRPr="00B44DBA">
        <w:rPr>
          <w:color w:val="000000"/>
        </w:rPr>
        <w:t>Россельхозцентр</w:t>
      </w:r>
      <w:proofErr w:type="spellEnd"/>
      <w:r w:rsidRPr="00B44DBA">
        <w:rPr>
          <w:color w:val="000000"/>
        </w:rPr>
        <w:t>» (г. Кострома)</w:t>
      </w:r>
    </w:p>
    <w:p w:rsidR="003F79A6" w:rsidRPr="00B44DBA" w:rsidRDefault="00FF7102" w:rsidP="002A5C54">
      <w:pPr>
        <w:pStyle w:val="a9"/>
        <w:numPr>
          <w:ilvl w:val="0"/>
          <w:numId w:val="4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Агрофирма «Семко Юниор» (г. Москва)</w:t>
      </w:r>
    </w:p>
    <w:p w:rsidR="003B4BEC" w:rsidRPr="00B44DBA" w:rsidRDefault="003B4BEC" w:rsidP="002A5C54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(Производство семенной продукции, селекционн</w:t>
      </w:r>
      <w:r w:rsidR="00AE3AC2" w:rsidRPr="00B44DBA">
        <w:rPr>
          <w:color w:val="000000"/>
          <w:sz w:val="18"/>
          <w:szCs w:val="18"/>
        </w:rPr>
        <w:t>ая деятельность)</w:t>
      </w:r>
    </w:p>
    <w:p w:rsidR="003A13D6" w:rsidRPr="00B44DBA" w:rsidRDefault="003A13D6" w:rsidP="002A5C54">
      <w:pPr>
        <w:pStyle w:val="a9"/>
        <w:numPr>
          <w:ilvl w:val="0"/>
          <w:numId w:val="4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АгроСнаб</w:t>
      </w:r>
      <w:proofErr w:type="spellEnd"/>
      <w:r w:rsidRPr="00B44DBA">
        <w:rPr>
          <w:color w:val="000000"/>
        </w:rPr>
        <w:t>» (г. Москва)</w:t>
      </w:r>
    </w:p>
    <w:p w:rsidR="003A13D6" w:rsidRPr="00B44DBA" w:rsidRDefault="003A13D6" w:rsidP="002A5C54">
      <w:pPr>
        <w:pStyle w:val="a9"/>
        <w:spacing w:after="120"/>
        <w:ind w:left="426"/>
        <w:contextualSpacing w:val="0"/>
        <w:rPr>
          <w:color w:val="000000"/>
          <w:sz w:val="18"/>
        </w:rPr>
      </w:pPr>
      <w:r w:rsidRPr="00B44DBA">
        <w:rPr>
          <w:color w:val="000000"/>
          <w:sz w:val="18"/>
        </w:rPr>
        <w:t>(Выращивание зерновых, зернобобовых культур и семян масличных культур)</w:t>
      </w:r>
    </w:p>
    <w:p w:rsidR="006078B3" w:rsidRPr="00B44DBA" w:rsidRDefault="000A1DE5" w:rsidP="002A5C54">
      <w:pPr>
        <w:pStyle w:val="a9"/>
        <w:numPr>
          <w:ilvl w:val="0"/>
          <w:numId w:val="4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</w:t>
      </w:r>
      <w:r w:rsidR="006078B3" w:rsidRPr="00B44DBA">
        <w:rPr>
          <w:color w:val="000000"/>
        </w:rPr>
        <w:t xml:space="preserve"> «</w:t>
      </w:r>
      <w:proofErr w:type="spellStart"/>
      <w:r w:rsidR="006078B3" w:rsidRPr="00B44DBA">
        <w:rPr>
          <w:color w:val="000000"/>
        </w:rPr>
        <w:t>Агроцентр</w:t>
      </w:r>
      <w:proofErr w:type="spellEnd"/>
      <w:r w:rsidR="006078B3" w:rsidRPr="00B44DBA">
        <w:rPr>
          <w:color w:val="000000"/>
        </w:rPr>
        <w:t>» (г. Москва)</w:t>
      </w:r>
    </w:p>
    <w:p w:rsidR="003F79A6" w:rsidRPr="00B44DBA" w:rsidRDefault="006078B3" w:rsidP="002A5C54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(Выращивание сельскохозяйственных культур</w:t>
      </w:r>
      <w:r w:rsidR="000A1DE5" w:rsidRPr="00B44DBA">
        <w:rPr>
          <w:color w:val="000000"/>
          <w:sz w:val="18"/>
        </w:rPr>
        <w:t>, торговля сельскохозяйственной продукцией</w:t>
      </w:r>
      <w:r w:rsidRPr="00B44DBA">
        <w:rPr>
          <w:color w:val="000000"/>
          <w:sz w:val="18"/>
        </w:rPr>
        <w:t>)</w:t>
      </w:r>
    </w:p>
    <w:p w:rsidR="006078B3" w:rsidRPr="00B44DBA" w:rsidRDefault="00E71F57" w:rsidP="002A5C54">
      <w:pPr>
        <w:pStyle w:val="a9"/>
        <w:numPr>
          <w:ilvl w:val="0"/>
          <w:numId w:val="4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 xml:space="preserve">Сельскохозяйственное </w:t>
      </w:r>
      <w:r w:rsidR="0025225B" w:rsidRPr="00B44DBA">
        <w:rPr>
          <w:color w:val="000000"/>
        </w:rPr>
        <w:t>предприятие</w:t>
      </w:r>
      <w:r w:rsidRPr="00B44DBA">
        <w:rPr>
          <w:color w:val="000000"/>
        </w:rPr>
        <w:t xml:space="preserve"> «</w:t>
      </w:r>
      <w:proofErr w:type="spellStart"/>
      <w:r w:rsidRPr="00B44DBA">
        <w:rPr>
          <w:color w:val="000000"/>
        </w:rPr>
        <w:t>Белореченское</w:t>
      </w:r>
      <w:proofErr w:type="spellEnd"/>
      <w:r w:rsidRPr="00B44DBA">
        <w:rPr>
          <w:color w:val="000000"/>
        </w:rPr>
        <w:t>» (</w:t>
      </w:r>
      <w:proofErr w:type="spellStart"/>
      <w:r w:rsidRPr="00B44DBA">
        <w:rPr>
          <w:color w:val="000000"/>
        </w:rPr>
        <w:t>рп</w:t>
      </w:r>
      <w:proofErr w:type="spellEnd"/>
      <w:r w:rsidRPr="00B44DBA">
        <w:rPr>
          <w:color w:val="000000"/>
        </w:rPr>
        <w:t xml:space="preserve">. </w:t>
      </w:r>
      <w:proofErr w:type="spellStart"/>
      <w:r w:rsidRPr="00B44DBA">
        <w:rPr>
          <w:color w:val="000000"/>
        </w:rPr>
        <w:t>Белореченский</w:t>
      </w:r>
      <w:proofErr w:type="spellEnd"/>
      <w:r w:rsidRPr="00B44DBA">
        <w:rPr>
          <w:color w:val="000000"/>
        </w:rPr>
        <w:t>, Иркутская область)</w:t>
      </w:r>
    </w:p>
    <w:p w:rsidR="0025225B" w:rsidRPr="00B44DBA" w:rsidRDefault="0025225B" w:rsidP="002A5C54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r w:rsidR="003B4BEC" w:rsidRPr="00B44DBA">
        <w:rPr>
          <w:color w:val="000000"/>
          <w:sz w:val="18"/>
          <w:szCs w:val="18"/>
        </w:rPr>
        <w:t>Р</w:t>
      </w:r>
      <w:r w:rsidRPr="00B44DBA">
        <w:rPr>
          <w:color w:val="000000"/>
          <w:sz w:val="18"/>
          <w:szCs w:val="18"/>
        </w:rPr>
        <w:t>азведение сельскохозяйственной птицы)</w:t>
      </w:r>
    </w:p>
    <w:p w:rsidR="00E71F57" w:rsidRPr="00B44DBA" w:rsidRDefault="00E71F57" w:rsidP="002A5C54">
      <w:pPr>
        <w:pStyle w:val="a9"/>
        <w:numPr>
          <w:ilvl w:val="0"/>
          <w:numId w:val="4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Сельскохозяйственный производственный кооператив «</w:t>
      </w:r>
      <w:proofErr w:type="spellStart"/>
      <w:r w:rsidRPr="00B44DBA">
        <w:rPr>
          <w:color w:val="000000"/>
        </w:rPr>
        <w:t>Бигэрэл</w:t>
      </w:r>
      <w:proofErr w:type="spellEnd"/>
      <w:r w:rsidRPr="00B44DBA">
        <w:rPr>
          <w:color w:val="000000"/>
        </w:rPr>
        <w:t>» (с. Майя, Республика Саха (Якутия))</w:t>
      </w:r>
    </w:p>
    <w:p w:rsidR="00AE3AC2" w:rsidRPr="00B44DBA" w:rsidRDefault="00AE3AC2" w:rsidP="002A5C54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r w:rsidRPr="00B44DBA">
        <w:rPr>
          <w:color w:val="333333"/>
          <w:sz w:val="18"/>
          <w:szCs w:val="18"/>
          <w:shd w:val="clear" w:color="auto" w:fill="FFFFFF"/>
        </w:rPr>
        <w:t>Выращивание столовых корнеплодных и клубнеплодных культур)</w:t>
      </w:r>
    </w:p>
    <w:p w:rsidR="00E71F57" w:rsidRPr="00B44DBA" w:rsidRDefault="00E71F57" w:rsidP="002A5C54">
      <w:pPr>
        <w:pStyle w:val="a9"/>
        <w:numPr>
          <w:ilvl w:val="0"/>
          <w:numId w:val="4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 xml:space="preserve">Сельскохозяйственный производственный кооператив «Заветы Ильича» (д. </w:t>
      </w:r>
      <w:proofErr w:type="spellStart"/>
      <w:r w:rsidRPr="00B44DBA">
        <w:rPr>
          <w:color w:val="000000"/>
        </w:rPr>
        <w:t>Привалово</w:t>
      </w:r>
      <w:proofErr w:type="spellEnd"/>
      <w:r w:rsidRPr="00B44DBA">
        <w:rPr>
          <w:color w:val="000000"/>
        </w:rPr>
        <w:t>, Ивановская область)</w:t>
      </w:r>
    </w:p>
    <w:p w:rsidR="007A2B55" w:rsidRPr="00B44DBA" w:rsidRDefault="007A2B55" w:rsidP="002A5C54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r w:rsidR="00D80D0F" w:rsidRPr="00B44DBA">
        <w:rPr>
          <w:color w:val="333333"/>
          <w:sz w:val="18"/>
          <w:szCs w:val="18"/>
          <w:shd w:val="clear" w:color="auto" w:fill="FFFFFF"/>
        </w:rPr>
        <w:t>Р</w:t>
      </w:r>
      <w:r w:rsidRPr="00B44DBA">
        <w:rPr>
          <w:color w:val="333333"/>
          <w:sz w:val="18"/>
          <w:szCs w:val="18"/>
          <w:shd w:val="clear" w:color="auto" w:fill="FFFFFF"/>
        </w:rPr>
        <w:t>азведение молочного крупного рогатого скота, производство сырого молока</w:t>
      </w:r>
      <w:r w:rsidR="00D80D0F" w:rsidRPr="00B44DBA">
        <w:rPr>
          <w:sz w:val="18"/>
          <w:szCs w:val="18"/>
        </w:rPr>
        <w:t>)</w:t>
      </w:r>
    </w:p>
    <w:p w:rsidR="00070512" w:rsidRPr="00B44DBA" w:rsidRDefault="00E71F57" w:rsidP="004A40B1">
      <w:pPr>
        <w:pStyle w:val="a9"/>
        <w:numPr>
          <w:ilvl w:val="0"/>
          <w:numId w:val="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Сельскохозяйственный производственный кооператив «</w:t>
      </w:r>
      <w:proofErr w:type="spellStart"/>
      <w:r w:rsidRPr="00B44DBA">
        <w:rPr>
          <w:color w:val="000000"/>
        </w:rPr>
        <w:t>Усольский</w:t>
      </w:r>
      <w:proofErr w:type="spellEnd"/>
      <w:r w:rsidRPr="00B44DBA">
        <w:rPr>
          <w:color w:val="000000"/>
        </w:rPr>
        <w:t xml:space="preserve"> </w:t>
      </w:r>
      <w:proofErr w:type="spellStart"/>
      <w:r w:rsidRPr="00B44DBA">
        <w:rPr>
          <w:color w:val="000000"/>
        </w:rPr>
        <w:t>свинокомплекс</w:t>
      </w:r>
      <w:proofErr w:type="spellEnd"/>
      <w:r w:rsidRPr="00B44DBA">
        <w:rPr>
          <w:color w:val="000000"/>
        </w:rPr>
        <w:t>» (г. Усолье-Сибирское, Иркутская область)</w:t>
      </w:r>
    </w:p>
    <w:p w:rsidR="002A5C54" w:rsidRPr="00B44DBA" w:rsidRDefault="00D61D9F" w:rsidP="00187AAC">
      <w:pPr>
        <w:pStyle w:val="a9"/>
        <w:numPr>
          <w:ilvl w:val="0"/>
          <w:numId w:val="4"/>
        </w:numPr>
        <w:spacing w:after="24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 xml:space="preserve">Холдинг «Агрофирма </w:t>
      </w:r>
      <w:proofErr w:type="spellStart"/>
      <w:r w:rsidRPr="00B44DBA">
        <w:rPr>
          <w:color w:val="000000"/>
        </w:rPr>
        <w:t>КРиММ</w:t>
      </w:r>
      <w:proofErr w:type="spellEnd"/>
      <w:r w:rsidRPr="00B44DBA">
        <w:rPr>
          <w:color w:val="000000"/>
        </w:rPr>
        <w:t>» (с. Упорово, Тюменская область)</w:t>
      </w:r>
    </w:p>
    <w:p w:rsidR="003F79A6" w:rsidRPr="00B44DBA" w:rsidRDefault="003F79A6" w:rsidP="002C5A37">
      <w:pPr>
        <w:spacing w:after="180"/>
        <w:jc w:val="center"/>
        <w:rPr>
          <w:b/>
          <w:bCs/>
        </w:rPr>
      </w:pPr>
      <w:r w:rsidRPr="00B44DBA">
        <w:rPr>
          <w:b/>
          <w:bCs/>
          <w:lang w:val="en-US"/>
        </w:rPr>
        <w:t>V</w:t>
      </w:r>
      <w:r w:rsidRPr="00B44DBA">
        <w:rPr>
          <w:b/>
          <w:bCs/>
        </w:rPr>
        <w:t>. Энергетические, горнодобывающие и строительные компании</w:t>
      </w:r>
      <w:r w:rsidR="00333A9D" w:rsidRPr="00B44DBA">
        <w:rPr>
          <w:b/>
          <w:bCs/>
        </w:rPr>
        <w:t xml:space="preserve"> (</w:t>
      </w:r>
      <w:r w:rsidR="001D09AB" w:rsidRPr="00B44DBA">
        <w:rPr>
          <w:b/>
          <w:bCs/>
        </w:rPr>
        <w:t>6</w:t>
      </w:r>
      <w:r w:rsidR="00704295">
        <w:rPr>
          <w:b/>
          <w:bCs/>
        </w:rPr>
        <w:t>1</w:t>
      </w:r>
      <w:r w:rsidR="00333A9D" w:rsidRPr="00B44DBA">
        <w:rPr>
          <w:b/>
          <w:bCs/>
        </w:rPr>
        <w:t>)</w:t>
      </w:r>
    </w:p>
    <w:p w:rsidR="002D1A07" w:rsidRPr="00B44DBA" w:rsidRDefault="002D1A07" w:rsidP="002C5A37">
      <w:pPr>
        <w:spacing w:after="180"/>
        <w:jc w:val="center"/>
        <w:rPr>
          <w:i/>
          <w:iCs/>
        </w:rPr>
      </w:pPr>
      <w:r w:rsidRPr="00B44DBA">
        <w:rPr>
          <w:i/>
          <w:iCs/>
        </w:rPr>
        <w:t>а) Энергетические компании</w:t>
      </w:r>
      <w:r w:rsidR="00A24183" w:rsidRPr="00B44DBA">
        <w:rPr>
          <w:i/>
          <w:iCs/>
        </w:rPr>
        <w:t xml:space="preserve"> (</w:t>
      </w:r>
      <w:r w:rsidR="001D09AB" w:rsidRPr="00B44DBA">
        <w:rPr>
          <w:i/>
          <w:iCs/>
        </w:rPr>
        <w:t>34</w:t>
      </w:r>
      <w:r w:rsidR="00A24183" w:rsidRPr="00B44DBA">
        <w:rPr>
          <w:i/>
          <w:iCs/>
        </w:rPr>
        <w:t>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Агентство энергетической эффективности Мурманской области (г. Мурманск)</w:t>
      </w:r>
    </w:p>
    <w:p w:rsidR="00602216" w:rsidRPr="00B44DBA" w:rsidRDefault="00602216" w:rsidP="00870E39">
      <w:pPr>
        <w:pStyle w:val="a9"/>
        <w:numPr>
          <w:ilvl w:val="0"/>
          <w:numId w:val="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lastRenderedPageBreak/>
        <w:t>Группа компаний «МКС» (г. Москва)</w:t>
      </w:r>
    </w:p>
    <w:p w:rsidR="00870E39" w:rsidRPr="00B44DBA" w:rsidRDefault="00870E39" w:rsidP="00870E39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(Проектирование и строительство энергетических объектов)</w:t>
      </w:r>
    </w:p>
    <w:p w:rsidR="00154AFE" w:rsidRPr="00B44DBA" w:rsidRDefault="00154AFE" w:rsidP="00154AFE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Иркутская ТЭЦ-6 (г. Братск, Иркутская область)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Кольская атомная станция (г. Полярные Зори, Мурманская область)</w:t>
      </w:r>
    </w:p>
    <w:p w:rsidR="00555A59" w:rsidRPr="00B44DBA" w:rsidRDefault="005E1CD5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Компания «Газпром </w:t>
      </w:r>
      <w:proofErr w:type="spellStart"/>
      <w:r w:rsidRPr="00B44DBA">
        <w:rPr>
          <w:color w:val="000000"/>
        </w:rPr>
        <w:t>Трансгаз</w:t>
      </w:r>
      <w:proofErr w:type="spellEnd"/>
      <w:r w:rsidRPr="00B44DBA">
        <w:rPr>
          <w:color w:val="000000"/>
        </w:rPr>
        <w:t xml:space="preserve"> Сургут» (г. Сургут)</w:t>
      </w:r>
    </w:p>
    <w:p w:rsidR="00602216" w:rsidRPr="00B44DBA" w:rsidRDefault="00602216" w:rsidP="00602216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Газпромнефть-Хантос</w:t>
      </w:r>
      <w:proofErr w:type="spellEnd"/>
      <w:r w:rsidRPr="00B44DBA">
        <w:rPr>
          <w:color w:val="000000"/>
        </w:rPr>
        <w:t>» (г. Ханты-Мансийск)</w:t>
      </w:r>
    </w:p>
    <w:p w:rsidR="00602216" w:rsidRPr="00B44DBA" w:rsidRDefault="00602216" w:rsidP="00602216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«Городской энергосберегающий комплекс» (г. Владикавказ)</w:t>
      </w:r>
    </w:p>
    <w:p w:rsidR="0088020A" w:rsidRPr="00B44DBA" w:rsidRDefault="0088020A" w:rsidP="0088020A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Екатеринбурггаз</w:t>
      </w:r>
      <w:proofErr w:type="spellEnd"/>
      <w:r w:rsidRPr="00B44DBA">
        <w:rPr>
          <w:color w:val="000000"/>
        </w:rPr>
        <w:t>» (г. Екатеринбург)</w:t>
      </w:r>
    </w:p>
    <w:p w:rsidR="000264A3" w:rsidRPr="00B44DBA" w:rsidRDefault="000264A3" w:rsidP="000264A3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Мурманэнергосбыт</w:t>
      </w:r>
      <w:proofErr w:type="spellEnd"/>
      <w:r w:rsidRPr="00B44DBA">
        <w:rPr>
          <w:color w:val="000000"/>
        </w:rPr>
        <w:t>» (г. Мурманск)</w:t>
      </w:r>
    </w:p>
    <w:p w:rsidR="004C1DCA" w:rsidRPr="00B44DBA" w:rsidRDefault="004C1DCA" w:rsidP="000129F6">
      <w:pPr>
        <w:pStyle w:val="a9"/>
        <w:numPr>
          <w:ilvl w:val="0"/>
          <w:numId w:val="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Новатэк</w:t>
      </w:r>
      <w:proofErr w:type="spellEnd"/>
      <w:r w:rsidRPr="00B44DBA">
        <w:rPr>
          <w:color w:val="000000"/>
        </w:rPr>
        <w:t xml:space="preserve"> научно-технический центр</w:t>
      </w:r>
      <w:r w:rsidR="000129F6" w:rsidRPr="00B44DBA">
        <w:rPr>
          <w:color w:val="000000"/>
        </w:rPr>
        <w:t>» (г. Тюмень)</w:t>
      </w:r>
    </w:p>
    <w:p w:rsidR="000129F6" w:rsidRPr="00B44DBA" w:rsidRDefault="000129F6" w:rsidP="000129F6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proofErr w:type="gramStart"/>
      <w:r w:rsidRPr="00B44DBA">
        <w:rPr>
          <w:color w:val="000000"/>
          <w:sz w:val="18"/>
          <w:szCs w:val="18"/>
        </w:rPr>
        <w:t>геолого-разведочные</w:t>
      </w:r>
      <w:proofErr w:type="gramEnd"/>
      <w:r w:rsidRPr="00B44DBA">
        <w:rPr>
          <w:color w:val="000000"/>
          <w:sz w:val="18"/>
          <w:szCs w:val="18"/>
        </w:rPr>
        <w:t>, геофизические и геохимические работы)</w:t>
      </w:r>
    </w:p>
    <w:p w:rsidR="00251951" w:rsidRPr="00B44DBA" w:rsidRDefault="00251951" w:rsidP="00251951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Псковэнергоагент</w:t>
      </w:r>
      <w:proofErr w:type="spellEnd"/>
      <w:r w:rsidRPr="00B44DBA">
        <w:rPr>
          <w:color w:val="000000"/>
        </w:rPr>
        <w:t>» (г. Псков)</w:t>
      </w:r>
    </w:p>
    <w:p w:rsidR="00F3039E" w:rsidRPr="00B44DBA" w:rsidRDefault="00F3039E" w:rsidP="00F3039E">
      <w:pPr>
        <w:pStyle w:val="a9"/>
        <w:numPr>
          <w:ilvl w:val="0"/>
          <w:numId w:val="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«Самотлорнефтегаз» (г. Нижневартовск, ХМАО-Югра)</w:t>
      </w:r>
    </w:p>
    <w:p w:rsidR="00F3039E" w:rsidRPr="00B44DBA" w:rsidRDefault="00F3039E" w:rsidP="00F3039E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(Нефтегазовая компания)</w:t>
      </w:r>
    </w:p>
    <w:p w:rsidR="00F56F14" w:rsidRPr="00B44DBA" w:rsidRDefault="00F56F14" w:rsidP="00F56F14">
      <w:pPr>
        <w:pStyle w:val="a9"/>
        <w:numPr>
          <w:ilvl w:val="0"/>
          <w:numId w:val="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СервисЭлектро</w:t>
      </w:r>
      <w:proofErr w:type="spellEnd"/>
      <w:r w:rsidRPr="00B44DBA">
        <w:rPr>
          <w:color w:val="000000"/>
        </w:rPr>
        <w:t>» (г. Москва)</w:t>
      </w:r>
    </w:p>
    <w:p w:rsidR="00F56F14" w:rsidRPr="00B44DBA" w:rsidRDefault="00F56F14" w:rsidP="00F56F14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(Строительство электросетей)</w:t>
      </w:r>
    </w:p>
    <w:p w:rsidR="00251951" w:rsidRPr="00B44DBA" w:rsidRDefault="00251951" w:rsidP="00251951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Сибур-Нефтехим</w:t>
      </w:r>
      <w:proofErr w:type="spellEnd"/>
      <w:r w:rsidRPr="00B44DBA">
        <w:rPr>
          <w:color w:val="000000"/>
        </w:rPr>
        <w:t>» (г. Москва)</w:t>
      </w:r>
    </w:p>
    <w:p w:rsidR="00340F5C" w:rsidRPr="00B44DBA" w:rsidRDefault="000008DD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Сибур</w:t>
      </w:r>
      <w:proofErr w:type="spellEnd"/>
      <w:r w:rsidRPr="00B44DBA">
        <w:rPr>
          <w:color w:val="000000"/>
        </w:rPr>
        <w:t>-Холдинг» (г. Москва)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Скадар</w:t>
      </w:r>
      <w:proofErr w:type="spellEnd"/>
      <w:r w:rsidRPr="00B44DBA">
        <w:rPr>
          <w:color w:val="000000"/>
        </w:rPr>
        <w:t>» (г. Москва)</w:t>
      </w:r>
    </w:p>
    <w:p w:rsidR="00775B97" w:rsidRPr="00B44DBA" w:rsidRDefault="00775B97" w:rsidP="002A5C54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(Производство и реализация нефтепродуктов)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«Сургутнефтегаз» (г. Сургут)</w:t>
      </w:r>
    </w:p>
    <w:p w:rsidR="00440538" w:rsidRPr="00B44DBA" w:rsidRDefault="00440538" w:rsidP="00440538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«Топ-газ» (г. Санкт-Петербург)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Ленинское районное отделение </w:t>
      </w:r>
      <w:proofErr w:type="spellStart"/>
      <w:r w:rsidRPr="00B44DBA">
        <w:rPr>
          <w:color w:val="000000"/>
        </w:rPr>
        <w:t>энергосбыта</w:t>
      </w:r>
      <w:proofErr w:type="spellEnd"/>
      <w:r w:rsidRPr="00B44DBA">
        <w:rPr>
          <w:color w:val="000000"/>
        </w:rPr>
        <w:t xml:space="preserve"> предприятия «</w:t>
      </w:r>
      <w:proofErr w:type="spellStart"/>
      <w:r w:rsidRPr="00B44DBA">
        <w:rPr>
          <w:color w:val="000000"/>
        </w:rPr>
        <w:t>Крымэнерго</w:t>
      </w:r>
      <w:proofErr w:type="spellEnd"/>
      <w:r w:rsidRPr="00B44DBA">
        <w:rPr>
          <w:color w:val="000000"/>
        </w:rPr>
        <w:t>» (</w:t>
      </w:r>
      <w:proofErr w:type="spellStart"/>
      <w:r w:rsidRPr="00B44DBA">
        <w:rPr>
          <w:color w:val="000000"/>
        </w:rPr>
        <w:t>пгт</w:t>
      </w:r>
      <w:proofErr w:type="spellEnd"/>
      <w:r w:rsidRPr="00B44DBA">
        <w:rPr>
          <w:color w:val="000000"/>
        </w:rPr>
        <w:t>. Ленино, Республика Крым)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Линейно-производственное управление магистральных газопроводов компании «</w:t>
      </w:r>
      <w:proofErr w:type="spellStart"/>
      <w:r w:rsidRPr="00B44DBA">
        <w:rPr>
          <w:color w:val="000000"/>
        </w:rPr>
        <w:t>Сахатранснефтегаз</w:t>
      </w:r>
      <w:proofErr w:type="spellEnd"/>
      <w:r w:rsidRPr="00B44DBA">
        <w:rPr>
          <w:color w:val="000000"/>
        </w:rPr>
        <w:t>» (</w:t>
      </w:r>
      <w:proofErr w:type="spellStart"/>
      <w:r w:rsidRPr="00B44DBA">
        <w:rPr>
          <w:color w:val="000000"/>
        </w:rPr>
        <w:t>Мегино-Кангаласский</w:t>
      </w:r>
      <w:proofErr w:type="spellEnd"/>
      <w:r w:rsidRPr="00B44DBA">
        <w:rPr>
          <w:color w:val="000000"/>
        </w:rPr>
        <w:t xml:space="preserve"> улус, Республика Саха (Якутия)</w:t>
      </w:r>
    </w:p>
    <w:p w:rsidR="00F56F14" w:rsidRPr="00B44DBA" w:rsidRDefault="00F56F14" w:rsidP="00F56F1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Мурманская областная электросетевая компания (г. Мурманск)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Мурмашинская</w:t>
      </w:r>
      <w:proofErr w:type="spellEnd"/>
      <w:r w:rsidRPr="00B44DBA">
        <w:rPr>
          <w:color w:val="000000"/>
        </w:rPr>
        <w:t xml:space="preserve"> тепловая компания (</w:t>
      </w:r>
      <w:proofErr w:type="spellStart"/>
      <w:r w:rsidRPr="00B44DBA">
        <w:rPr>
          <w:color w:val="000000"/>
        </w:rPr>
        <w:t>пгт</w:t>
      </w:r>
      <w:proofErr w:type="spellEnd"/>
      <w:r w:rsidRPr="00B44DBA">
        <w:rPr>
          <w:color w:val="000000"/>
        </w:rPr>
        <w:t xml:space="preserve"> Мурмаши, Мурманская область)</w:t>
      </w:r>
    </w:p>
    <w:p w:rsidR="005278B5" w:rsidRPr="00B44DBA" w:rsidRDefault="005278B5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Нефтегазовая компания «</w:t>
      </w:r>
      <w:proofErr w:type="spellStart"/>
      <w:r w:rsidRPr="00B44DBA">
        <w:rPr>
          <w:color w:val="000000"/>
        </w:rPr>
        <w:t>Интегра</w:t>
      </w:r>
      <w:proofErr w:type="spellEnd"/>
      <w:r w:rsidRPr="00B44DBA">
        <w:rPr>
          <w:color w:val="000000"/>
        </w:rPr>
        <w:t>-Бурение» (г. Нижневартовск, ХМАО-Югра)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Нефтегазовая компания «</w:t>
      </w:r>
      <w:proofErr w:type="spellStart"/>
      <w:r w:rsidRPr="00B44DBA">
        <w:rPr>
          <w:color w:val="000000"/>
        </w:rPr>
        <w:t>Транснефть</w:t>
      </w:r>
      <w:proofErr w:type="spellEnd"/>
      <w:r w:rsidRPr="00B44DBA">
        <w:rPr>
          <w:color w:val="000000"/>
        </w:rPr>
        <w:t xml:space="preserve"> – Восток» (г. Братск, Иркутская область)</w:t>
      </w:r>
    </w:p>
    <w:p w:rsidR="00F32D3F" w:rsidRPr="00B44DBA" w:rsidRDefault="00F32D3F" w:rsidP="00F32D3F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Нефтяная компания «Роснефть» (г. Нижневартовск, ХМАО-Югра)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Новокаолиновый</w:t>
      </w:r>
      <w:proofErr w:type="spellEnd"/>
      <w:r w:rsidRPr="00B44DBA">
        <w:rPr>
          <w:color w:val="000000"/>
        </w:rPr>
        <w:t xml:space="preserve"> горно-обогатительный комбинат (Челябинская область, </w:t>
      </w:r>
      <w:r w:rsidR="00E5739E" w:rsidRPr="00B44DBA">
        <w:rPr>
          <w:color w:val="000000"/>
        </w:rPr>
        <w:t xml:space="preserve">                           </w:t>
      </w:r>
      <w:r w:rsidRPr="00B44DBA">
        <w:rPr>
          <w:color w:val="000000"/>
        </w:rPr>
        <w:t xml:space="preserve">п. </w:t>
      </w:r>
      <w:proofErr w:type="spellStart"/>
      <w:r w:rsidRPr="00B44DBA">
        <w:rPr>
          <w:color w:val="000000"/>
        </w:rPr>
        <w:t>Новокаолиновый</w:t>
      </w:r>
      <w:proofErr w:type="spellEnd"/>
      <w:r w:rsidRPr="00B44DBA">
        <w:rPr>
          <w:color w:val="000000"/>
        </w:rPr>
        <w:t>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Псковская ГРЭС (г. Псков)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Региональное диспетчерское управление энергосистемы Мурманской области (г. Мурманск)</w:t>
      </w:r>
    </w:p>
    <w:p w:rsidR="006856F2" w:rsidRPr="00B44DBA" w:rsidRDefault="006856F2" w:rsidP="006C7CD6">
      <w:pPr>
        <w:pStyle w:val="a9"/>
        <w:numPr>
          <w:ilvl w:val="0"/>
          <w:numId w:val="5"/>
        </w:numPr>
        <w:ind w:left="425" w:hanging="425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Ресурсноснабжающая</w:t>
      </w:r>
      <w:proofErr w:type="spellEnd"/>
      <w:r w:rsidRPr="00B44DBA">
        <w:rPr>
          <w:color w:val="000000"/>
        </w:rPr>
        <w:t xml:space="preserve"> организация «</w:t>
      </w:r>
      <w:proofErr w:type="spellStart"/>
      <w:r w:rsidRPr="00B44DBA">
        <w:rPr>
          <w:color w:val="000000"/>
        </w:rPr>
        <w:t>Хангаласский</w:t>
      </w:r>
      <w:proofErr w:type="spellEnd"/>
      <w:r w:rsidRPr="00B44DBA">
        <w:rPr>
          <w:color w:val="000000"/>
        </w:rPr>
        <w:t xml:space="preserve"> </w:t>
      </w:r>
      <w:proofErr w:type="spellStart"/>
      <w:r w:rsidRPr="00B44DBA">
        <w:rPr>
          <w:color w:val="000000"/>
        </w:rPr>
        <w:t>газстрой</w:t>
      </w:r>
      <w:proofErr w:type="spellEnd"/>
      <w:r w:rsidRPr="00B44DBA">
        <w:rPr>
          <w:color w:val="000000"/>
        </w:rPr>
        <w:t xml:space="preserve">» </w:t>
      </w:r>
      <w:bookmarkStart w:id="0" w:name="_GoBack"/>
      <w:bookmarkEnd w:id="0"/>
      <w:r w:rsidRPr="00B44DBA">
        <w:rPr>
          <w:color w:val="000000"/>
        </w:rPr>
        <w:t>(г. Покровск, Республика Саха (Якутия))</w:t>
      </w:r>
    </w:p>
    <w:p w:rsidR="006C7CD6" w:rsidRPr="00B44DBA" w:rsidRDefault="006C7CD6" w:rsidP="006C7CD6">
      <w:pPr>
        <w:pStyle w:val="a9"/>
        <w:spacing w:after="120"/>
        <w:ind w:left="425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(Производство, передача и распределение пара и горячей воды; кондиционирование воздуха)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Системный оператор единой энергетической системы (г. Москва)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Служба газового хозяйства «</w:t>
      </w:r>
      <w:proofErr w:type="spellStart"/>
      <w:r w:rsidRPr="00B44DBA">
        <w:rPr>
          <w:color w:val="000000"/>
        </w:rPr>
        <w:t>Новатэк</w:t>
      </w:r>
      <w:proofErr w:type="spellEnd"/>
      <w:r w:rsidRPr="00B44DBA">
        <w:rPr>
          <w:color w:val="000000"/>
        </w:rPr>
        <w:t>-Челябинск» (г. Челябинск)</w:t>
      </w:r>
    </w:p>
    <w:p w:rsidR="00C21FBC" w:rsidRPr="00B44DBA" w:rsidRDefault="00C21FBC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Теплоэлектроцентраль № 11 филиал «Иркутскэнерго» (г. Иркутск)</w:t>
      </w:r>
    </w:p>
    <w:p w:rsidR="0088020A" w:rsidRPr="00B44DBA" w:rsidRDefault="0088020A" w:rsidP="0088020A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Харанорская</w:t>
      </w:r>
      <w:proofErr w:type="spellEnd"/>
      <w:r w:rsidRPr="00B44DBA">
        <w:rPr>
          <w:color w:val="000000"/>
        </w:rPr>
        <w:t xml:space="preserve"> ГРЭС (п. Ясногорск, Забайкальский край)</w:t>
      </w:r>
    </w:p>
    <w:p w:rsidR="002A5C54" w:rsidRPr="00B44DBA" w:rsidRDefault="00C21FBC" w:rsidP="00FC5EBE">
      <w:pPr>
        <w:pStyle w:val="a9"/>
        <w:numPr>
          <w:ilvl w:val="0"/>
          <w:numId w:val="5"/>
        </w:numPr>
        <w:spacing w:after="180"/>
        <w:ind w:left="425" w:hanging="426"/>
        <w:contextualSpacing w:val="0"/>
        <w:rPr>
          <w:color w:val="000000"/>
        </w:rPr>
      </w:pPr>
      <w:r w:rsidRPr="00B44DBA">
        <w:rPr>
          <w:color w:val="000000"/>
        </w:rPr>
        <w:t>Энергетическая компания «Колэнерго» (</w:t>
      </w:r>
      <w:proofErr w:type="spellStart"/>
      <w:r w:rsidRPr="00B44DBA">
        <w:rPr>
          <w:color w:val="000000"/>
        </w:rPr>
        <w:t>пгт</w:t>
      </w:r>
      <w:proofErr w:type="spellEnd"/>
      <w:r w:rsidRPr="00B44DBA">
        <w:rPr>
          <w:color w:val="000000"/>
        </w:rPr>
        <w:t>. Мурмаши, Мурманская область)</w:t>
      </w:r>
    </w:p>
    <w:p w:rsidR="002D1A07" w:rsidRPr="00B44DBA" w:rsidRDefault="00500436" w:rsidP="003C5850">
      <w:pPr>
        <w:pStyle w:val="a9"/>
        <w:spacing w:after="180"/>
        <w:ind w:left="0"/>
        <w:contextualSpacing w:val="0"/>
        <w:jc w:val="center"/>
        <w:rPr>
          <w:i/>
          <w:iCs/>
          <w:color w:val="000000"/>
        </w:rPr>
      </w:pPr>
      <w:r w:rsidRPr="00B44DBA">
        <w:rPr>
          <w:i/>
          <w:iCs/>
          <w:color w:val="000000"/>
        </w:rPr>
        <w:t>б) Горнодобывающие компании</w:t>
      </w:r>
      <w:r w:rsidR="00A24183" w:rsidRPr="00B44DBA">
        <w:rPr>
          <w:i/>
          <w:iCs/>
          <w:color w:val="000000"/>
        </w:rPr>
        <w:t xml:space="preserve"> (</w:t>
      </w:r>
      <w:r w:rsidR="00C53B47" w:rsidRPr="00B44DBA">
        <w:rPr>
          <w:i/>
          <w:iCs/>
          <w:color w:val="000000"/>
        </w:rPr>
        <w:t>9</w:t>
      </w:r>
      <w:r w:rsidR="00A24183" w:rsidRPr="00B44DBA">
        <w:rPr>
          <w:i/>
          <w:iCs/>
          <w:color w:val="000000"/>
        </w:rPr>
        <w:t>)</w:t>
      </w:r>
    </w:p>
    <w:p w:rsidR="00775B97" w:rsidRPr="00B44DBA" w:rsidRDefault="00775B97" w:rsidP="002A5C54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Горно-обогатительный комбинат «Рябиновый» (г. Алдан, Республика Саха (Якутия)</w:t>
      </w:r>
    </w:p>
    <w:p w:rsidR="00282BA0" w:rsidRPr="00B44DBA" w:rsidRDefault="00282BA0" w:rsidP="00282BA0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Группа алмазодобывающих компаний «</w:t>
      </w:r>
      <w:proofErr w:type="spellStart"/>
      <w:r w:rsidRPr="00B44DBA">
        <w:rPr>
          <w:color w:val="000000"/>
        </w:rPr>
        <w:t>Алроса</w:t>
      </w:r>
      <w:proofErr w:type="spellEnd"/>
      <w:r w:rsidRPr="00B44DBA">
        <w:rPr>
          <w:color w:val="000000"/>
        </w:rPr>
        <w:t>» (г. Мирный, Республика Саха (Якутия))</w:t>
      </w:r>
    </w:p>
    <w:p w:rsidR="008C390B" w:rsidRPr="00B44DBA" w:rsidRDefault="00775B97" w:rsidP="008C390B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Кировский филиал горно-обогатительного комбината «Апатит» (г. Кировск, Мурманская область)</w:t>
      </w:r>
    </w:p>
    <w:p w:rsidR="003F60BE" w:rsidRPr="00B44DBA" w:rsidRDefault="003F60BE" w:rsidP="003F60BE">
      <w:pPr>
        <w:pStyle w:val="a9"/>
        <w:numPr>
          <w:ilvl w:val="0"/>
          <w:numId w:val="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 xml:space="preserve">Компания «Золото </w:t>
      </w:r>
      <w:proofErr w:type="spellStart"/>
      <w:r w:rsidRPr="00B44DBA">
        <w:rPr>
          <w:color w:val="000000"/>
        </w:rPr>
        <w:t>Селигдара</w:t>
      </w:r>
      <w:proofErr w:type="spellEnd"/>
      <w:r w:rsidRPr="00B44DBA">
        <w:rPr>
          <w:color w:val="000000"/>
        </w:rPr>
        <w:t xml:space="preserve">» (г. Алдан, Республика Саха (Якутия) </w:t>
      </w:r>
    </w:p>
    <w:p w:rsidR="003F60BE" w:rsidRPr="00B44DBA" w:rsidRDefault="003F60BE" w:rsidP="008C390B">
      <w:pPr>
        <w:pStyle w:val="a9"/>
        <w:spacing w:after="120"/>
        <w:ind w:left="426"/>
        <w:contextualSpacing w:val="0"/>
        <w:rPr>
          <w:color w:val="000000"/>
          <w:sz w:val="18"/>
        </w:rPr>
      </w:pPr>
      <w:r w:rsidRPr="00B44DBA">
        <w:rPr>
          <w:color w:val="000000"/>
          <w:sz w:val="18"/>
        </w:rPr>
        <w:t>(Добыча руд и песков драгоценных металлов)</w:t>
      </w:r>
    </w:p>
    <w:p w:rsidR="00775B97" w:rsidRDefault="00775B97" w:rsidP="0078255A">
      <w:pPr>
        <w:pStyle w:val="a9"/>
        <w:numPr>
          <w:ilvl w:val="0"/>
          <w:numId w:val="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Полдневской</w:t>
      </w:r>
      <w:proofErr w:type="spellEnd"/>
      <w:r w:rsidRPr="00B44DBA">
        <w:rPr>
          <w:color w:val="000000"/>
        </w:rPr>
        <w:t xml:space="preserve"> демантоид» (г. Екатеринбург)</w:t>
      </w:r>
    </w:p>
    <w:p w:rsidR="001C1B3B" w:rsidRPr="0078255A" w:rsidRDefault="001C1B3B" w:rsidP="001C1B3B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78255A">
        <w:rPr>
          <w:color w:val="000000"/>
          <w:sz w:val="18"/>
          <w:szCs w:val="18"/>
        </w:rPr>
        <w:t xml:space="preserve">(Разработка </w:t>
      </w:r>
      <w:proofErr w:type="spellStart"/>
      <w:r w:rsidRPr="0078255A">
        <w:rPr>
          <w:color w:val="000000"/>
          <w:sz w:val="18"/>
          <w:szCs w:val="18"/>
        </w:rPr>
        <w:t>Полдневского</w:t>
      </w:r>
      <w:proofErr w:type="spellEnd"/>
      <w:r w:rsidRPr="0078255A">
        <w:rPr>
          <w:color w:val="000000"/>
          <w:sz w:val="18"/>
          <w:szCs w:val="18"/>
        </w:rPr>
        <w:t xml:space="preserve"> </w:t>
      </w:r>
      <w:r w:rsidR="0078255A" w:rsidRPr="0078255A">
        <w:rPr>
          <w:color w:val="000000"/>
          <w:sz w:val="18"/>
          <w:szCs w:val="18"/>
        </w:rPr>
        <w:t>месторождения демантоидов</w:t>
      </w:r>
      <w:r w:rsidR="00934094">
        <w:rPr>
          <w:color w:val="000000"/>
          <w:sz w:val="18"/>
          <w:szCs w:val="18"/>
        </w:rPr>
        <w:t xml:space="preserve"> – </w:t>
      </w:r>
      <w:r w:rsidR="0078255A" w:rsidRPr="0078255A">
        <w:rPr>
          <w:color w:val="000000"/>
          <w:sz w:val="18"/>
          <w:szCs w:val="18"/>
        </w:rPr>
        <w:t>зеленых гранатов</w:t>
      </w:r>
      <w:r w:rsidR="0078255A">
        <w:rPr>
          <w:color w:val="000000"/>
          <w:sz w:val="18"/>
          <w:szCs w:val="18"/>
        </w:rPr>
        <w:t xml:space="preserve">, гранение и </w:t>
      </w:r>
      <w:r w:rsidR="00934094">
        <w:rPr>
          <w:color w:val="000000"/>
          <w:sz w:val="18"/>
          <w:szCs w:val="18"/>
        </w:rPr>
        <w:t>продажа драгоценных камней</w:t>
      </w:r>
      <w:r w:rsidR="0078255A" w:rsidRPr="0078255A">
        <w:rPr>
          <w:color w:val="000000"/>
          <w:sz w:val="18"/>
          <w:szCs w:val="18"/>
        </w:rPr>
        <w:t>)</w:t>
      </w:r>
    </w:p>
    <w:p w:rsidR="00775B97" w:rsidRPr="00B44DBA" w:rsidRDefault="00775B97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Сунтарцеолит</w:t>
      </w:r>
      <w:proofErr w:type="spellEnd"/>
      <w:r w:rsidRPr="00B44DBA">
        <w:rPr>
          <w:color w:val="000000"/>
        </w:rPr>
        <w:t>» (с. Сунтар, Республика Саха (Якутия))</w:t>
      </w:r>
    </w:p>
    <w:p w:rsidR="00765342" w:rsidRPr="00B44DBA" w:rsidRDefault="00765342" w:rsidP="003C5850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 xml:space="preserve">(Добыча бурого угля, </w:t>
      </w:r>
      <w:r w:rsidR="00B8035B" w:rsidRPr="00B44DBA">
        <w:rPr>
          <w:color w:val="000000"/>
          <w:sz w:val="18"/>
          <w:szCs w:val="18"/>
        </w:rPr>
        <w:t>глины, каолина, минерального сырья)</w:t>
      </w:r>
    </w:p>
    <w:p w:rsidR="0063202A" w:rsidRPr="00B44DBA" w:rsidRDefault="00775B97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Уралмрамор</w:t>
      </w:r>
      <w:proofErr w:type="spellEnd"/>
      <w:r w:rsidRPr="00B44DBA">
        <w:rPr>
          <w:color w:val="000000"/>
        </w:rPr>
        <w:t>» (г. Верхний Уфалей, Челябинская область)</w:t>
      </w:r>
    </w:p>
    <w:p w:rsidR="00775B97" w:rsidRPr="00B44DBA" w:rsidRDefault="00775B97" w:rsidP="003C5850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  <w:szCs w:val="18"/>
        </w:rPr>
        <w:t xml:space="preserve">(Добыча, резка, обработка и продажа мрамора собственного </w:t>
      </w:r>
      <w:proofErr w:type="spellStart"/>
      <w:r w:rsidRPr="00B44DBA">
        <w:rPr>
          <w:color w:val="000000"/>
          <w:sz w:val="18"/>
          <w:szCs w:val="18"/>
        </w:rPr>
        <w:t>Уфалейского</w:t>
      </w:r>
      <w:proofErr w:type="spellEnd"/>
      <w:r w:rsidRPr="00B44DBA">
        <w:rPr>
          <w:color w:val="000000"/>
          <w:sz w:val="18"/>
          <w:szCs w:val="18"/>
        </w:rPr>
        <w:t xml:space="preserve"> месторождения)</w:t>
      </w:r>
    </w:p>
    <w:p w:rsidR="0063202A" w:rsidRPr="00B44DBA" w:rsidRDefault="00775B97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«Челябинский гранитный карьер» (г. Челябинск)</w:t>
      </w:r>
    </w:p>
    <w:p w:rsidR="00775B97" w:rsidRPr="00B44DBA" w:rsidRDefault="00775B97" w:rsidP="003C5850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  <w:szCs w:val="18"/>
        </w:rPr>
        <w:t>(</w:t>
      </w:r>
      <w:r w:rsidRPr="00B44DBA">
        <w:rPr>
          <w:color w:val="333333"/>
          <w:sz w:val="18"/>
          <w:szCs w:val="18"/>
          <w:shd w:val="clear" w:color="auto" w:fill="FFFFFF"/>
        </w:rPr>
        <w:t>Добыча декоративного и строительного камня, известняка, гипса, мела и сланцев)</w:t>
      </w:r>
    </w:p>
    <w:p w:rsidR="002A5C54" w:rsidRPr="00B44DBA" w:rsidRDefault="00775B97" w:rsidP="003C5850">
      <w:pPr>
        <w:pStyle w:val="a9"/>
        <w:numPr>
          <w:ilvl w:val="0"/>
          <w:numId w:val="5"/>
        </w:numPr>
        <w:spacing w:after="18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Томинский</w:t>
      </w:r>
      <w:proofErr w:type="spellEnd"/>
      <w:r w:rsidRPr="00B44DBA">
        <w:rPr>
          <w:color w:val="000000"/>
        </w:rPr>
        <w:t xml:space="preserve"> горно-обогатительный комбинат (п. </w:t>
      </w:r>
      <w:proofErr w:type="spellStart"/>
      <w:r w:rsidRPr="00B44DBA">
        <w:rPr>
          <w:color w:val="000000"/>
        </w:rPr>
        <w:t>Томинский</w:t>
      </w:r>
      <w:proofErr w:type="spellEnd"/>
      <w:r w:rsidRPr="00B44DBA">
        <w:rPr>
          <w:color w:val="000000"/>
        </w:rPr>
        <w:t>, Челябинская область)</w:t>
      </w:r>
    </w:p>
    <w:p w:rsidR="002D1A07" w:rsidRPr="00B44DBA" w:rsidRDefault="002D1A07" w:rsidP="003C5850">
      <w:pPr>
        <w:pStyle w:val="a9"/>
        <w:spacing w:after="180"/>
        <w:ind w:left="0"/>
        <w:contextualSpacing w:val="0"/>
        <w:jc w:val="center"/>
        <w:rPr>
          <w:i/>
          <w:iCs/>
          <w:color w:val="000000"/>
        </w:rPr>
      </w:pPr>
      <w:r w:rsidRPr="00B44DBA">
        <w:rPr>
          <w:i/>
          <w:iCs/>
          <w:color w:val="000000"/>
        </w:rPr>
        <w:t>в) Строительные компании</w:t>
      </w:r>
      <w:r w:rsidR="00AF3B73" w:rsidRPr="00B44DBA">
        <w:rPr>
          <w:i/>
          <w:iCs/>
          <w:color w:val="000000"/>
        </w:rPr>
        <w:t xml:space="preserve"> (1</w:t>
      </w:r>
      <w:r w:rsidR="00704295">
        <w:rPr>
          <w:i/>
          <w:iCs/>
          <w:color w:val="000000"/>
        </w:rPr>
        <w:t>8</w:t>
      </w:r>
      <w:r w:rsidR="00AF3B73" w:rsidRPr="00B44DBA">
        <w:rPr>
          <w:i/>
          <w:iCs/>
          <w:color w:val="000000"/>
        </w:rPr>
        <w:t>)</w:t>
      </w:r>
    </w:p>
    <w:p w:rsidR="002D1A07" w:rsidRPr="00B44DBA" w:rsidRDefault="002D1A07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ИП «Гулькин Александр Владимирович» (г. Мытищи, Московская область)</w:t>
      </w:r>
    </w:p>
    <w:p w:rsidR="003F79A6" w:rsidRPr="00B44DBA" w:rsidRDefault="002D1A07" w:rsidP="003C5850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</w:t>
      </w:r>
      <w:r w:rsidR="00413F9A" w:rsidRPr="00B44DBA">
        <w:rPr>
          <w:color w:val="000000"/>
          <w:sz w:val="18"/>
        </w:rPr>
        <w:t>С</w:t>
      </w:r>
      <w:r w:rsidRPr="00B44DBA">
        <w:rPr>
          <w:color w:val="000000"/>
          <w:sz w:val="18"/>
        </w:rPr>
        <w:t>троительно-монтажны</w:t>
      </w:r>
      <w:r w:rsidR="00413F9A" w:rsidRPr="00B44DBA">
        <w:rPr>
          <w:color w:val="000000"/>
          <w:sz w:val="18"/>
        </w:rPr>
        <w:t>е</w:t>
      </w:r>
      <w:r w:rsidRPr="00B44DBA">
        <w:rPr>
          <w:color w:val="000000"/>
          <w:sz w:val="18"/>
        </w:rPr>
        <w:t xml:space="preserve"> работ</w:t>
      </w:r>
      <w:r w:rsidR="00413F9A" w:rsidRPr="00B44DBA">
        <w:rPr>
          <w:color w:val="000000"/>
          <w:sz w:val="18"/>
        </w:rPr>
        <w:t>ы</w:t>
      </w:r>
      <w:r w:rsidRPr="00B44DBA">
        <w:rPr>
          <w:color w:val="000000"/>
          <w:sz w:val="18"/>
        </w:rPr>
        <w:t>)</w:t>
      </w:r>
    </w:p>
    <w:p w:rsidR="00DB7172" w:rsidRPr="00B44DBA" w:rsidRDefault="00DB7172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ИП «Сивцев Станислав Иванович» (г. Якутск)</w:t>
      </w:r>
    </w:p>
    <w:p w:rsidR="003F79A6" w:rsidRPr="00B44DBA" w:rsidRDefault="00DB7172" w:rsidP="003C5850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(Строительная компания)</w:t>
      </w:r>
    </w:p>
    <w:p w:rsidR="00536F46" w:rsidRPr="00B44DBA" w:rsidRDefault="00536F46" w:rsidP="003C5850">
      <w:pPr>
        <w:pStyle w:val="a9"/>
        <w:numPr>
          <w:ilvl w:val="0"/>
          <w:numId w:val="5"/>
        </w:numPr>
        <w:tabs>
          <w:tab w:val="left" w:pos="993"/>
        </w:tabs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Алькор</w:t>
      </w:r>
      <w:proofErr w:type="spellEnd"/>
      <w:r w:rsidRPr="00B44DBA">
        <w:rPr>
          <w:color w:val="000000"/>
        </w:rPr>
        <w:t>» (г. Москва)</w:t>
      </w:r>
    </w:p>
    <w:p w:rsidR="00536F46" w:rsidRPr="00B44DBA" w:rsidRDefault="00536F46" w:rsidP="003C5850">
      <w:pPr>
        <w:pStyle w:val="a9"/>
        <w:spacing w:after="120"/>
        <w:ind w:left="426"/>
        <w:contextualSpacing w:val="0"/>
        <w:rPr>
          <w:color w:val="333333"/>
          <w:sz w:val="18"/>
          <w:szCs w:val="18"/>
          <w:shd w:val="clear" w:color="auto" w:fill="FFFFFF"/>
        </w:rPr>
      </w:pPr>
      <w:r w:rsidRPr="00B44DBA">
        <w:rPr>
          <w:color w:val="000000"/>
          <w:sz w:val="18"/>
          <w:szCs w:val="18"/>
        </w:rPr>
        <w:t>(</w:t>
      </w:r>
      <w:r w:rsidRPr="00B44DBA">
        <w:rPr>
          <w:color w:val="333333"/>
          <w:sz w:val="18"/>
          <w:szCs w:val="18"/>
          <w:shd w:val="clear" w:color="auto" w:fill="FFFFFF"/>
        </w:rPr>
        <w:t>Производство электромонтажных работ)</w:t>
      </w:r>
    </w:p>
    <w:p w:rsidR="005F2B21" w:rsidRPr="00B44DBA" w:rsidRDefault="00814A83" w:rsidP="003C5850">
      <w:pPr>
        <w:pStyle w:val="a9"/>
        <w:numPr>
          <w:ilvl w:val="0"/>
          <w:numId w:val="5"/>
        </w:numPr>
        <w:tabs>
          <w:tab w:val="left" w:pos="993"/>
        </w:tabs>
        <w:ind w:left="426" w:hanging="426"/>
        <w:contextualSpacing w:val="0"/>
        <w:jc w:val="both"/>
        <w:rPr>
          <w:color w:val="000000"/>
        </w:rPr>
      </w:pPr>
      <w:r w:rsidRPr="00B44DBA">
        <w:rPr>
          <w:color w:val="000000"/>
        </w:rPr>
        <w:t>Компания</w:t>
      </w:r>
      <w:r w:rsidR="005F2B21" w:rsidRPr="00B44DBA">
        <w:rPr>
          <w:color w:val="000000"/>
        </w:rPr>
        <w:t xml:space="preserve"> «</w:t>
      </w:r>
      <w:proofErr w:type="spellStart"/>
      <w:r w:rsidR="005F2B21" w:rsidRPr="00B44DBA">
        <w:rPr>
          <w:color w:val="000000"/>
        </w:rPr>
        <w:t>Альфатест</w:t>
      </w:r>
      <w:proofErr w:type="spellEnd"/>
      <w:r w:rsidR="005F2B21" w:rsidRPr="00B44DBA">
        <w:rPr>
          <w:color w:val="000000"/>
        </w:rPr>
        <w:t>» (г. Москва)</w:t>
      </w:r>
    </w:p>
    <w:p w:rsidR="005F2B21" w:rsidRPr="00B44DBA" w:rsidRDefault="005F2B21" w:rsidP="003C5850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(Строительство жилых и нежилых зданий)</w:t>
      </w:r>
    </w:p>
    <w:p w:rsidR="00536F46" w:rsidRPr="00B44DBA" w:rsidRDefault="00536F46" w:rsidP="003C5850">
      <w:pPr>
        <w:pStyle w:val="a9"/>
        <w:numPr>
          <w:ilvl w:val="0"/>
          <w:numId w:val="5"/>
        </w:numPr>
        <w:tabs>
          <w:tab w:val="left" w:pos="993"/>
        </w:tabs>
        <w:ind w:left="426" w:hanging="426"/>
        <w:contextualSpacing w:val="0"/>
        <w:rPr>
          <w:color w:val="000000"/>
          <w:sz w:val="22"/>
          <w:szCs w:val="22"/>
        </w:rPr>
      </w:pPr>
      <w:r w:rsidRPr="00B44DBA">
        <w:rPr>
          <w:color w:val="333333"/>
          <w:sz w:val="22"/>
          <w:szCs w:val="22"/>
          <w:shd w:val="clear" w:color="auto" w:fill="FFFFFF"/>
        </w:rPr>
        <w:t xml:space="preserve">Компания </w:t>
      </w:r>
      <w:r w:rsidRPr="00B44DBA">
        <w:rPr>
          <w:color w:val="000000"/>
          <w:sz w:val="22"/>
          <w:szCs w:val="22"/>
        </w:rPr>
        <w:t>«</w:t>
      </w:r>
      <w:proofErr w:type="spellStart"/>
      <w:r w:rsidRPr="00B44DBA">
        <w:rPr>
          <w:color w:val="000000"/>
          <w:sz w:val="22"/>
          <w:szCs w:val="22"/>
        </w:rPr>
        <w:t>Дримвуд</w:t>
      </w:r>
      <w:proofErr w:type="spellEnd"/>
      <w:r w:rsidRPr="00B44DBA">
        <w:rPr>
          <w:color w:val="000000"/>
          <w:sz w:val="22"/>
          <w:szCs w:val="22"/>
        </w:rPr>
        <w:t>» (г. Москва)</w:t>
      </w:r>
    </w:p>
    <w:p w:rsidR="00795748" w:rsidRPr="00B44DBA" w:rsidRDefault="00536F46" w:rsidP="003C5850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sz w:val="18"/>
          <w:szCs w:val="18"/>
        </w:rPr>
        <w:t>(Производство строительных работ и неспециализированная торговля)</w:t>
      </w:r>
    </w:p>
    <w:p w:rsidR="00795748" w:rsidRPr="00B44DBA" w:rsidRDefault="00484664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«Инженерные системы» – «</w:t>
      </w:r>
      <w:proofErr w:type="spellStart"/>
      <w:r w:rsidRPr="00B44DBA">
        <w:rPr>
          <w:color w:val="000000"/>
        </w:rPr>
        <w:t>Cold</w:t>
      </w:r>
      <w:proofErr w:type="spellEnd"/>
      <w:r w:rsidRPr="00B44DBA">
        <w:rPr>
          <w:color w:val="000000"/>
        </w:rPr>
        <w:t xml:space="preserve"> </w:t>
      </w:r>
      <w:proofErr w:type="spellStart"/>
      <w:r w:rsidRPr="00B44DBA">
        <w:rPr>
          <w:color w:val="000000"/>
        </w:rPr>
        <w:t>System</w:t>
      </w:r>
      <w:proofErr w:type="spellEnd"/>
      <w:r w:rsidRPr="00B44DBA">
        <w:rPr>
          <w:color w:val="000000"/>
        </w:rPr>
        <w:t>» (г. Пушкино, Московская область)</w:t>
      </w:r>
    </w:p>
    <w:p w:rsidR="00484664" w:rsidRPr="00B44DBA" w:rsidRDefault="00484664" w:rsidP="003C5850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</w:t>
      </w:r>
      <w:r w:rsidR="00FC5BB2" w:rsidRPr="00B44DBA">
        <w:rPr>
          <w:color w:val="000000"/>
          <w:sz w:val="18"/>
        </w:rPr>
        <w:t>разработка и установка с</w:t>
      </w:r>
      <w:r w:rsidRPr="00B44DBA">
        <w:rPr>
          <w:color w:val="000000"/>
          <w:sz w:val="18"/>
        </w:rPr>
        <w:t>истем вентиляции)</w:t>
      </w:r>
    </w:p>
    <w:p w:rsidR="00A15416" w:rsidRPr="00B44DBA" w:rsidRDefault="00814A83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</w:t>
      </w:r>
      <w:r w:rsidR="00A15416" w:rsidRPr="00B44DBA">
        <w:rPr>
          <w:color w:val="000000"/>
        </w:rPr>
        <w:t xml:space="preserve"> «Креатив» (г. Москва)</w:t>
      </w:r>
    </w:p>
    <w:p w:rsidR="00DB7172" w:rsidRPr="00B44DBA" w:rsidRDefault="00A15416" w:rsidP="003C5850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(Разработка строительных проектов)</w:t>
      </w:r>
    </w:p>
    <w:p w:rsidR="00EF3A90" w:rsidRPr="00B44DBA" w:rsidRDefault="00EF3A90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Мегинские</w:t>
      </w:r>
      <w:proofErr w:type="spellEnd"/>
      <w:r w:rsidRPr="00B44DBA">
        <w:rPr>
          <w:color w:val="000000"/>
        </w:rPr>
        <w:t xml:space="preserve"> автомагистрали» (п. Нижний Бестях, Республика Саха (Якутия))</w:t>
      </w:r>
    </w:p>
    <w:p w:rsidR="00EF3A90" w:rsidRPr="00B44DBA" w:rsidRDefault="00EF3A90" w:rsidP="003C5850">
      <w:pPr>
        <w:spacing w:after="120"/>
        <w:ind w:left="426"/>
        <w:rPr>
          <w:sz w:val="18"/>
          <w:szCs w:val="18"/>
        </w:rPr>
      </w:pPr>
      <w:r w:rsidRPr="00B44DBA">
        <w:rPr>
          <w:color w:val="333333"/>
          <w:sz w:val="18"/>
          <w:szCs w:val="18"/>
          <w:shd w:val="clear" w:color="auto" w:fill="FFFFFF"/>
        </w:rPr>
        <w:t>(Строительство автомобильных дорог и автомагистралей)</w:t>
      </w:r>
    </w:p>
    <w:p w:rsidR="00EF3A90" w:rsidRPr="00B44DBA" w:rsidRDefault="00EF3A90" w:rsidP="003C5850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«Мостострой-11» (г. Тюмень)</w:t>
      </w:r>
    </w:p>
    <w:p w:rsidR="00317D0C" w:rsidRPr="00B44DBA" w:rsidRDefault="00317D0C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«Новый Дом» (г. Москва)</w:t>
      </w:r>
    </w:p>
    <w:p w:rsidR="00317D0C" w:rsidRPr="00B44DBA" w:rsidRDefault="00317D0C" w:rsidP="003C5850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r w:rsidR="00F112A7" w:rsidRPr="00B44DBA">
        <w:rPr>
          <w:color w:val="333333"/>
          <w:sz w:val="18"/>
          <w:szCs w:val="18"/>
          <w:shd w:val="clear" w:color="auto" w:fill="FFFFFF"/>
        </w:rPr>
        <w:t>Деятельность в области архитектуры, инженерных изысканий и предоставление технических консультаций в этих областях</w:t>
      </w:r>
      <w:r w:rsidRPr="00B44DBA">
        <w:rPr>
          <w:color w:val="000000"/>
          <w:sz w:val="18"/>
          <w:szCs w:val="18"/>
        </w:rPr>
        <w:t>)</w:t>
      </w:r>
    </w:p>
    <w:p w:rsidR="009A2986" w:rsidRPr="00B44DBA" w:rsidRDefault="002F0E82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 «Сервис-Инвест» (г. Усолье-Сибирское)</w:t>
      </w:r>
    </w:p>
    <w:p w:rsidR="001207DD" w:rsidRPr="00B44DBA" w:rsidRDefault="001207DD" w:rsidP="00D24B7E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(Столярные и плотничные работы)</w:t>
      </w:r>
    </w:p>
    <w:p w:rsidR="009A2986" w:rsidRPr="00B44DBA" w:rsidRDefault="009A2986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Компания «</w:t>
      </w:r>
      <w:proofErr w:type="spellStart"/>
      <w:r w:rsidRPr="00B44DBA">
        <w:rPr>
          <w:color w:val="000000"/>
        </w:rPr>
        <w:t>Теплосервис</w:t>
      </w:r>
      <w:proofErr w:type="spellEnd"/>
      <w:r w:rsidRPr="00B44DBA">
        <w:rPr>
          <w:color w:val="000000"/>
        </w:rPr>
        <w:t>» (г. Москва)</w:t>
      </w:r>
    </w:p>
    <w:p w:rsidR="00FC4F2B" w:rsidRPr="00FC4F2B" w:rsidRDefault="009A2986" w:rsidP="00FC4F2B">
      <w:pPr>
        <w:pStyle w:val="a9"/>
        <w:tabs>
          <w:tab w:val="left" w:pos="993"/>
        </w:tabs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r w:rsidR="00330FED" w:rsidRPr="00B44DBA">
        <w:rPr>
          <w:color w:val="000000"/>
          <w:sz w:val="18"/>
          <w:szCs w:val="18"/>
        </w:rPr>
        <w:t>П</w:t>
      </w:r>
      <w:r w:rsidRPr="00B44DBA">
        <w:rPr>
          <w:color w:val="000000"/>
          <w:sz w:val="18"/>
          <w:szCs w:val="18"/>
        </w:rPr>
        <w:t>роектирование поставки, монтаж и эксплуатация современных инженерных систем зданий различного назначения)</w:t>
      </w:r>
    </w:p>
    <w:p w:rsidR="00700DD1" w:rsidRPr="00700DD1" w:rsidRDefault="00FC4F2B" w:rsidP="00700DD1">
      <w:pPr>
        <w:pStyle w:val="a9"/>
        <w:numPr>
          <w:ilvl w:val="0"/>
          <w:numId w:val="5"/>
        </w:numPr>
        <w:ind w:left="357" w:hanging="357"/>
        <w:contextualSpacing w:val="0"/>
      </w:pPr>
      <w:r>
        <w:rPr>
          <w:color w:val="000000"/>
        </w:rPr>
        <w:t>Компания «</w:t>
      </w:r>
      <w:proofErr w:type="spellStart"/>
      <w:r>
        <w:rPr>
          <w:color w:val="000000"/>
        </w:rPr>
        <w:t>Техносервис</w:t>
      </w:r>
      <w:proofErr w:type="spellEnd"/>
      <w:r>
        <w:rPr>
          <w:color w:val="000000"/>
        </w:rPr>
        <w:t xml:space="preserve"> плюс» (г. Москва)</w:t>
      </w:r>
    </w:p>
    <w:p w:rsidR="00704295" w:rsidRPr="00934094" w:rsidRDefault="00700DD1" w:rsidP="00934094">
      <w:pPr>
        <w:pStyle w:val="a9"/>
        <w:spacing w:after="120"/>
        <w:ind w:left="357"/>
        <w:contextualSpacing w:val="0"/>
        <w:rPr>
          <w:color w:val="000000"/>
          <w:sz w:val="18"/>
        </w:rPr>
      </w:pPr>
      <w:r>
        <w:rPr>
          <w:color w:val="000000"/>
          <w:sz w:val="18"/>
        </w:rPr>
        <w:t>(</w:t>
      </w:r>
      <w:r w:rsidRPr="00700DD1">
        <w:rPr>
          <w:color w:val="000000"/>
          <w:sz w:val="18"/>
        </w:rPr>
        <w:t>Строительство жилых и нежилых зданий)</w:t>
      </w:r>
    </w:p>
    <w:p w:rsidR="00E801E3" w:rsidRPr="00B44DBA" w:rsidRDefault="00E801E3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Строительная компания «Азимут» (г. Москва)</w:t>
      </w:r>
    </w:p>
    <w:p w:rsidR="00E801E3" w:rsidRPr="003C5850" w:rsidRDefault="00E801E3" w:rsidP="003C5850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3C5850">
        <w:rPr>
          <w:color w:val="000000"/>
          <w:sz w:val="18"/>
          <w:szCs w:val="18"/>
        </w:rPr>
        <w:t>(</w:t>
      </w:r>
      <w:r w:rsidRPr="003C5850">
        <w:rPr>
          <w:color w:val="333333"/>
          <w:sz w:val="18"/>
          <w:szCs w:val="18"/>
          <w:shd w:val="clear" w:color="auto" w:fill="FFFFFF"/>
        </w:rPr>
        <w:t>Землеустроительные, топографические, геодезические, межевые и кадастровые работы)</w:t>
      </w:r>
    </w:p>
    <w:p w:rsidR="0098192D" w:rsidRPr="00B44DBA" w:rsidRDefault="0098192D" w:rsidP="003C5850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Строительная компания «</w:t>
      </w:r>
      <w:proofErr w:type="spellStart"/>
      <w:r w:rsidRPr="00B44DBA">
        <w:rPr>
          <w:color w:val="000000"/>
        </w:rPr>
        <w:t>Южуралстройсервис</w:t>
      </w:r>
      <w:proofErr w:type="spellEnd"/>
      <w:r w:rsidRPr="00B44DBA">
        <w:rPr>
          <w:color w:val="000000"/>
        </w:rPr>
        <w:t>» (г. Челябинск)</w:t>
      </w:r>
    </w:p>
    <w:p w:rsidR="00A46878" w:rsidRPr="00B44DBA" w:rsidRDefault="00A46878" w:rsidP="003C5850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Строительно-монтажная компания «</w:t>
      </w:r>
      <w:proofErr w:type="spellStart"/>
      <w:r w:rsidRPr="00B44DBA">
        <w:rPr>
          <w:color w:val="000000"/>
        </w:rPr>
        <w:t>Прокатмонтаж</w:t>
      </w:r>
      <w:proofErr w:type="spellEnd"/>
      <w:r w:rsidRPr="00B44DBA">
        <w:rPr>
          <w:color w:val="000000"/>
        </w:rPr>
        <w:t>» (г. Магнитогорск, Челябинская область)</w:t>
      </w:r>
    </w:p>
    <w:p w:rsidR="001C285F" w:rsidRPr="00B44DBA" w:rsidRDefault="001C285F" w:rsidP="003C5850">
      <w:pPr>
        <w:pStyle w:val="a9"/>
        <w:numPr>
          <w:ilvl w:val="0"/>
          <w:numId w:val="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Строительно-монтажное предприятие «Востокметаллургмонтаж-1» (г. Челябинск)</w:t>
      </w:r>
    </w:p>
    <w:p w:rsidR="00B5021C" w:rsidRPr="00B44DBA" w:rsidRDefault="00B5021C" w:rsidP="003C5850">
      <w:pPr>
        <w:pStyle w:val="a9"/>
        <w:numPr>
          <w:ilvl w:val="0"/>
          <w:numId w:val="5"/>
        </w:numPr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Фирма «</w:t>
      </w:r>
      <w:proofErr w:type="spellStart"/>
      <w:r w:rsidRPr="00B44DBA">
        <w:rPr>
          <w:color w:val="000000"/>
        </w:rPr>
        <w:t>Эскор</w:t>
      </w:r>
      <w:proofErr w:type="spellEnd"/>
      <w:r w:rsidRPr="00B44DBA">
        <w:rPr>
          <w:color w:val="000000"/>
        </w:rPr>
        <w:t>» (г. Москва)</w:t>
      </w:r>
    </w:p>
    <w:p w:rsidR="00A46878" w:rsidRPr="00B44DBA" w:rsidRDefault="00B5021C" w:rsidP="00187AAC">
      <w:pPr>
        <w:pStyle w:val="a9"/>
        <w:spacing w:after="240"/>
        <w:ind w:left="425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(Строительство жилых и нежилых зданий)</w:t>
      </w:r>
    </w:p>
    <w:p w:rsidR="00EE39A5" w:rsidRPr="00B44DBA" w:rsidRDefault="00EE39A5" w:rsidP="00187AAC">
      <w:pPr>
        <w:spacing w:after="180"/>
        <w:jc w:val="center"/>
        <w:rPr>
          <w:b/>
          <w:bCs/>
        </w:rPr>
      </w:pPr>
      <w:r w:rsidRPr="00B44DBA">
        <w:rPr>
          <w:b/>
          <w:bCs/>
          <w:lang w:val="en-US"/>
        </w:rPr>
        <w:t>VI</w:t>
      </w:r>
      <w:r w:rsidRPr="00B44DBA">
        <w:rPr>
          <w:b/>
          <w:bCs/>
        </w:rPr>
        <w:t>. Транспортные</w:t>
      </w:r>
      <w:r w:rsidR="009358D5" w:rsidRPr="00B44DBA">
        <w:rPr>
          <w:b/>
          <w:bCs/>
        </w:rPr>
        <w:t>, логистические</w:t>
      </w:r>
      <w:r w:rsidRPr="00B44DBA">
        <w:rPr>
          <w:b/>
          <w:bCs/>
        </w:rPr>
        <w:t xml:space="preserve"> и торговые </w:t>
      </w:r>
      <w:r w:rsidR="008C6889" w:rsidRPr="00B44DBA">
        <w:rPr>
          <w:b/>
          <w:bCs/>
        </w:rPr>
        <w:t>предприятия</w:t>
      </w:r>
      <w:r w:rsidR="008E13EA" w:rsidRPr="00B44DBA">
        <w:rPr>
          <w:b/>
          <w:bCs/>
        </w:rPr>
        <w:t xml:space="preserve"> (</w:t>
      </w:r>
      <w:r w:rsidR="00454FAF">
        <w:rPr>
          <w:b/>
          <w:bCs/>
        </w:rPr>
        <w:t>39</w:t>
      </w:r>
      <w:r w:rsidR="008E13EA" w:rsidRPr="00B44DBA">
        <w:rPr>
          <w:b/>
          <w:bCs/>
        </w:rPr>
        <w:t>)</w:t>
      </w:r>
    </w:p>
    <w:p w:rsidR="00500436" w:rsidRPr="00B44DBA" w:rsidRDefault="00500436" w:rsidP="00187AAC">
      <w:pPr>
        <w:spacing w:after="180"/>
        <w:jc w:val="center"/>
        <w:rPr>
          <w:i/>
          <w:iCs/>
        </w:rPr>
      </w:pPr>
      <w:r w:rsidRPr="00B44DBA">
        <w:rPr>
          <w:i/>
          <w:iCs/>
        </w:rPr>
        <w:t xml:space="preserve">а) Транспортные </w:t>
      </w:r>
      <w:r w:rsidR="009358D5" w:rsidRPr="00B44DBA">
        <w:rPr>
          <w:i/>
          <w:iCs/>
        </w:rPr>
        <w:t xml:space="preserve">и логистические </w:t>
      </w:r>
      <w:r w:rsidR="008C6889" w:rsidRPr="00B44DBA">
        <w:rPr>
          <w:i/>
          <w:iCs/>
        </w:rPr>
        <w:t>предприятия</w:t>
      </w:r>
      <w:r w:rsidR="008C5280" w:rsidRPr="00B44DBA">
        <w:rPr>
          <w:i/>
          <w:iCs/>
        </w:rPr>
        <w:t xml:space="preserve"> (</w:t>
      </w:r>
      <w:r w:rsidR="00454FAF">
        <w:rPr>
          <w:i/>
          <w:iCs/>
        </w:rPr>
        <w:t>19</w:t>
      </w:r>
      <w:r w:rsidR="008C5280" w:rsidRPr="00B44DBA">
        <w:rPr>
          <w:i/>
          <w:iCs/>
        </w:rPr>
        <w:t>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Авиакомпания «Якутия» (г. Якутск)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Автотехцентр</w:t>
      </w:r>
      <w:proofErr w:type="spellEnd"/>
      <w:r w:rsidRPr="00B44DBA">
        <w:rPr>
          <w:color w:val="000000"/>
        </w:rPr>
        <w:t xml:space="preserve"> «</w:t>
      </w:r>
      <w:proofErr w:type="spellStart"/>
      <w:r w:rsidRPr="00B44DBA">
        <w:rPr>
          <w:color w:val="000000"/>
        </w:rPr>
        <w:t>Автоток</w:t>
      </w:r>
      <w:proofErr w:type="spellEnd"/>
      <w:r w:rsidRPr="00B44DBA">
        <w:rPr>
          <w:color w:val="000000"/>
        </w:rPr>
        <w:t>» (г. Братск, Иркутская область)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Детейлинг</w:t>
      </w:r>
      <w:proofErr w:type="spellEnd"/>
      <w:r w:rsidRPr="00B44DBA">
        <w:rPr>
          <w:color w:val="000000"/>
        </w:rPr>
        <w:t>-центр «S-класс» (г. Москва)</w:t>
      </w:r>
    </w:p>
    <w:p w:rsidR="002C0079" w:rsidRPr="00B44DBA" w:rsidRDefault="002C0079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(Техническое обслуживание и ремонт автотранспортных средств)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АкваСервис</w:t>
      </w:r>
      <w:proofErr w:type="spellEnd"/>
      <w:r w:rsidRPr="00B44DBA">
        <w:rPr>
          <w:color w:val="000000"/>
        </w:rPr>
        <w:t>» (г. Москва)</w:t>
      </w:r>
    </w:p>
    <w:p w:rsidR="002C0079" w:rsidRPr="00B44DBA" w:rsidRDefault="002C0079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(Техническое обслуживание и ремонт автотранспортных средств)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«БК-Терминал» (</w:t>
      </w:r>
      <w:proofErr w:type="spellStart"/>
      <w:r w:rsidRPr="00B44DBA">
        <w:rPr>
          <w:color w:val="000000"/>
        </w:rPr>
        <w:t>пгт</w:t>
      </w:r>
      <w:proofErr w:type="spellEnd"/>
      <w:r w:rsidRPr="00B44DBA">
        <w:rPr>
          <w:color w:val="000000"/>
        </w:rPr>
        <w:t>. Ленино, Республика Крым)</w:t>
      </w:r>
    </w:p>
    <w:p w:rsidR="002C0079" w:rsidRPr="00B44DBA" w:rsidRDefault="002C0079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  <w:szCs w:val="18"/>
        </w:rPr>
        <w:t>(</w:t>
      </w:r>
      <w:r w:rsidRPr="00B44DBA">
        <w:rPr>
          <w:color w:val="333333"/>
          <w:sz w:val="18"/>
          <w:szCs w:val="18"/>
          <w:shd w:val="clear" w:color="auto" w:fill="FFFFFF"/>
        </w:rPr>
        <w:t>Деятельность по складированию и хранению</w:t>
      </w:r>
      <w:r w:rsidRPr="00B44DBA">
        <w:rPr>
          <w:color w:val="000000"/>
          <w:sz w:val="18"/>
          <w:szCs w:val="18"/>
        </w:rPr>
        <w:t>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  <w:sz w:val="22"/>
          <w:szCs w:val="22"/>
        </w:rPr>
      </w:pPr>
      <w:r w:rsidRPr="00B44DBA">
        <w:rPr>
          <w:color w:val="000000"/>
          <w:sz w:val="22"/>
          <w:szCs w:val="22"/>
        </w:rPr>
        <w:t>Компания «Жилищная инициатива» (г. Москва)</w:t>
      </w:r>
    </w:p>
    <w:p w:rsidR="002C0079" w:rsidRPr="00B44DBA" w:rsidRDefault="002C0079" w:rsidP="003C4378">
      <w:pPr>
        <w:pStyle w:val="a9"/>
        <w:spacing w:after="120"/>
        <w:ind w:left="426"/>
        <w:contextualSpacing w:val="0"/>
        <w:rPr>
          <w:color w:val="000000"/>
          <w:sz w:val="22"/>
          <w:szCs w:val="22"/>
        </w:rPr>
      </w:pPr>
      <w:r w:rsidRPr="00B44DBA">
        <w:rPr>
          <w:color w:val="000000"/>
          <w:sz w:val="18"/>
        </w:rPr>
        <w:t>(Транспортная обработка грузов)</w:t>
      </w:r>
    </w:p>
    <w:p w:rsidR="002C0079" w:rsidRPr="00B44DBA" w:rsidRDefault="002C0079" w:rsidP="003769A6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«Золото Югры» (г. Нефтеюганск</w:t>
      </w:r>
      <w:r w:rsidR="005C7B4A" w:rsidRPr="00B44DBA">
        <w:rPr>
          <w:color w:val="000000"/>
        </w:rPr>
        <w:t>, Тюменская область</w:t>
      </w:r>
      <w:r w:rsidRPr="00B44DBA">
        <w:rPr>
          <w:color w:val="000000"/>
        </w:rPr>
        <w:t>)</w:t>
      </w:r>
    </w:p>
    <w:p w:rsidR="009358D5" w:rsidRPr="00B44DBA" w:rsidRDefault="009358D5" w:rsidP="009358D5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(Хранение и складирование грузов)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  <w:szCs w:val="18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Индрайвер</w:t>
      </w:r>
      <w:proofErr w:type="spellEnd"/>
      <w:r w:rsidRPr="00B44DBA">
        <w:rPr>
          <w:color w:val="000000"/>
        </w:rPr>
        <w:t>» (г. Якутск</w:t>
      </w:r>
      <w:r w:rsidRPr="00B44DBA">
        <w:rPr>
          <w:color w:val="000000"/>
          <w:szCs w:val="18"/>
        </w:rPr>
        <w:t>)</w:t>
      </w:r>
    </w:p>
    <w:p w:rsidR="002C0079" w:rsidRPr="00B44DBA" w:rsidRDefault="002C0079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  <w:szCs w:val="18"/>
        </w:rPr>
        <w:t>(Т</w:t>
      </w:r>
      <w:r w:rsidRPr="00B44DBA">
        <w:rPr>
          <w:color w:val="000000"/>
          <w:sz w:val="18"/>
        </w:rPr>
        <w:t>ранспортная обработка грузов)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«Колос» (г. Москва)</w:t>
      </w:r>
    </w:p>
    <w:p w:rsidR="002C0079" w:rsidRPr="00B44DBA" w:rsidRDefault="002C0079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(Деятельность автомобильного грузового транспорта)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Уралкам</w:t>
      </w:r>
      <w:proofErr w:type="spellEnd"/>
      <w:r w:rsidRPr="00B44DBA">
        <w:rPr>
          <w:color w:val="000000"/>
        </w:rPr>
        <w:t>» (г. Екатеринбург, Свердловская область)</w:t>
      </w:r>
    </w:p>
    <w:p w:rsidR="002C0079" w:rsidRPr="00B44DBA" w:rsidRDefault="002C0079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  <w:szCs w:val="18"/>
        </w:rPr>
        <w:t>(Сервисное обслуживание и реализация автомобильной техники)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«Читинский автовокзал» (г. Чита, Забайкальский край)</w:t>
      </w:r>
    </w:p>
    <w:p w:rsidR="002C0079" w:rsidRPr="00B44DBA" w:rsidRDefault="002C0079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  <w:szCs w:val="18"/>
        </w:rPr>
        <w:t>(Осуществление перевозок)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Мурманский морской торговый порт (г. Мурманск)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Мурманское морское пароходство (г. Мурманск)</w:t>
      </w:r>
    </w:p>
    <w:p w:rsidR="00CE6BA2" w:rsidRDefault="002C0079" w:rsidP="00CE6BA2">
      <w:pPr>
        <w:pStyle w:val="a9"/>
        <w:numPr>
          <w:ilvl w:val="0"/>
          <w:numId w:val="7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Октябрьская железная дорога – филиал холдинга «РЖД» (г. Санкт-Петербург)</w:t>
      </w:r>
    </w:p>
    <w:p w:rsidR="002C0079" w:rsidRDefault="002C0079" w:rsidP="00CE6BA2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CE6BA2">
        <w:rPr>
          <w:color w:val="000000"/>
        </w:rPr>
        <w:t>Производственное объединение «</w:t>
      </w:r>
      <w:proofErr w:type="spellStart"/>
      <w:r w:rsidRPr="00CE6BA2">
        <w:rPr>
          <w:color w:val="000000"/>
        </w:rPr>
        <w:t>Электроавтотранс</w:t>
      </w:r>
      <w:proofErr w:type="spellEnd"/>
      <w:r w:rsidRPr="00CE6BA2">
        <w:rPr>
          <w:color w:val="000000"/>
        </w:rPr>
        <w:t>» (г. Усолье-Сибирское, Иркутская область)</w:t>
      </w:r>
      <w:r w:rsidR="00CE6BA2" w:rsidRPr="00CE6BA2">
        <w:rPr>
          <w:color w:val="000000"/>
        </w:rPr>
        <w:t xml:space="preserve"> </w:t>
      </w:r>
    </w:p>
    <w:p w:rsidR="00CE6BA2" w:rsidRPr="00A442AF" w:rsidRDefault="00CE6BA2" w:rsidP="00CE6BA2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A442AF">
        <w:rPr>
          <w:color w:val="000000"/>
          <w:sz w:val="18"/>
          <w:szCs w:val="18"/>
        </w:rPr>
        <w:t>(</w:t>
      </w:r>
      <w:r w:rsidR="00A442AF" w:rsidRPr="00A442AF">
        <w:rPr>
          <w:color w:val="000000"/>
          <w:sz w:val="18"/>
          <w:szCs w:val="18"/>
        </w:rPr>
        <w:t>внутригородские и пригородные перевозки пассажиров)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Транспортная компания «</w:t>
      </w:r>
      <w:proofErr w:type="spellStart"/>
      <w:r w:rsidRPr="00B44DBA">
        <w:rPr>
          <w:color w:val="000000"/>
        </w:rPr>
        <w:t>Грайворонское</w:t>
      </w:r>
      <w:proofErr w:type="spellEnd"/>
      <w:r w:rsidRPr="00B44DBA">
        <w:rPr>
          <w:color w:val="000000"/>
        </w:rPr>
        <w:t xml:space="preserve"> ТП» (г. Грайворон, Белгородская область)</w:t>
      </w:r>
    </w:p>
    <w:p w:rsidR="002C0079" w:rsidRPr="00B44DBA" w:rsidRDefault="002C0079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(Регулярные перевозки пассажиров автобусами)</w:t>
      </w:r>
    </w:p>
    <w:p w:rsidR="00D74463" w:rsidRPr="00B44DBA" w:rsidRDefault="00D74463" w:rsidP="003C4378">
      <w:pPr>
        <w:pStyle w:val="a9"/>
        <w:numPr>
          <w:ilvl w:val="0"/>
          <w:numId w:val="7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Транспортная компания «Движение» (г. Томск)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Тюменское областное дорожно-эксплуатационное предприятие (г. Тюмень)</w:t>
      </w:r>
    </w:p>
    <w:p w:rsidR="002C0079" w:rsidRPr="00B44DBA" w:rsidRDefault="002C0079" w:rsidP="003C4378">
      <w:pPr>
        <w:pStyle w:val="a9"/>
        <w:numPr>
          <w:ilvl w:val="0"/>
          <w:numId w:val="7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Эксплуатационное вагонное депо холдинга «РЖД» (г. Борзи, Забайкальский край)</w:t>
      </w:r>
    </w:p>
    <w:p w:rsidR="00694729" w:rsidRPr="00B44DBA" w:rsidRDefault="00500436" w:rsidP="003C5850">
      <w:pPr>
        <w:pStyle w:val="a9"/>
        <w:spacing w:after="180"/>
        <w:ind w:left="0"/>
        <w:contextualSpacing w:val="0"/>
        <w:jc w:val="center"/>
        <w:rPr>
          <w:i/>
          <w:iCs/>
        </w:rPr>
      </w:pPr>
      <w:r w:rsidRPr="00B44DBA">
        <w:rPr>
          <w:i/>
          <w:iCs/>
        </w:rPr>
        <w:t xml:space="preserve">б) Торговые </w:t>
      </w:r>
      <w:r w:rsidR="008C6889" w:rsidRPr="00B44DBA">
        <w:rPr>
          <w:i/>
          <w:iCs/>
        </w:rPr>
        <w:t>предприятия</w:t>
      </w:r>
      <w:r w:rsidR="008E13EA" w:rsidRPr="00B44DBA">
        <w:rPr>
          <w:i/>
          <w:iCs/>
        </w:rPr>
        <w:t xml:space="preserve"> (</w:t>
      </w:r>
      <w:r w:rsidR="00157DBB">
        <w:rPr>
          <w:i/>
          <w:iCs/>
        </w:rPr>
        <w:t>20</w:t>
      </w:r>
      <w:r w:rsidR="008E13EA" w:rsidRPr="00B44DBA">
        <w:rPr>
          <w:i/>
          <w:iCs/>
        </w:rPr>
        <w:t>)</w:t>
      </w:r>
    </w:p>
    <w:p w:rsidR="00D64690" w:rsidRPr="00B44DBA" w:rsidRDefault="00D64690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ИП «</w:t>
      </w:r>
      <w:proofErr w:type="spellStart"/>
      <w:r w:rsidRPr="00B44DBA">
        <w:rPr>
          <w:color w:val="000000"/>
        </w:rPr>
        <w:t>Ёлгин</w:t>
      </w:r>
      <w:proofErr w:type="spellEnd"/>
      <w:r w:rsidRPr="00B44DBA">
        <w:rPr>
          <w:color w:val="000000"/>
        </w:rPr>
        <w:t xml:space="preserve"> Максим Викторович» (г. Чита, Забайкальский край)</w:t>
      </w:r>
    </w:p>
    <w:p w:rsidR="00500436" w:rsidRPr="00B44DBA" w:rsidRDefault="00D64690" w:rsidP="003C4378">
      <w:pPr>
        <w:pStyle w:val="a9"/>
        <w:spacing w:after="120"/>
        <w:ind w:left="426"/>
        <w:contextualSpacing w:val="0"/>
      </w:pPr>
      <w:r w:rsidRPr="00B44DBA">
        <w:rPr>
          <w:color w:val="000000"/>
          <w:sz w:val="18"/>
        </w:rPr>
        <w:t>(Торговля розничная музыкальными записями)</w:t>
      </w:r>
    </w:p>
    <w:p w:rsidR="00D64690" w:rsidRPr="00B44DBA" w:rsidRDefault="00D64690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ИП «</w:t>
      </w:r>
      <w:proofErr w:type="spellStart"/>
      <w:r w:rsidRPr="00B44DBA">
        <w:rPr>
          <w:color w:val="000000"/>
        </w:rPr>
        <w:t>Кошманова</w:t>
      </w:r>
      <w:proofErr w:type="spellEnd"/>
      <w:r w:rsidRPr="00B44DBA">
        <w:rPr>
          <w:color w:val="000000"/>
        </w:rPr>
        <w:t xml:space="preserve">» (п. Большой </w:t>
      </w:r>
      <w:proofErr w:type="spellStart"/>
      <w:r w:rsidRPr="00B44DBA">
        <w:rPr>
          <w:color w:val="000000"/>
        </w:rPr>
        <w:t>Царын</w:t>
      </w:r>
      <w:proofErr w:type="spellEnd"/>
      <w:r w:rsidRPr="00B44DBA">
        <w:rPr>
          <w:color w:val="000000"/>
        </w:rPr>
        <w:t>, Республика Калмыкия)</w:t>
      </w:r>
    </w:p>
    <w:p w:rsidR="00500436" w:rsidRPr="00B44DBA" w:rsidRDefault="00D64690" w:rsidP="003C4378">
      <w:pPr>
        <w:pStyle w:val="a9"/>
        <w:spacing w:after="120"/>
        <w:ind w:left="426"/>
        <w:contextualSpacing w:val="0"/>
      </w:pPr>
      <w:r w:rsidRPr="00B44DBA">
        <w:rPr>
          <w:color w:val="000000"/>
          <w:sz w:val="18"/>
        </w:rPr>
        <w:t>(Розничная торговля)</w:t>
      </w:r>
    </w:p>
    <w:p w:rsidR="001F77CB" w:rsidRPr="00B44DBA" w:rsidRDefault="001F77CB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ИП «</w:t>
      </w:r>
      <w:proofErr w:type="spellStart"/>
      <w:r w:rsidRPr="00B44DBA">
        <w:rPr>
          <w:color w:val="000000"/>
        </w:rPr>
        <w:t>Кубасова</w:t>
      </w:r>
      <w:proofErr w:type="spellEnd"/>
      <w:r w:rsidRPr="00B44DBA">
        <w:rPr>
          <w:color w:val="000000"/>
        </w:rPr>
        <w:t xml:space="preserve"> Елена Константиновна» (</w:t>
      </w:r>
      <w:proofErr w:type="spellStart"/>
      <w:r w:rsidRPr="00B44DBA">
        <w:rPr>
          <w:color w:val="000000"/>
        </w:rPr>
        <w:t>пгт</w:t>
      </w:r>
      <w:proofErr w:type="spellEnd"/>
      <w:r w:rsidRPr="00B44DBA">
        <w:rPr>
          <w:color w:val="000000"/>
        </w:rPr>
        <w:t xml:space="preserve">. </w:t>
      </w:r>
      <w:proofErr w:type="spellStart"/>
      <w:r w:rsidRPr="00B44DBA">
        <w:rPr>
          <w:color w:val="000000"/>
        </w:rPr>
        <w:t>Жирекен</w:t>
      </w:r>
      <w:proofErr w:type="spellEnd"/>
      <w:r w:rsidRPr="00B44DBA">
        <w:rPr>
          <w:color w:val="000000"/>
        </w:rPr>
        <w:t>, Забайкальский край)</w:t>
      </w:r>
    </w:p>
    <w:p w:rsidR="00D64690" w:rsidRPr="00B44DBA" w:rsidRDefault="001F77CB" w:rsidP="003C4378">
      <w:pPr>
        <w:pStyle w:val="a9"/>
        <w:spacing w:after="120"/>
        <w:ind w:left="426"/>
        <w:contextualSpacing w:val="0"/>
        <w:rPr>
          <w:color w:val="000000"/>
          <w:sz w:val="18"/>
        </w:rPr>
      </w:pPr>
      <w:r w:rsidRPr="00B44DBA">
        <w:rPr>
          <w:color w:val="000000"/>
          <w:sz w:val="18"/>
        </w:rPr>
        <w:t>(Торговля розничная лекарственными средствами в специализированных магазинах (аптеках)</w:t>
      </w:r>
      <w:r w:rsidR="007B1ED5" w:rsidRPr="00B44DBA">
        <w:rPr>
          <w:color w:val="000000"/>
          <w:sz w:val="18"/>
        </w:rPr>
        <w:t>)</w:t>
      </w:r>
    </w:p>
    <w:p w:rsidR="00DB7C8B" w:rsidRPr="00B44DBA" w:rsidRDefault="00DB7C8B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Агорда</w:t>
      </w:r>
      <w:proofErr w:type="spellEnd"/>
      <w:r w:rsidRPr="00B44DBA">
        <w:rPr>
          <w:color w:val="000000"/>
        </w:rPr>
        <w:t>» (г. Санкт-Петербург)</w:t>
      </w:r>
    </w:p>
    <w:p w:rsidR="00DB7C8B" w:rsidRPr="00B44DBA" w:rsidRDefault="00DB7C8B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(Торговля лесоматериалами, строительными материалами и санитарно-техническим оборудованием)</w:t>
      </w:r>
    </w:p>
    <w:p w:rsidR="001E5E16" w:rsidRPr="00B44DBA" w:rsidRDefault="001E5E16" w:rsidP="003C4378">
      <w:pPr>
        <w:pStyle w:val="a9"/>
        <w:numPr>
          <w:ilvl w:val="0"/>
          <w:numId w:val="7"/>
        </w:numPr>
        <w:tabs>
          <w:tab w:val="left" w:pos="3156"/>
        </w:tabs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«Астра Технолоджи» (г. Тюмень)</w:t>
      </w:r>
    </w:p>
    <w:p w:rsidR="001E5E16" w:rsidRPr="00B44DBA" w:rsidRDefault="001E5E16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(Торговля компьютерами, периферийными устройствами к компьютерам и программным обеспечением)</w:t>
      </w:r>
    </w:p>
    <w:p w:rsidR="00631C99" w:rsidRPr="00B44DBA" w:rsidRDefault="00631C99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rFonts w:eastAsiaTheme="minorHAnsi"/>
          <w:color w:val="000000"/>
          <w:sz w:val="22"/>
          <w:szCs w:val="22"/>
          <w:lang w:eastAsia="en-US"/>
        </w:rPr>
      </w:pPr>
      <w:r w:rsidRPr="00B44DBA">
        <w:rPr>
          <w:color w:val="000000"/>
        </w:rPr>
        <w:t>Компания «Водовоз» (г. Москва)</w:t>
      </w:r>
    </w:p>
    <w:p w:rsidR="00631C99" w:rsidRPr="00B44DBA" w:rsidRDefault="00631C99" w:rsidP="003C4378">
      <w:pPr>
        <w:pStyle w:val="a9"/>
        <w:spacing w:after="120"/>
        <w:ind w:left="426"/>
        <w:contextualSpacing w:val="0"/>
        <w:rPr>
          <w:color w:val="333333"/>
          <w:sz w:val="18"/>
          <w:szCs w:val="18"/>
          <w:shd w:val="clear" w:color="auto" w:fill="FFFFFF"/>
        </w:rPr>
      </w:pPr>
      <w:r w:rsidRPr="00B44DBA">
        <w:rPr>
          <w:color w:val="333333"/>
          <w:sz w:val="18"/>
          <w:szCs w:val="18"/>
          <w:shd w:val="clear" w:color="auto" w:fill="FFFFFF"/>
        </w:rPr>
        <w:t>(Продажа питьевой, минеральной и лечебной воды, оборудования для розлива воды)</w:t>
      </w:r>
    </w:p>
    <w:p w:rsidR="00406F1F" w:rsidRPr="00B44DBA" w:rsidRDefault="00406F1F" w:rsidP="003C4378">
      <w:pPr>
        <w:pStyle w:val="a9"/>
        <w:numPr>
          <w:ilvl w:val="0"/>
          <w:numId w:val="7"/>
        </w:numPr>
        <w:tabs>
          <w:tab w:val="left" w:pos="993"/>
        </w:tabs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Конкордика</w:t>
      </w:r>
      <w:proofErr w:type="spellEnd"/>
      <w:r w:rsidRPr="00B44DBA">
        <w:rPr>
          <w:color w:val="000000"/>
        </w:rPr>
        <w:t>» (г. Киров)</w:t>
      </w:r>
    </w:p>
    <w:p w:rsidR="00406F1F" w:rsidRPr="00B44DBA" w:rsidRDefault="00406F1F" w:rsidP="003C4378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color w:val="000000"/>
          <w:sz w:val="18"/>
        </w:rPr>
        <w:t>(Торговля оптовая фармацевтической продукцией)</w:t>
      </w:r>
    </w:p>
    <w:p w:rsidR="001D4010" w:rsidRPr="00B44DBA" w:rsidRDefault="001D4010" w:rsidP="003C4378">
      <w:pPr>
        <w:pStyle w:val="a9"/>
        <w:numPr>
          <w:ilvl w:val="0"/>
          <w:numId w:val="7"/>
        </w:numPr>
        <w:tabs>
          <w:tab w:val="left" w:pos="993"/>
        </w:tabs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«Листера» (г. Москва)</w:t>
      </w:r>
    </w:p>
    <w:p w:rsidR="001D4010" w:rsidRPr="00B44DBA" w:rsidRDefault="001D4010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(Торговля удобрениями и агрохимическими продуктами)</w:t>
      </w:r>
    </w:p>
    <w:p w:rsidR="00562A46" w:rsidRPr="00B44DBA" w:rsidRDefault="00562A46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«Ново-</w:t>
      </w:r>
      <w:proofErr w:type="spellStart"/>
      <w:r w:rsidRPr="00B44DBA">
        <w:rPr>
          <w:color w:val="000000"/>
        </w:rPr>
        <w:t>Интэк</w:t>
      </w:r>
      <w:proofErr w:type="spellEnd"/>
      <w:r w:rsidRPr="00B44DBA">
        <w:rPr>
          <w:color w:val="000000"/>
        </w:rPr>
        <w:t>» (г. Челябинск)</w:t>
      </w:r>
    </w:p>
    <w:p w:rsidR="00562A46" w:rsidRPr="00B44DBA" w:rsidRDefault="00562A46" w:rsidP="003C4378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(Розничная торговля)</w:t>
      </w:r>
    </w:p>
    <w:p w:rsidR="006149BD" w:rsidRPr="0053421D" w:rsidRDefault="008C5280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53421D">
        <w:rPr>
          <w:color w:val="000000"/>
        </w:rPr>
        <w:t>Компания</w:t>
      </w:r>
      <w:r w:rsidR="006149BD" w:rsidRPr="0053421D">
        <w:rPr>
          <w:color w:val="000000"/>
        </w:rPr>
        <w:t xml:space="preserve"> «</w:t>
      </w:r>
      <w:proofErr w:type="spellStart"/>
      <w:r w:rsidR="006149BD" w:rsidRPr="0053421D">
        <w:rPr>
          <w:color w:val="000000"/>
        </w:rPr>
        <w:t>Уралэнерго</w:t>
      </w:r>
      <w:proofErr w:type="spellEnd"/>
      <w:r w:rsidR="006149BD" w:rsidRPr="0053421D">
        <w:rPr>
          <w:color w:val="000000"/>
        </w:rPr>
        <w:t>» (г. Москва)</w:t>
      </w:r>
    </w:p>
    <w:p w:rsidR="00AF6124" w:rsidRPr="0053421D" w:rsidRDefault="00AF6124" w:rsidP="003C4378">
      <w:pPr>
        <w:pStyle w:val="a9"/>
        <w:spacing w:after="120"/>
        <w:ind w:left="426"/>
        <w:contextualSpacing w:val="0"/>
        <w:rPr>
          <w:color w:val="333333"/>
          <w:sz w:val="18"/>
          <w:szCs w:val="18"/>
          <w:shd w:val="clear" w:color="auto" w:fill="FFFFFF"/>
        </w:rPr>
      </w:pPr>
      <w:r w:rsidRPr="0053421D">
        <w:rPr>
          <w:color w:val="000000"/>
          <w:sz w:val="18"/>
          <w:szCs w:val="18"/>
        </w:rPr>
        <w:t>(</w:t>
      </w:r>
      <w:r w:rsidRPr="0053421D">
        <w:rPr>
          <w:color w:val="333333"/>
          <w:sz w:val="18"/>
          <w:szCs w:val="18"/>
          <w:shd w:val="clear" w:color="auto" w:fill="FFFFFF"/>
        </w:rPr>
        <w:t>Торговля машинами, оборудованием и инструментами для сельского хозяйства)</w:t>
      </w:r>
    </w:p>
    <w:p w:rsidR="00155C3A" w:rsidRPr="0053421D" w:rsidRDefault="00155C3A" w:rsidP="00155C3A">
      <w:pPr>
        <w:pStyle w:val="a9"/>
        <w:numPr>
          <w:ilvl w:val="0"/>
          <w:numId w:val="7"/>
        </w:numPr>
        <w:ind w:left="425" w:hanging="426"/>
        <w:contextualSpacing w:val="0"/>
        <w:rPr>
          <w:color w:val="000000"/>
        </w:rPr>
      </w:pPr>
      <w:r w:rsidRPr="0053421D">
        <w:rPr>
          <w:color w:val="000000"/>
        </w:rPr>
        <w:t xml:space="preserve">Компания </w:t>
      </w:r>
      <w:r w:rsidRPr="0053421D">
        <w:rPr>
          <w:bCs/>
          <w:color w:val="000000"/>
        </w:rPr>
        <w:t>«</w:t>
      </w:r>
      <w:proofErr w:type="spellStart"/>
      <w:r w:rsidRPr="0053421D">
        <w:rPr>
          <w:bCs/>
          <w:color w:val="000000"/>
        </w:rPr>
        <w:t>Э</w:t>
      </w:r>
      <w:r w:rsidR="00187AAC" w:rsidRPr="0053421D">
        <w:rPr>
          <w:bCs/>
          <w:color w:val="000000"/>
        </w:rPr>
        <w:t>нцелад</w:t>
      </w:r>
      <w:proofErr w:type="spellEnd"/>
      <w:r w:rsidRPr="0053421D">
        <w:rPr>
          <w:bCs/>
          <w:color w:val="000000"/>
        </w:rPr>
        <w:t>» (г. Москва)</w:t>
      </w:r>
    </w:p>
    <w:p w:rsidR="00155C3A" w:rsidRPr="0053421D" w:rsidRDefault="00155C3A" w:rsidP="004B135A">
      <w:pPr>
        <w:pStyle w:val="a9"/>
        <w:spacing w:after="120"/>
        <w:ind w:left="425"/>
        <w:contextualSpacing w:val="0"/>
        <w:rPr>
          <w:bCs/>
          <w:color w:val="000000"/>
          <w:sz w:val="18"/>
          <w:szCs w:val="18"/>
        </w:rPr>
      </w:pPr>
      <w:r w:rsidRPr="0053421D">
        <w:rPr>
          <w:bCs/>
          <w:color w:val="000000"/>
          <w:sz w:val="18"/>
          <w:szCs w:val="18"/>
        </w:rPr>
        <w:t>(Торговля мебелью)</w:t>
      </w:r>
    </w:p>
    <w:p w:rsidR="00F41B3A" w:rsidRPr="0053421D" w:rsidRDefault="00F41B3A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53421D">
        <w:rPr>
          <w:color w:val="000000"/>
        </w:rPr>
        <w:t xml:space="preserve">Компания «Юнайтед </w:t>
      </w:r>
      <w:proofErr w:type="spellStart"/>
      <w:r w:rsidRPr="0053421D">
        <w:rPr>
          <w:color w:val="000000"/>
        </w:rPr>
        <w:t>Юниформс</w:t>
      </w:r>
      <w:proofErr w:type="spellEnd"/>
      <w:r w:rsidRPr="0053421D">
        <w:rPr>
          <w:color w:val="000000"/>
        </w:rPr>
        <w:t>» (г. Москва)</w:t>
      </w:r>
    </w:p>
    <w:p w:rsidR="00F41B3A" w:rsidRPr="00B44DBA" w:rsidRDefault="00F41B3A" w:rsidP="003C4378">
      <w:pPr>
        <w:pStyle w:val="a9"/>
        <w:spacing w:after="120"/>
        <w:ind w:left="426"/>
        <w:contextualSpacing w:val="0"/>
        <w:rPr>
          <w:color w:val="000000"/>
          <w:sz w:val="18"/>
        </w:rPr>
      </w:pPr>
      <w:r w:rsidRPr="0053421D">
        <w:rPr>
          <w:color w:val="000000"/>
          <w:sz w:val="18"/>
        </w:rPr>
        <w:t>(</w:t>
      </w:r>
      <w:r w:rsidR="00FF40FC" w:rsidRPr="0053421D">
        <w:rPr>
          <w:color w:val="000000"/>
          <w:sz w:val="18"/>
        </w:rPr>
        <w:t>Продажа одежды бренда «</w:t>
      </w:r>
      <w:proofErr w:type="spellStart"/>
      <w:r w:rsidR="00FF40FC" w:rsidRPr="0053421D">
        <w:rPr>
          <w:color w:val="000000"/>
          <w:sz w:val="18"/>
        </w:rPr>
        <w:t>Bandit</w:t>
      </w:r>
      <w:proofErr w:type="spellEnd"/>
      <w:r w:rsidR="00FF40FC" w:rsidRPr="0053421D">
        <w:rPr>
          <w:color w:val="000000"/>
          <w:sz w:val="18"/>
        </w:rPr>
        <w:t>»)</w:t>
      </w:r>
    </w:p>
    <w:p w:rsidR="007B1ED5" w:rsidRPr="00B44DBA" w:rsidRDefault="007B1ED5" w:rsidP="003C4378">
      <w:pPr>
        <w:pStyle w:val="a9"/>
        <w:numPr>
          <w:ilvl w:val="0"/>
          <w:numId w:val="7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Магазин строительных материалов «Пирамида» (д. </w:t>
      </w:r>
      <w:proofErr w:type="spellStart"/>
      <w:r w:rsidRPr="00B44DBA">
        <w:rPr>
          <w:color w:val="000000"/>
        </w:rPr>
        <w:t>Демихово</w:t>
      </w:r>
      <w:proofErr w:type="spellEnd"/>
      <w:r w:rsidRPr="00B44DBA">
        <w:rPr>
          <w:color w:val="000000"/>
        </w:rPr>
        <w:t>, Московская область)</w:t>
      </w:r>
    </w:p>
    <w:p w:rsidR="00535462" w:rsidRPr="00B44DBA" w:rsidRDefault="00535462" w:rsidP="00330FED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СибТорг</w:t>
      </w:r>
      <w:proofErr w:type="spellEnd"/>
      <w:r w:rsidRPr="00B44DBA">
        <w:rPr>
          <w:color w:val="000000"/>
        </w:rPr>
        <w:t>» (г. Москва)</w:t>
      </w:r>
    </w:p>
    <w:p w:rsidR="00330FED" w:rsidRPr="00B44DBA" w:rsidRDefault="00330FED" w:rsidP="00330FED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(Продажа товаров легкой промышленности)</w:t>
      </w:r>
    </w:p>
    <w:p w:rsidR="00AF43CD" w:rsidRPr="00B44DBA" w:rsidRDefault="00AF43CD" w:rsidP="003C437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Северо-западная инвестиционная компания – «</w:t>
      </w:r>
      <w:proofErr w:type="spellStart"/>
      <w:r w:rsidRPr="00B44DBA">
        <w:rPr>
          <w:color w:val="000000"/>
        </w:rPr>
        <w:t>СевЗапИнвест</w:t>
      </w:r>
      <w:proofErr w:type="spellEnd"/>
      <w:r w:rsidRPr="00B44DBA">
        <w:rPr>
          <w:color w:val="000000"/>
        </w:rPr>
        <w:t>» (г. Псков)</w:t>
      </w:r>
    </w:p>
    <w:p w:rsidR="008D1D47" w:rsidRPr="00B44DBA" w:rsidRDefault="00AF43CD" w:rsidP="003C4378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(Ресторанный бизнес</w:t>
      </w:r>
      <w:r w:rsidR="00C44CF1" w:rsidRPr="00B44DBA">
        <w:rPr>
          <w:color w:val="000000"/>
          <w:sz w:val="18"/>
          <w:szCs w:val="18"/>
        </w:rPr>
        <w:t xml:space="preserve"> и доставка продуктов</w:t>
      </w:r>
      <w:r w:rsidRPr="00B44DBA">
        <w:rPr>
          <w:color w:val="000000"/>
          <w:sz w:val="18"/>
          <w:szCs w:val="18"/>
        </w:rPr>
        <w:t>)</w:t>
      </w:r>
    </w:p>
    <w:p w:rsidR="00272D22" w:rsidRPr="00B44DBA" w:rsidRDefault="00272D22" w:rsidP="00D74463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Сервисная компания «Сибирь» (г. Нижневартовск, ХМАО-Югра)</w:t>
      </w:r>
    </w:p>
    <w:p w:rsidR="006C7CD6" w:rsidRPr="00B44DBA" w:rsidRDefault="00D74463" w:rsidP="00D74463">
      <w:pPr>
        <w:pStyle w:val="a9"/>
        <w:spacing w:after="120"/>
        <w:ind w:left="425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r w:rsidR="001E76C3" w:rsidRPr="00B44DBA">
        <w:rPr>
          <w:color w:val="000000"/>
          <w:sz w:val="18"/>
          <w:szCs w:val="18"/>
        </w:rPr>
        <w:t>Поставки</w:t>
      </w:r>
      <w:r w:rsidRPr="00B44DBA">
        <w:rPr>
          <w:color w:val="000000"/>
          <w:sz w:val="18"/>
          <w:szCs w:val="18"/>
        </w:rPr>
        <w:t xml:space="preserve"> машин и оборудовани</w:t>
      </w:r>
      <w:r w:rsidR="001E76C3" w:rsidRPr="00B44DBA">
        <w:rPr>
          <w:color w:val="000000"/>
          <w:sz w:val="18"/>
          <w:szCs w:val="18"/>
        </w:rPr>
        <w:t>я</w:t>
      </w:r>
      <w:r w:rsidRPr="00B44DBA">
        <w:rPr>
          <w:color w:val="000000"/>
          <w:sz w:val="18"/>
          <w:szCs w:val="18"/>
        </w:rPr>
        <w:t>)</w:t>
      </w:r>
    </w:p>
    <w:p w:rsidR="00272D22" w:rsidRPr="00B44DBA" w:rsidRDefault="00272D22" w:rsidP="00272D22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Торговый дом нефтепромыслового оборудования ТМ» (г. Тюмень)</w:t>
      </w:r>
    </w:p>
    <w:p w:rsidR="00272D22" w:rsidRPr="00B44DBA" w:rsidRDefault="00272D22" w:rsidP="00272D22">
      <w:pPr>
        <w:spacing w:after="12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 xml:space="preserve">         (</w:t>
      </w:r>
      <w:r w:rsidR="001E76C3" w:rsidRPr="00B44DBA">
        <w:rPr>
          <w:color w:val="000000"/>
          <w:sz w:val="18"/>
          <w:szCs w:val="18"/>
        </w:rPr>
        <w:t>П</w:t>
      </w:r>
      <w:r w:rsidRPr="00B44DBA">
        <w:rPr>
          <w:color w:val="000000"/>
          <w:sz w:val="18"/>
          <w:szCs w:val="18"/>
        </w:rPr>
        <w:t>оставка оборудования для нефтегазового комплекса)</w:t>
      </w:r>
    </w:p>
    <w:p w:rsidR="00704C12" w:rsidRPr="00B44DBA" w:rsidRDefault="00525111" w:rsidP="003C4378">
      <w:pPr>
        <w:pStyle w:val="a9"/>
        <w:numPr>
          <w:ilvl w:val="0"/>
          <w:numId w:val="7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Торговый центр «Маргарита» (г. Тула)</w:t>
      </w:r>
    </w:p>
    <w:p w:rsidR="001C4688" w:rsidRPr="00B44DBA" w:rsidRDefault="001C4688" w:rsidP="001C4688">
      <w:pPr>
        <w:pStyle w:val="a9"/>
        <w:numPr>
          <w:ilvl w:val="0"/>
          <w:numId w:val="7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Фирма художественных промыслов «</w:t>
      </w:r>
      <w:proofErr w:type="spellStart"/>
      <w:r w:rsidRPr="00B44DBA">
        <w:rPr>
          <w:color w:val="000000"/>
        </w:rPr>
        <w:t>Сардана</w:t>
      </w:r>
      <w:proofErr w:type="spellEnd"/>
      <w:r w:rsidRPr="00B44DBA">
        <w:rPr>
          <w:color w:val="000000"/>
        </w:rPr>
        <w:t>», г. Якутск</w:t>
      </w:r>
    </w:p>
    <w:p w:rsidR="001C4688" w:rsidRPr="00B44DBA" w:rsidRDefault="001C4688" w:rsidP="001C4688">
      <w:pPr>
        <w:pStyle w:val="a9"/>
        <w:spacing w:after="120"/>
        <w:ind w:left="425"/>
        <w:contextualSpacing w:val="0"/>
        <w:rPr>
          <w:color w:val="000000"/>
          <w:sz w:val="18"/>
        </w:rPr>
      </w:pPr>
      <w:r w:rsidRPr="00B44DBA">
        <w:rPr>
          <w:color w:val="000000"/>
          <w:sz w:val="18"/>
        </w:rPr>
        <w:t>(Продажа изделий художественных промыслов)</w:t>
      </w:r>
    </w:p>
    <w:p w:rsidR="004B135A" w:rsidRPr="00187AAC" w:rsidRDefault="00B45C16" w:rsidP="00187AAC">
      <w:pPr>
        <w:pStyle w:val="a9"/>
        <w:numPr>
          <w:ilvl w:val="0"/>
          <w:numId w:val="7"/>
        </w:numPr>
        <w:spacing w:after="24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Центр оптовой торговли «Потребительский» (г. Челябинск)</w:t>
      </w:r>
    </w:p>
    <w:p w:rsidR="00694729" w:rsidRPr="00B44DBA" w:rsidRDefault="00694729" w:rsidP="00187AAC">
      <w:pPr>
        <w:spacing w:after="180"/>
        <w:jc w:val="center"/>
        <w:rPr>
          <w:b/>
          <w:bCs/>
        </w:rPr>
      </w:pPr>
      <w:r w:rsidRPr="00B44DBA">
        <w:rPr>
          <w:b/>
          <w:bCs/>
          <w:lang w:val="en-US"/>
        </w:rPr>
        <w:t>VII</w:t>
      </w:r>
      <w:r w:rsidRPr="00B44DBA">
        <w:rPr>
          <w:b/>
          <w:bCs/>
        </w:rPr>
        <w:t xml:space="preserve">. Организации </w:t>
      </w:r>
      <w:r w:rsidRPr="00B44DBA">
        <w:rPr>
          <w:b/>
          <w:bCs/>
          <w:lang w:val="en-US"/>
        </w:rPr>
        <w:t>IT</w:t>
      </w:r>
      <w:r w:rsidRPr="00B44DBA">
        <w:rPr>
          <w:b/>
          <w:bCs/>
        </w:rPr>
        <w:t>-сферы</w:t>
      </w:r>
      <w:r w:rsidR="00C00877" w:rsidRPr="00B44DBA">
        <w:rPr>
          <w:b/>
          <w:bCs/>
        </w:rPr>
        <w:t xml:space="preserve"> (1</w:t>
      </w:r>
      <w:r w:rsidR="00AD57A3" w:rsidRPr="00B44DBA">
        <w:rPr>
          <w:b/>
          <w:bCs/>
        </w:rPr>
        <w:t>5</w:t>
      </w:r>
      <w:r w:rsidR="00C00877" w:rsidRPr="00B44DBA">
        <w:rPr>
          <w:b/>
          <w:bCs/>
        </w:rPr>
        <w:t>)</w:t>
      </w:r>
    </w:p>
    <w:p w:rsidR="004F71D8" w:rsidRPr="00B44DBA" w:rsidRDefault="004F71D8" w:rsidP="00B1049C">
      <w:pPr>
        <w:pStyle w:val="a9"/>
        <w:numPr>
          <w:ilvl w:val="0"/>
          <w:numId w:val="8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Группа компаний «Лига цифровой экономики» (г. Москва)</w:t>
      </w:r>
    </w:p>
    <w:p w:rsidR="004F71D8" w:rsidRPr="00B44DBA" w:rsidRDefault="004F71D8" w:rsidP="004F71D8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proofErr w:type="spellStart"/>
      <w:r w:rsidR="00B1049C" w:rsidRPr="00B44DBA">
        <w:rPr>
          <w:color w:val="000000"/>
          <w:sz w:val="18"/>
          <w:szCs w:val="18"/>
        </w:rPr>
        <w:t>Цифровизация</w:t>
      </w:r>
      <w:proofErr w:type="spellEnd"/>
      <w:r w:rsidR="00B1049C" w:rsidRPr="00B44DBA">
        <w:rPr>
          <w:color w:val="000000"/>
          <w:sz w:val="18"/>
          <w:szCs w:val="18"/>
        </w:rPr>
        <w:t xml:space="preserve"> телекоммуникационного, финансового, государственного секторов, ТЭК, ритейла, производства и добычи)</w:t>
      </w:r>
    </w:p>
    <w:p w:rsidR="00C555FC" w:rsidRPr="00B44DBA" w:rsidRDefault="00C555FC" w:rsidP="00C555FC">
      <w:pPr>
        <w:pStyle w:val="a9"/>
        <w:numPr>
          <w:ilvl w:val="0"/>
          <w:numId w:val="8"/>
        </w:numPr>
        <w:ind w:left="425" w:hanging="425"/>
        <w:contextualSpacing w:val="0"/>
      </w:pPr>
      <w:r w:rsidRPr="00B44DBA">
        <w:t>Инвестиционная технологическая корпорация «</w:t>
      </w:r>
      <w:r w:rsidRPr="00B44DBA">
        <w:rPr>
          <w:lang w:val="en-US"/>
        </w:rPr>
        <w:t>VK</w:t>
      </w:r>
      <w:r w:rsidRPr="00B44DBA">
        <w:t>»</w:t>
      </w:r>
    </w:p>
    <w:p w:rsidR="00C555FC" w:rsidRPr="00B44DBA" w:rsidRDefault="00C555FC" w:rsidP="00C555FC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sz w:val="18"/>
          <w:szCs w:val="18"/>
        </w:rPr>
        <w:t>(Разработка и поддержка цифровых технологий и сервисов)</w:t>
      </w:r>
    </w:p>
    <w:p w:rsidR="00F2568E" w:rsidRPr="00B44DBA" w:rsidRDefault="00F2568E" w:rsidP="003C4378">
      <w:pPr>
        <w:pStyle w:val="a9"/>
        <w:numPr>
          <w:ilvl w:val="0"/>
          <w:numId w:val="8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lastRenderedPageBreak/>
        <w:t>Компания «Азбука» (г. Москва)</w:t>
      </w:r>
    </w:p>
    <w:p w:rsidR="00F2568E" w:rsidRPr="00B44DBA" w:rsidRDefault="00F2568E" w:rsidP="003C4378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color w:val="333333"/>
          <w:sz w:val="18"/>
          <w:szCs w:val="18"/>
          <w:shd w:val="clear" w:color="auto" w:fill="FFFFFF"/>
        </w:rPr>
        <w:t>(Разработка компьютерного программного обеспечения)</w:t>
      </w:r>
    </w:p>
    <w:p w:rsidR="008D1D47" w:rsidRPr="00B44DBA" w:rsidRDefault="008D1D47" w:rsidP="003C4378">
      <w:pPr>
        <w:pStyle w:val="a9"/>
        <w:numPr>
          <w:ilvl w:val="0"/>
          <w:numId w:val="8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Майтона</w:t>
      </w:r>
      <w:proofErr w:type="spellEnd"/>
      <w:r w:rsidRPr="00B44DBA">
        <w:rPr>
          <w:color w:val="000000"/>
        </w:rPr>
        <w:t xml:space="preserve">» – </w:t>
      </w:r>
      <w:proofErr w:type="spellStart"/>
      <w:r w:rsidRPr="00B44DBA">
        <w:rPr>
          <w:color w:val="000000"/>
        </w:rPr>
        <w:t>MyTona</w:t>
      </w:r>
      <w:proofErr w:type="spellEnd"/>
      <w:r w:rsidRPr="00B44DBA">
        <w:rPr>
          <w:color w:val="000000"/>
        </w:rPr>
        <w:t xml:space="preserve"> (г. Якутск)</w:t>
      </w:r>
    </w:p>
    <w:p w:rsidR="008D1D47" w:rsidRPr="00B44DBA" w:rsidRDefault="008D1D47" w:rsidP="003C4378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(Разработка мобильных игр)</w:t>
      </w:r>
    </w:p>
    <w:p w:rsidR="00706FF9" w:rsidRPr="00B44DBA" w:rsidRDefault="00706FF9" w:rsidP="00706FF9">
      <w:pPr>
        <w:pStyle w:val="a9"/>
        <w:numPr>
          <w:ilvl w:val="0"/>
          <w:numId w:val="8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«ММТР – Технологии» (г. Кострома)</w:t>
      </w:r>
    </w:p>
    <w:p w:rsidR="00706FF9" w:rsidRPr="00B44DBA" w:rsidRDefault="00706FF9" w:rsidP="00706FF9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(Разработка и тестирование программного обеспечения)</w:t>
      </w:r>
    </w:p>
    <w:p w:rsidR="0084361E" w:rsidRPr="00B44DBA" w:rsidRDefault="0084361E" w:rsidP="003C4378">
      <w:pPr>
        <w:pStyle w:val="a9"/>
        <w:numPr>
          <w:ilvl w:val="0"/>
          <w:numId w:val="8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«РДТЕХ Разумные деловые технологии» (г. Москва)</w:t>
      </w:r>
    </w:p>
    <w:p w:rsidR="00C82EB0" w:rsidRPr="00B44DBA" w:rsidRDefault="00C82EB0" w:rsidP="003C4378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(Информационные системы, технологический и управленческий консалтинг,</w:t>
      </w:r>
      <w:r w:rsidR="008D42E7" w:rsidRPr="00B44DBA">
        <w:rPr>
          <w:color w:val="000000"/>
          <w:sz w:val="18"/>
          <w:szCs w:val="18"/>
        </w:rPr>
        <w:t xml:space="preserve"> роботизация бизнес-процессов)</w:t>
      </w:r>
    </w:p>
    <w:p w:rsidR="00C00877" w:rsidRPr="00B44DBA" w:rsidRDefault="00C00877" w:rsidP="003C4378">
      <w:pPr>
        <w:pStyle w:val="a9"/>
        <w:numPr>
          <w:ilvl w:val="0"/>
          <w:numId w:val="8"/>
        </w:numPr>
        <w:tabs>
          <w:tab w:val="left" w:pos="993"/>
        </w:tabs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Тридиви</w:t>
      </w:r>
      <w:proofErr w:type="spellEnd"/>
      <w:r w:rsidRPr="00B44DBA">
        <w:rPr>
          <w:color w:val="000000"/>
        </w:rPr>
        <w:t xml:space="preserve">» </w:t>
      </w:r>
      <w:r w:rsidRPr="00B44DBA">
        <w:t xml:space="preserve">– 3DiVi </w:t>
      </w:r>
      <w:proofErr w:type="spellStart"/>
      <w:r w:rsidRPr="00B44DBA">
        <w:t>Inc</w:t>
      </w:r>
      <w:proofErr w:type="spellEnd"/>
      <w:r w:rsidRPr="00B44DBA">
        <w:t>.</w:t>
      </w:r>
      <w:r w:rsidRPr="00B44DBA">
        <w:rPr>
          <w:color w:val="000000"/>
        </w:rPr>
        <w:t xml:space="preserve"> (г. Миасс, Челябинская область) </w:t>
      </w:r>
    </w:p>
    <w:p w:rsidR="00C00877" w:rsidRPr="00B44DBA" w:rsidRDefault="00C00877" w:rsidP="003C4378">
      <w:pPr>
        <w:pStyle w:val="a9"/>
        <w:spacing w:after="120"/>
        <w:ind w:left="426"/>
        <w:contextualSpacing w:val="0"/>
      </w:pPr>
      <w:r w:rsidRPr="00B44DBA">
        <w:rPr>
          <w:color w:val="000000"/>
          <w:sz w:val="18"/>
        </w:rPr>
        <w:t>(Разработка компьютерного программного обеспечения)</w:t>
      </w:r>
    </w:p>
    <w:p w:rsidR="00C00877" w:rsidRPr="00B44DBA" w:rsidRDefault="00C00877" w:rsidP="003C4378">
      <w:pPr>
        <w:pStyle w:val="a9"/>
        <w:numPr>
          <w:ilvl w:val="0"/>
          <w:numId w:val="8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Эмерсит</w:t>
      </w:r>
      <w:proofErr w:type="spellEnd"/>
      <w:r w:rsidRPr="00B44DBA">
        <w:rPr>
          <w:color w:val="000000"/>
        </w:rPr>
        <w:t>» (г. Москва)</w:t>
      </w:r>
    </w:p>
    <w:p w:rsidR="00C00877" w:rsidRPr="00B44DBA" w:rsidRDefault="00C00877" w:rsidP="003C4378">
      <w:pPr>
        <w:pStyle w:val="a9"/>
        <w:spacing w:after="120"/>
        <w:ind w:left="426"/>
        <w:contextualSpacing w:val="0"/>
      </w:pPr>
      <w:r w:rsidRPr="00B44DBA">
        <w:rPr>
          <w:color w:val="000000"/>
          <w:sz w:val="18"/>
        </w:rPr>
        <w:t>(Разработка компьютерного программного обеспечения)</w:t>
      </w:r>
    </w:p>
    <w:p w:rsidR="00C00877" w:rsidRPr="00B44DBA" w:rsidRDefault="00C00877" w:rsidP="003C4378">
      <w:pPr>
        <w:pStyle w:val="a9"/>
        <w:numPr>
          <w:ilvl w:val="0"/>
          <w:numId w:val="8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Эстесис</w:t>
      </w:r>
      <w:proofErr w:type="spellEnd"/>
      <w:r w:rsidRPr="00B44DBA">
        <w:rPr>
          <w:color w:val="000000"/>
        </w:rPr>
        <w:t>» (г. Барнаул)</w:t>
      </w:r>
    </w:p>
    <w:p w:rsidR="00C00877" w:rsidRPr="00B44DBA" w:rsidRDefault="00C00877" w:rsidP="003C4378">
      <w:pPr>
        <w:pStyle w:val="a9"/>
        <w:spacing w:after="120"/>
        <w:ind w:left="426"/>
        <w:contextualSpacing w:val="0"/>
        <w:rPr>
          <w:color w:val="000000"/>
          <w:sz w:val="18"/>
        </w:rPr>
      </w:pPr>
      <w:r w:rsidRPr="00B44DBA">
        <w:rPr>
          <w:color w:val="000000"/>
          <w:sz w:val="18"/>
        </w:rPr>
        <w:t>(Разработка компьютерного программного обеспечения)</w:t>
      </w:r>
    </w:p>
    <w:p w:rsidR="00BC07C4" w:rsidRPr="00B44DBA" w:rsidRDefault="00BC07C4" w:rsidP="003C4378">
      <w:pPr>
        <w:pStyle w:val="a9"/>
        <w:numPr>
          <w:ilvl w:val="0"/>
          <w:numId w:val="8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Малое инновационное предприятие «Автономные технологии» (г. Якутск)</w:t>
      </w:r>
    </w:p>
    <w:p w:rsidR="00BC07C4" w:rsidRPr="00B44DBA" w:rsidRDefault="00BC07C4" w:rsidP="003C4378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 xml:space="preserve">(Разработка </w:t>
      </w:r>
      <w:r w:rsidR="005B5BE9" w:rsidRPr="00B44DBA">
        <w:rPr>
          <w:color w:val="000000"/>
          <w:sz w:val="18"/>
          <w:szCs w:val="18"/>
        </w:rPr>
        <w:t>аппаратно-программного обеспечения и сервисная робототехника)</w:t>
      </w:r>
    </w:p>
    <w:p w:rsidR="008E0F08" w:rsidRPr="00B44DBA" w:rsidRDefault="008E0F08" w:rsidP="003C4378">
      <w:pPr>
        <w:pStyle w:val="a9"/>
        <w:numPr>
          <w:ilvl w:val="0"/>
          <w:numId w:val="8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Мурманский филиал </w:t>
      </w:r>
      <w:r w:rsidR="00BB01B5" w:rsidRPr="00B44DBA">
        <w:rPr>
          <w:color w:val="000000"/>
        </w:rPr>
        <w:t xml:space="preserve">телекоммуникационной компании </w:t>
      </w:r>
      <w:r w:rsidRPr="00B44DBA">
        <w:rPr>
          <w:color w:val="000000"/>
        </w:rPr>
        <w:t>«Ростелеком»</w:t>
      </w:r>
    </w:p>
    <w:p w:rsidR="00F77131" w:rsidRPr="00B44DBA" w:rsidRDefault="00F77131" w:rsidP="003C4378">
      <w:pPr>
        <w:pStyle w:val="a9"/>
        <w:numPr>
          <w:ilvl w:val="0"/>
          <w:numId w:val="8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 xml:space="preserve">Научно-технический центр </w:t>
      </w:r>
      <w:r w:rsidR="00256419" w:rsidRPr="00B44DBA">
        <w:rPr>
          <w:color w:val="000000"/>
        </w:rPr>
        <w:t>«</w:t>
      </w:r>
      <w:r w:rsidRPr="00B44DBA">
        <w:rPr>
          <w:color w:val="000000"/>
        </w:rPr>
        <w:t>ГАЛЭКС» (г. Барнаул, Алтайский край)</w:t>
      </w:r>
    </w:p>
    <w:p w:rsidR="00B51655" w:rsidRPr="00B44DBA" w:rsidRDefault="00F77131" w:rsidP="003C4378">
      <w:pPr>
        <w:pStyle w:val="a9"/>
        <w:spacing w:after="120"/>
        <w:ind w:left="426"/>
        <w:contextualSpacing w:val="0"/>
      </w:pPr>
      <w:r w:rsidRPr="00B44DBA">
        <w:rPr>
          <w:color w:val="000000"/>
          <w:sz w:val="18"/>
        </w:rPr>
        <w:t>(Информационное и техническое оснащение)</w:t>
      </w:r>
    </w:p>
    <w:p w:rsidR="00E71F57" w:rsidRPr="00B44DBA" w:rsidRDefault="00E71F57" w:rsidP="003C4378">
      <w:pPr>
        <w:pStyle w:val="a9"/>
        <w:numPr>
          <w:ilvl w:val="0"/>
          <w:numId w:val="8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Республиканский центр инфокоммуникационных технологий (г. Якутск)</w:t>
      </w:r>
    </w:p>
    <w:p w:rsidR="0031321C" w:rsidRPr="00B44DBA" w:rsidRDefault="00E71F57" w:rsidP="003C4378">
      <w:pPr>
        <w:pStyle w:val="a9"/>
        <w:spacing w:after="120"/>
        <w:ind w:left="426"/>
        <w:contextualSpacing w:val="0"/>
      </w:pPr>
      <w:r w:rsidRPr="00B44DBA">
        <w:rPr>
          <w:color w:val="000000"/>
          <w:sz w:val="18"/>
        </w:rPr>
        <w:t>(IT-компания)</w:t>
      </w:r>
    </w:p>
    <w:p w:rsidR="00E71F57" w:rsidRPr="00B44DBA" w:rsidRDefault="00FE5DB1" w:rsidP="003C4378">
      <w:pPr>
        <w:pStyle w:val="a9"/>
        <w:numPr>
          <w:ilvl w:val="0"/>
          <w:numId w:val="8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Телекоммуникационная компания «</w:t>
      </w:r>
      <w:proofErr w:type="spellStart"/>
      <w:r w:rsidRPr="00B44DBA">
        <w:rPr>
          <w:color w:val="000000"/>
        </w:rPr>
        <w:t>Netracker</w:t>
      </w:r>
      <w:proofErr w:type="spellEnd"/>
      <w:r w:rsidRPr="00B44DBA">
        <w:rPr>
          <w:color w:val="000000"/>
        </w:rPr>
        <w:t>» (г. Воронеж)</w:t>
      </w:r>
    </w:p>
    <w:p w:rsidR="003C4378" w:rsidRPr="00434954" w:rsidRDefault="00C00877" w:rsidP="00704295">
      <w:pPr>
        <w:pStyle w:val="a9"/>
        <w:numPr>
          <w:ilvl w:val="0"/>
          <w:numId w:val="8"/>
        </w:numPr>
        <w:spacing w:after="240"/>
        <w:ind w:left="425" w:hanging="425"/>
        <w:contextualSpacing w:val="0"/>
      </w:pPr>
      <w:r w:rsidRPr="00B44DBA">
        <w:rPr>
          <w:color w:val="000000"/>
        </w:rPr>
        <w:t>IT-школа компании «</w:t>
      </w:r>
      <w:proofErr w:type="spellStart"/>
      <w:r w:rsidRPr="00B44DBA">
        <w:rPr>
          <w:color w:val="000000"/>
        </w:rPr>
        <w:t>Everypixel</w:t>
      </w:r>
      <w:proofErr w:type="spellEnd"/>
      <w:r w:rsidRPr="00B44DBA">
        <w:rPr>
          <w:color w:val="000000"/>
        </w:rPr>
        <w:t>» (г. Челябинск)</w:t>
      </w:r>
    </w:p>
    <w:p w:rsidR="00603750" w:rsidRPr="00B44DBA" w:rsidRDefault="00E20219" w:rsidP="00704295">
      <w:pPr>
        <w:spacing w:after="180"/>
        <w:jc w:val="center"/>
        <w:rPr>
          <w:b/>
          <w:bCs/>
        </w:rPr>
      </w:pPr>
      <w:r w:rsidRPr="00B44DBA">
        <w:rPr>
          <w:b/>
          <w:bCs/>
          <w:lang w:val="en-US"/>
        </w:rPr>
        <w:t>VIII</w:t>
      </w:r>
      <w:r w:rsidRPr="00B44DBA">
        <w:rPr>
          <w:b/>
          <w:bCs/>
        </w:rPr>
        <w:t>. Организации инновационного развития</w:t>
      </w:r>
      <w:r w:rsidR="00FD1910" w:rsidRPr="00B44DBA">
        <w:rPr>
          <w:b/>
          <w:bCs/>
        </w:rPr>
        <w:t xml:space="preserve"> (</w:t>
      </w:r>
      <w:r w:rsidR="00AD57A3" w:rsidRPr="00B44DBA">
        <w:rPr>
          <w:b/>
          <w:bCs/>
        </w:rPr>
        <w:t>9</w:t>
      </w:r>
      <w:r w:rsidR="00FD1910" w:rsidRPr="00B44DBA">
        <w:rPr>
          <w:b/>
          <w:bCs/>
        </w:rPr>
        <w:t>)</w:t>
      </w:r>
    </w:p>
    <w:p w:rsidR="002C0079" w:rsidRPr="00B44DBA" w:rsidRDefault="002C0079" w:rsidP="003C4378">
      <w:pPr>
        <w:pStyle w:val="a9"/>
        <w:numPr>
          <w:ilvl w:val="0"/>
          <w:numId w:val="9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Арктический инновационный центр (г. Якутск)</w:t>
      </w:r>
    </w:p>
    <w:p w:rsidR="002C0079" w:rsidRPr="00B44DBA" w:rsidRDefault="002C0079" w:rsidP="003C4378">
      <w:pPr>
        <w:pStyle w:val="a9"/>
        <w:numPr>
          <w:ilvl w:val="0"/>
          <w:numId w:val="9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Бизнес-инкубатор Горного улуса (с. </w:t>
      </w:r>
      <w:proofErr w:type="spellStart"/>
      <w:r w:rsidRPr="00B44DBA">
        <w:rPr>
          <w:color w:val="000000"/>
        </w:rPr>
        <w:t>Бердигестях</w:t>
      </w:r>
      <w:proofErr w:type="spellEnd"/>
      <w:r w:rsidRPr="00B44DBA">
        <w:rPr>
          <w:color w:val="000000"/>
        </w:rPr>
        <w:t>, Республика Саха</w:t>
      </w:r>
      <w:r w:rsidR="008C6702" w:rsidRPr="00B44DBA">
        <w:rPr>
          <w:color w:val="000000"/>
        </w:rPr>
        <w:t xml:space="preserve"> </w:t>
      </w:r>
      <w:r w:rsidRPr="00B44DBA">
        <w:rPr>
          <w:color w:val="000000"/>
        </w:rPr>
        <w:t>(Якутия))</w:t>
      </w:r>
    </w:p>
    <w:p w:rsidR="002C0079" w:rsidRPr="00B44DBA" w:rsidRDefault="002C0079" w:rsidP="003C4378">
      <w:pPr>
        <w:pStyle w:val="a9"/>
        <w:numPr>
          <w:ilvl w:val="0"/>
          <w:numId w:val="9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Забайкальский центр трансфера технологий (г. Чита, Забайкальский край)</w:t>
      </w:r>
    </w:p>
    <w:p w:rsidR="002C0079" w:rsidRPr="00B44DBA" w:rsidRDefault="002C0079" w:rsidP="003C4378">
      <w:pPr>
        <w:pStyle w:val="a9"/>
        <w:numPr>
          <w:ilvl w:val="0"/>
          <w:numId w:val="9"/>
        </w:numPr>
        <w:spacing w:after="120"/>
        <w:ind w:left="426" w:hanging="426"/>
        <w:contextualSpacing w:val="0"/>
      </w:pPr>
      <w:r w:rsidRPr="00B44DBA">
        <w:rPr>
          <w:color w:val="000000"/>
        </w:rPr>
        <w:t>Индустриальный технопарк «Усолье-</w:t>
      </w:r>
      <w:proofErr w:type="spellStart"/>
      <w:r w:rsidRPr="00B44DBA">
        <w:rPr>
          <w:color w:val="000000"/>
        </w:rPr>
        <w:t>Промтех</w:t>
      </w:r>
      <w:proofErr w:type="spellEnd"/>
      <w:r w:rsidRPr="00B44DBA">
        <w:rPr>
          <w:color w:val="000000"/>
        </w:rPr>
        <w:t>» (г. Усолье-Сибирское, Иркутская область)</w:t>
      </w:r>
    </w:p>
    <w:p w:rsidR="002C0079" w:rsidRPr="00B44DBA" w:rsidRDefault="002C0079" w:rsidP="003C4378">
      <w:pPr>
        <w:pStyle w:val="a9"/>
        <w:numPr>
          <w:ilvl w:val="0"/>
          <w:numId w:val="9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Мурманский региональный инновационный бизнес-инкубатор</w:t>
      </w:r>
      <w:r w:rsidR="00A5666C" w:rsidRPr="00B44DBA">
        <w:rPr>
          <w:color w:val="000000"/>
        </w:rPr>
        <w:t xml:space="preserve"> (г. Мурманск)</w:t>
      </w:r>
    </w:p>
    <w:p w:rsidR="002C0079" w:rsidRPr="00B44DBA" w:rsidRDefault="002C0079" w:rsidP="003C4378">
      <w:pPr>
        <w:pStyle w:val="a9"/>
        <w:numPr>
          <w:ilvl w:val="0"/>
          <w:numId w:val="9"/>
        </w:numPr>
        <w:spacing w:after="120"/>
        <w:ind w:left="426" w:hanging="426"/>
        <w:contextualSpacing w:val="0"/>
      </w:pPr>
      <w:r w:rsidRPr="00B44DBA">
        <w:rPr>
          <w:color w:val="000000"/>
        </w:rPr>
        <w:t>Центр молодежного инновационного творчества «Перспектива» (г. Курганинск, Краснодарский край)</w:t>
      </w:r>
    </w:p>
    <w:p w:rsidR="002C0079" w:rsidRPr="00B44DBA" w:rsidRDefault="002C0079" w:rsidP="003C4378">
      <w:pPr>
        <w:pStyle w:val="a9"/>
        <w:numPr>
          <w:ilvl w:val="0"/>
          <w:numId w:val="9"/>
        </w:numPr>
        <w:spacing w:after="120"/>
        <w:ind w:left="426" w:hanging="426"/>
        <w:contextualSpacing w:val="0"/>
      </w:pPr>
      <w:r w:rsidRPr="00B44DBA">
        <w:rPr>
          <w:color w:val="000000"/>
        </w:rPr>
        <w:t>Центр молодежных инновационных технологий «Концепт» (г. Липецк)</w:t>
      </w:r>
    </w:p>
    <w:p w:rsidR="002C0079" w:rsidRPr="00B44DBA" w:rsidRDefault="002C0079" w:rsidP="003C4378">
      <w:pPr>
        <w:pStyle w:val="a9"/>
        <w:numPr>
          <w:ilvl w:val="0"/>
          <w:numId w:val="9"/>
        </w:numPr>
        <w:spacing w:after="120"/>
        <w:ind w:left="426" w:hanging="426"/>
        <w:contextualSpacing w:val="0"/>
      </w:pPr>
      <w:r w:rsidRPr="00B44DBA">
        <w:rPr>
          <w:color w:val="000000"/>
        </w:rPr>
        <w:t>Центр поддержки предпринимательства Мурманской области</w:t>
      </w:r>
    </w:p>
    <w:p w:rsidR="00C831DD" w:rsidRPr="00B44DBA" w:rsidRDefault="002C0079" w:rsidP="00187AAC">
      <w:pPr>
        <w:pStyle w:val="a9"/>
        <w:numPr>
          <w:ilvl w:val="0"/>
          <w:numId w:val="9"/>
        </w:numPr>
        <w:spacing w:after="24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Центр стратегических исследований Республики Саха (Якутия) (г. Якутск)</w:t>
      </w:r>
    </w:p>
    <w:p w:rsidR="00FD1910" w:rsidRPr="00B44DBA" w:rsidRDefault="00FD1910" w:rsidP="00187AAC">
      <w:pPr>
        <w:spacing w:after="180"/>
        <w:jc w:val="center"/>
        <w:rPr>
          <w:b/>
          <w:bCs/>
        </w:rPr>
      </w:pPr>
      <w:r w:rsidRPr="00B44DBA">
        <w:rPr>
          <w:b/>
          <w:bCs/>
          <w:lang w:val="en-US"/>
        </w:rPr>
        <w:t>IX</w:t>
      </w:r>
      <w:r w:rsidRPr="00B44DBA">
        <w:rPr>
          <w:b/>
          <w:bCs/>
        </w:rPr>
        <w:t>. Медицинские учреждения – больницы, клиники, лаборатории</w:t>
      </w:r>
      <w:r w:rsidR="00316A4D" w:rsidRPr="00B44DBA">
        <w:rPr>
          <w:b/>
          <w:bCs/>
        </w:rPr>
        <w:t xml:space="preserve">, </w:t>
      </w:r>
      <w:r w:rsidRPr="00B44DBA">
        <w:rPr>
          <w:b/>
          <w:bCs/>
        </w:rPr>
        <w:t>др.</w:t>
      </w:r>
      <w:r w:rsidR="005B33EA" w:rsidRPr="00B44DBA">
        <w:rPr>
          <w:b/>
          <w:bCs/>
        </w:rPr>
        <w:t xml:space="preserve"> (</w:t>
      </w:r>
      <w:r w:rsidR="00AD57A3" w:rsidRPr="00B44DBA">
        <w:rPr>
          <w:b/>
          <w:bCs/>
        </w:rPr>
        <w:t>22</w:t>
      </w:r>
      <w:r w:rsidR="005B33EA" w:rsidRPr="00B44DBA">
        <w:rPr>
          <w:b/>
          <w:bCs/>
        </w:rPr>
        <w:t>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>Агинская окружная больница (</w:t>
      </w:r>
      <w:proofErr w:type="spellStart"/>
      <w:r w:rsidRPr="00B44DBA">
        <w:t>пгт</w:t>
      </w:r>
      <w:proofErr w:type="spellEnd"/>
      <w:r w:rsidR="00F15988" w:rsidRPr="00B44DBA">
        <w:t>.</w:t>
      </w:r>
      <w:r w:rsidRPr="00B44DBA">
        <w:t xml:space="preserve"> Агинское, Забайкальский край)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>Архангельская областная ветеринарная лаборатория (г. Архангельск)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>Братская городская больница № 5 (г. Братск, Иркутская область)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>Воронежская клиническая больница скорой медицинской помощи № 10 (г. Воронеж)</w:t>
      </w:r>
    </w:p>
    <w:p w:rsidR="002A0E8D" w:rsidRPr="00B44DBA" w:rsidRDefault="002A0E8D" w:rsidP="00512E4E">
      <w:pPr>
        <w:pStyle w:val="a9"/>
        <w:numPr>
          <w:ilvl w:val="0"/>
          <w:numId w:val="10"/>
        </w:numPr>
        <w:ind w:left="425" w:hanging="425"/>
        <w:contextualSpacing w:val="0"/>
      </w:pPr>
      <w:r w:rsidRPr="00B44DBA">
        <w:lastRenderedPageBreak/>
        <w:t>Воронежский филиал медицинского частного учреждения «</w:t>
      </w:r>
      <w:proofErr w:type="spellStart"/>
      <w:r w:rsidRPr="00B44DBA">
        <w:t>Нефрологический</w:t>
      </w:r>
      <w:proofErr w:type="spellEnd"/>
      <w:r w:rsidRPr="00B44DBA">
        <w:t xml:space="preserve"> экспертный совет» (г. Воронеж)</w:t>
      </w:r>
    </w:p>
    <w:p w:rsidR="00C41018" w:rsidRPr="00B44DBA" w:rsidRDefault="00512E4E" w:rsidP="00C41018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sz w:val="18"/>
          <w:szCs w:val="18"/>
        </w:rPr>
        <w:t xml:space="preserve">(оказание комплексной </w:t>
      </w:r>
      <w:proofErr w:type="spellStart"/>
      <w:r w:rsidRPr="00B44DBA">
        <w:rPr>
          <w:sz w:val="18"/>
          <w:szCs w:val="18"/>
        </w:rPr>
        <w:t>нефрологической</w:t>
      </w:r>
      <w:proofErr w:type="spellEnd"/>
      <w:r w:rsidRPr="00B44DBA">
        <w:rPr>
          <w:sz w:val="18"/>
          <w:szCs w:val="18"/>
        </w:rPr>
        <w:t xml:space="preserve"> помощи пациентам Северо-Западной части региона)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ind w:left="425" w:hanging="425"/>
        <w:contextualSpacing w:val="0"/>
      </w:pPr>
      <w:r w:rsidRPr="00B44DBA">
        <w:t>Вятская медицинская компания (г. Киров)</w:t>
      </w:r>
    </w:p>
    <w:p w:rsidR="002A0E8D" w:rsidRPr="00B44DBA" w:rsidRDefault="002A0E8D" w:rsidP="00C831DD">
      <w:pPr>
        <w:pStyle w:val="a9"/>
        <w:spacing w:after="120"/>
        <w:ind w:left="426"/>
        <w:contextualSpacing w:val="0"/>
      </w:pPr>
      <w:r w:rsidRPr="00B44DBA">
        <w:rPr>
          <w:sz w:val="18"/>
          <w:szCs w:val="18"/>
        </w:rPr>
        <w:t>(Общая врачебная практика)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>Городская детская поликлиника (г. Нижневартовск)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>Городская клиническая больница №2 (</w:t>
      </w:r>
      <w:proofErr w:type="spellStart"/>
      <w:r w:rsidRPr="00B44DBA">
        <w:t>п</w:t>
      </w:r>
      <w:r w:rsidR="001A2F37" w:rsidRPr="00B44DBA">
        <w:t>гт</w:t>
      </w:r>
      <w:proofErr w:type="spellEnd"/>
      <w:r w:rsidR="00F15988" w:rsidRPr="00B44DBA">
        <w:t>.</w:t>
      </w:r>
      <w:r w:rsidRPr="00B44DBA">
        <w:t xml:space="preserve"> Агинское, Забайкальский край)</w:t>
      </w:r>
    </w:p>
    <w:p w:rsidR="002A0E8D" w:rsidRPr="00B44DBA" w:rsidRDefault="002A0E8D" w:rsidP="004A758C">
      <w:pPr>
        <w:pStyle w:val="a9"/>
        <w:numPr>
          <w:ilvl w:val="0"/>
          <w:numId w:val="10"/>
        </w:numPr>
        <w:ind w:left="425" w:hanging="425"/>
        <w:contextualSpacing w:val="0"/>
      </w:pPr>
      <w:r w:rsidRPr="00B44DBA">
        <w:t>Испытательный лабораторный центр Центра гигиены и эпидемиологии в Забайкальском крае (г. Чита, Забайкальский край)</w:t>
      </w:r>
    </w:p>
    <w:p w:rsidR="004A758C" w:rsidRPr="00B44DBA" w:rsidRDefault="004A758C" w:rsidP="004A758C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sz w:val="18"/>
          <w:szCs w:val="18"/>
        </w:rPr>
        <w:t>(Лабораторные исследования в сфере здравоохранения)</w:t>
      </w:r>
    </w:p>
    <w:p w:rsidR="002A0E8D" w:rsidRPr="00B44DBA" w:rsidRDefault="002A0E8D" w:rsidP="00A10D4F">
      <w:pPr>
        <w:pStyle w:val="a9"/>
        <w:numPr>
          <w:ilvl w:val="0"/>
          <w:numId w:val="10"/>
        </w:numPr>
        <w:ind w:left="425" w:hanging="425"/>
        <w:contextualSpacing w:val="0"/>
      </w:pPr>
      <w:r w:rsidRPr="00B44DBA">
        <w:t>Клиники Самарского государственного медицинского университета</w:t>
      </w:r>
      <w:r w:rsidR="001A2F37" w:rsidRPr="00B44DBA">
        <w:t xml:space="preserve"> (г. Самара)</w:t>
      </w:r>
    </w:p>
    <w:p w:rsidR="000D4968" w:rsidRPr="00B44DBA" w:rsidRDefault="000D4968" w:rsidP="000D4968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sz w:val="18"/>
          <w:szCs w:val="18"/>
        </w:rPr>
        <w:t>(</w:t>
      </w:r>
      <w:proofErr w:type="spellStart"/>
      <w:r w:rsidRPr="00B44DBA">
        <w:rPr>
          <w:sz w:val="18"/>
          <w:szCs w:val="18"/>
        </w:rPr>
        <w:t>Колопро</w:t>
      </w:r>
      <w:r w:rsidR="00FF2236">
        <w:rPr>
          <w:sz w:val="18"/>
          <w:szCs w:val="18"/>
        </w:rPr>
        <w:t>к</w:t>
      </w:r>
      <w:r w:rsidRPr="00B44DBA">
        <w:rPr>
          <w:sz w:val="18"/>
          <w:szCs w:val="18"/>
        </w:rPr>
        <w:t>тология</w:t>
      </w:r>
      <w:proofErr w:type="spellEnd"/>
      <w:r w:rsidRPr="00B44DBA">
        <w:rPr>
          <w:sz w:val="18"/>
          <w:szCs w:val="18"/>
        </w:rPr>
        <w:t xml:space="preserve">, </w:t>
      </w:r>
      <w:r w:rsidR="00A10D4F" w:rsidRPr="00B44DBA">
        <w:rPr>
          <w:sz w:val="18"/>
          <w:szCs w:val="18"/>
        </w:rPr>
        <w:t xml:space="preserve">травматология и ортопедия, челюстно-лицевая хирургия, </w:t>
      </w:r>
      <w:proofErr w:type="spellStart"/>
      <w:r w:rsidR="00A10D4F" w:rsidRPr="00B44DBA">
        <w:rPr>
          <w:sz w:val="18"/>
          <w:szCs w:val="18"/>
        </w:rPr>
        <w:t>флебология</w:t>
      </w:r>
      <w:proofErr w:type="spellEnd"/>
      <w:r w:rsidR="00A10D4F" w:rsidRPr="00B44DBA">
        <w:rPr>
          <w:sz w:val="18"/>
          <w:szCs w:val="18"/>
        </w:rPr>
        <w:t>, ревматология)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ind w:left="425" w:hanging="425"/>
        <w:contextualSpacing w:val="0"/>
      </w:pPr>
      <w:r w:rsidRPr="00B44DBA">
        <w:t xml:space="preserve">Компания «Доктор </w:t>
      </w:r>
      <w:proofErr w:type="spellStart"/>
      <w:r w:rsidRPr="00B44DBA">
        <w:t>Лайт</w:t>
      </w:r>
      <w:proofErr w:type="spellEnd"/>
      <w:r w:rsidRPr="00B44DBA">
        <w:t>» (г. Киров)</w:t>
      </w:r>
    </w:p>
    <w:p w:rsidR="002A0E8D" w:rsidRPr="00B44DBA" w:rsidRDefault="002A0E8D" w:rsidP="00C831DD">
      <w:pPr>
        <w:pStyle w:val="a9"/>
        <w:spacing w:after="120"/>
        <w:ind w:left="426"/>
        <w:contextualSpacing w:val="0"/>
      </w:pPr>
      <w:r w:rsidRPr="00B44DBA">
        <w:rPr>
          <w:sz w:val="18"/>
          <w:szCs w:val="18"/>
        </w:rPr>
        <w:t>(Общая врачебная практика)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>Лаборатория клинической микробиологии (</w:t>
      </w:r>
      <w:proofErr w:type="spellStart"/>
      <w:r w:rsidRPr="00B44DBA">
        <w:t>п</w:t>
      </w:r>
      <w:r w:rsidR="001A2F37" w:rsidRPr="00B44DBA">
        <w:t>гт</w:t>
      </w:r>
      <w:proofErr w:type="spellEnd"/>
      <w:r w:rsidR="00F15988" w:rsidRPr="00B44DBA">
        <w:t>.</w:t>
      </w:r>
      <w:r w:rsidRPr="00B44DBA">
        <w:t xml:space="preserve"> Агинское, Забайкальский край)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>Липецкий областной онкологический диспансер (г. Липецк)</w:t>
      </w:r>
    </w:p>
    <w:p w:rsidR="002A0E8D" w:rsidRPr="00B44DBA" w:rsidRDefault="002A0E8D" w:rsidP="0028167A">
      <w:pPr>
        <w:pStyle w:val="a9"/>
        <w:numPr>
          <w:ilvl w:val="0"/>
          <w:numId w:val="10"/>
        </w:numPr>
        <w:ind w:left="425" w:hanging="425"/>
        <w:contextualSpacing w:val="0"/>
      </w:pPr>
      <w:r w:rsidRPr="00B44DBA">
        <w:t>Медицинский центр «</w:t>
      </w:r>
      <w:proofErr w:type="spellStart"/>
      <w:r w:rsidRPr="00B44DBA">
        <w:t>Фемили</w:t>
      </w:r>
      <w:proofErr w:type="spellEnd"/>
      <w:r w:rsidRPr="00B44DBA">
        <w:t>» (г. Москва)</w:t>
      </w:r>
    </w:p>
    <w:p w:rsidR="004A762E" w:rsidRPr="00B44DBA" w:rsidRDefault="004A762E" w:rsidP="004A762E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sz w:val="18"/>
          <w:szCs w:val="18"/>
        </w:rPr>
        <w:t xml:space="preserve">(Реабилитация и восстановление здоровья, </w:t>
      </w:r>
      <w:r w:rsidR="0028167A" w:rsidRPr="00B44DBA">
        <w:rPr>
          <w:sz w:val="18"/>
          <w:szCs w:val="18"/>
        </w:rPr>
        <w:t>стоматология)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>Межотраслевой научно-технический комплекс «Микрохирургия глаза» (г. Москва)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 xml:space="preserve">Мурманская областная клиническая больница имени П.А. </w:t>
      </w:r>
      <w:proofErr w:type="spellStart"/>
      <w:r w:rsidRPr="00B44DBA">
        <w:t>Баяндина</w:t>
      </w:r>
      <w:proofErr w:type="spellEnd"/>
      <w:r w:rsidRPr="00B44DBA">
        <w:t xml:space="preserve"> (г. Мурманск)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>Областная клиническая больница (г. Чита</w:t>
      </w:r>
      <w:r w:rsidR="00190140" w:rsidRPr="00B44DBA">
        <w:t>, Забайкальский край</w:t>
      </w:r>
      <w:r w:rsidRPr="00B44DBA">
        <w:t>)</w:t>
      </w:r>
    </w:p>
    <w:p w:rsidR="00046453" w:rsidRPr="00B44DBA" w:rsidRDefault="00046453" w:rsidP="00046453">
      <w:pPr>
        <w:pStyle w:val="a9"/>
        <w:numPr>
          <w:ilvl w:val="0"/>
          <w:numId w:val="10"/>
        </w:numPr>
        <w:ind w:left="425" w:hanging="425"/>
        <w:contextualSpacing w:val="0"/>
      </w:pPr>
      <w:r w:rsidRPr="00B44DBA">
        <w:t>Российская федеральная сеть центров ядерной медицины «ПЭТ-Технолоджи» (г. Москва)</w:t>
      </w:r>
    </w:p>
    <w:p w:rsidR="00046453" w:rsidRPr="00B44DBA" w:rsidRDefault="00046453" w:rsidP="00046453">
      <w:pPr>
        <w:pStyle w:val="a9"/>
        <w:spacing w:after="120"/>
        <w:ind w:left="425"/>
        <w:contextualSpacing w:val="0"/>
        <w:rPr>
          <w:sz w:val="18"/>
          <w:szCs w:val="18"/>
        </w:rPr>
      </w:pPr>
      <w:r w:rsidRPr="00B44DBA">
        <w:rPr>
          <w:sz w:val="18"/>
          <w:szCs w:val="18"/>
        </w:rPr>
        <w:t>(Специализируется на современных методах диагностики и лечения раковых заболеваний)</w:t>
      </w:r>
    </w:p>
    <w:p w:rsidR="00CC35DC" w:rsidRPr="00B44DBA" w:rsidRDefault="002A0E8D" w:rsidP="00CC35DC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 xml:space="preserve">Самарская областная клиническая офтальмологическая больница имени Т.И. </w:t>
      </w:r>
      <w:proofErr w:type="spellStart"/>
      <w:r w:rsidRPr="00B44DBA">
        <w:t>Ерошевского</w:t>
      </w:r>
      <w:proofErr w:type="spellEnd"/>
      <w:r w:rsidRPr="00B44DBA">
        <w:t xml:space="preserve"> (г. Самара)</w:t>
      </w:r>
    </w:p>
    <w:p w:rsidR="00CC35DC" w:rsidRPr="00B44DBA" w:rsidRDefault="00CC35DC" w:rsidP="005D685B">
      <w:pPr>
        <w:pStyle w:val="a9"/>
        <w:numPr>
          <w:ilvl w:val="0"/>
          <w:numId w:val="10"/>
        </w:numPr>
        <w:ind w:left="425" w:hanging="425"/>
        <w:contextualSpacing w:val="0"/>
      </w:pPr>
      <w:r w:rsidRPr="00B44DBA">
        <w:rPr>
          <w:color w:val="000000"/>
        </w:rPr>
        <w:t>Санаторий курорт «Русь» (г. Усть-Илимск, Иркутская область)</w:t>
      </w:r>
    </w:p>
    <w:p w:rsidR="0028167A" w:rsidRPr="00B44DBA" w:rsidRDefault="0028167A" w:rsidP="0028167A">
      <w:pPr>
        <w:pStyle w:val="a9"/>
        <w:spacing w:after="120"/>
        <w:ind w:left="426"/>
        <w:contextualSpacing w:val="0"/>
        <w:rPr>
          <w:sz w:val="18"/>
          <w:szCs w:val="18"/>
        </w:rPr>
      </w:pPr>
      <w:r w:rsidRPr="00B44DBA">
        <w:rPr>
          <w:color w:val="000000"/>
          <w:sz w:val="18"/>
          <w:szCs w:val="18"/>
        </w:rPr>
        <w:t xml:space="preserve">(Аппаратная </w:t>
      </w:r>
      <w:proofErr w:type="spellStart"/>
      <w:r w:rsidR="005D685B" w:rsidRPr="00B44DBA">
        <w:rPr>
          <w:color w:val="000000"/>
          <w:sz w:val="18"/>
          <w:szCs w:val="18"/>
        </w:rPr>
        <w:t>физеотерапия</w:t>
      </w:r>
      <w:proofErr w:type="spellEnd"/>
      <w:r w:rsidR="005D685B" w:rsidRPr="00B44DBA">
        <w:rPr>
          <w:color w:val="000000"/>
          <w:sz w:val="18"/>
          <w:szCs w:val="18"/>
        </w:rPr>
        <w:t xml:space="preserve"> на современном оборудовании)</w:t>
      </w:r>
    </w:p>
    <w:p w:rsidR="002A0E8D" w:rsidRPr="00B44DBA" w:rsidRDefault="002A0E8D" w:rsidP="00C831DD">
      <w:pPr>
        <w:pStyle w:val="a9"/>
        <w:numPr>
          <w:ilvl w:val="0"/>
          <w:numId w:val="10"/>
        </w:numPr>
        <w:spacing w:after="120"/>
        <w:ind w:left="426" w:hanging="426"/>
        <w:contextualSpacing w:val="0"/>
      </w:pPr>
      <w:r w:rsidRPr="00B44DBA">
        <w:t>Стоматологическая клиника «</w:t>
      </w:r>
      <w:proofErr w:type="spellStart"/>
      <w:r w:rsidRPr="00B44DBA">
        <w:t>Саноденс</w:t>
      </w:r>
      <w:proofErr w:type="spellEnd"/>
      <w:r w:rsidRPr="00B44DBA">
        <w:t>» (г. Киров)</w:t>
      </w:r>
    </w:p>
    <w:p w:rsidR="002725F2" w:rsidRPr="00B44DBA" w:rsidRDefault="002A0E8D" w:rsidP="00187AAC">
      <w:pPr>
        <w:pStyle w:val="a9"/>
        <w:numPr>
          <w:ilvl w:val="0"/>
          <w:numId w:val="10"/>
        </w:numPr>
        <w:spacing w:after="240"/>
        <w:ind w:left="425" w:hanging="425"/>
        <w:contextualSpacing w:val="0"/>
      </w:pPr>
      <w:r w:rsidRPr="00B44DBA">
        <w:t>Тульская областная клиническая больница (г. Тула)</w:t>
      </w:r>
      <w:r w:rsidR="00FF2236">
        <w:t xml:space="preserve"> </w:t>
      </w:r>
    </w:p>
    <w:p w:rsidR="00FD0DA2" w:rsidRPr="00B44DBA" w:rsidRDefault="00FD1910" w:rsidP="00A10D4F">
      <w:pPr>
        <w:jc w:val="center"/>
        <w:rPr>
          <w:b/>
          <w:bCs/>
        </w:rPr>
      </w:pPr>
      <w:r w:rsidRPr="00B44DBA">
        <w:rPr>
          <w:b/>
          <w:bCs/>
          <w:lang w:val="en-US"/>
        </w:rPr>
        <w:t>X</w:t>
      </w:r>
      <w:r w:rsidRPr="00B44DBA">
        <w:rPr>
          <w:b/>
          <w:bCs/>
        </w:rPr>
        <w:t>. Заповедники, ботанические сады, лесничества</w:t>
      </w:r>
      <w:r w:rsidR="00FD0DA2" w:rsidRPr="00B44DBA">
        <w:rPr>
          <w:b/>
          <w:bCs/>
        </w:rPr>
        <w:t xml:space="preserve">, </w:t>
      </w:r>
    </w:p>
    <w:p w:rsidR="00FD1910" w:rsidRPr="00B44DBA" w:rsidRDefault="00FD0DA2" w:rsidP="00187AAC">
      <w:pPr>
        <w:spacing w:after="180"/>
        <w:jc w:val="center"/>
        <w:rPr>
          <w:b/>
          <w:bCs/>
        </w:rPr>
      </w:pPr>
      <w:r w:rsidRPr="00B44DBA">
        <w:rPr>
          <w:b/>
          <w:bCs/>
        </w:rPr>
        <w:t>природоохранные организации</w:t>
      </w:r>
      <w:r w:rsidR="00DB66CA" w:rsidRPr="00B44DBA">
        <w:rPr>
          <w:b/>
          <w:bCs/>
        </w:rPr>
        <w:t xml:space="preserve"> (1</w:t>
      </w:r>
      <w:r w:rsidR="00E55E4B" w:rsidRPr="00B44DBA">
        <w:rPr>
          <w:b/>
          <w:bCs/>
        </w:rPr>
        <w:t>6</w:t>
      </w:r>
      <w:r w:rsidR="00DB66CA" w:rsidRPr="00B44DBA">
        <w:rPr>
          <w:b/>
          <w:bCs/>
        </w:rPr>
        <w:t>)</w:t>
      </w:r>
    </w:p>
    <w:p w:rsidR="002A0E8D" w:rsidRPr="00B44DBA" w:rsidRDefault="002A0E8D" w:rsidP="00C831DD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«Парк-Ногинск» Индустриального парка «Богородский» (г. Ногинск, Московская область)</w:t>
      </w:r>
    </w:p>
    <w:p w:rsidR="003E352B" w:rsidRPr="00B44DBA" w:rsidRDefault="003E352B" w:rsidP="003E352B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Государственный заповедник «Белогорье» (Белгородская область, </w:t>
      </w:r>
      <w:proofErr w:type="spellStart"/>
      <w:r w:rsidRPr="00B44DBA">
        <w:rPr>
          <w:color w:val="000000"/>
        </w:rPr>
        <w:t>г.о</w:t>
      </w:r>
      <w:proofErr w:type="spellEnd"/>
      <w:r w:rsidRPr="00B44DBA">
        <w:rPr>
          <w:color w:val="000000"/>
        </w:rPr>
        <w:t xml:space="preserve">. </w:t>
      </w:r>
      <w:proofErr w:type="spellStart"/>
      <w:r w:rsidRPr="00B44DBA">
        <w:rPr>
          <w:color w:val="000000"/>
        </w:rPr>
        <w:t>Губкинский</w:t>
      </w:r>
      <w:proofErr w:type="spellEnd"/>
      <w:r w:rsidRPr="00B44DBA">
        <w:rPr>
          <w:color w:val="000000"/>
        </w:rPr>
        <w:t xml:space="preserve">, п. </w:t>
      </w:r>
      <w:proofErr w:type="spellStart"/>
      <w:r w:rsidRPr="00B44DBA">
        <w:rPr>
          <w:color w:val="000000"/>
        </w:rPr>
        <w:t>Загорный</w:t>
      </w:r>
      <w:proofErr w:type="spellEnd"/>
      <w:r w:rsidRPr="00B44DBA">
        <w:rPr>
          <w:color w:val="000000"/>
        </w:rPr>
        <w:t>)</w:t>
      </w:r>
    </w:p>
    <w:p w:rsidR="003E352B" w:rsidRPr="00B44DBA" w:rsidRDefault="003E352B" w:rsidP="003E352B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Государственный заповедник «</w:t>
      </w:r>
      <w:proofErr w:type="spellStart"/>
      <w:r w:rsidRPr="00B44DBA">
        <w:rPr>
          <w:color w:val="000000"/>
        </w:rPr>
        <w:t>Опук</w:t>
      </w:r>
      <w:proofErr w:type="spellEnd"/>
      <w:r w:rsidRPr="00B44DBA">
        <w:rPr>
          <w:color w:val="000000"/>
        </w:rPr>
        <w:t>» (Республика Крым)</w:t>
      </w:r>
    </w:p>
    <w:p w:rsidR="00EF246E" w:rsidRPr="00B44DBA" w:rsidRDefault="00EF246E" w:rsidP="00EF246E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Государственный историко-архитектурный и природно-ландшафтный музей-заповедник «Изборск» (с. Изборск, Псковская область)</w:t>
      </w:r>
    </w:p>
    <w:p w:rsidR="002A0E8D" w:rsidRPr="00B44DBA" w:rsidRDefault="002A0E8D" w:rsidP="00C831DD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Государственный природный заповедник «</w:t>
      </w:r>
      <w:proofErr w:type="spellStart"/>
      <w:r w:rsidRPr="00B44DBA">
        <w:rPr>
          <w:color w:val="000000"/>
        </w:rPr>
        <w:t>Олекминский</w:t>
      </w:r>
      <w:proofErr w:type="spellEnd"/>
      <w:r w:rsidRPr="00B44DBA">
        <w:rPr>
          <w:color w:val="000000"/>
        </w:rPr>
        <w:t>»</w:t>
      </w:r>
      <w:r w:rsidR="00FD2508" w:rsidRPr="00B44DBA">
        <w:rPr>
          <w:color w:val="000000"/>
        </w:rPr>
        <w:t xml:space="preserve"> (г. </w:t>
      </w:r>
      <w:proofErr w:type="spellStart"/>
      <w:r w:rsidR="00FD2508" w:rsidRPr="00B44DBA">
        <w:rPr>
          <w:color w:val="000000"/>
        </w:rPr>
        <w:t>Олекминск</w:t>
      </w:r>
      <w:proofErr w:type="spellEnd"/>
      <w:r w:rsidR="00FD2508" w:rsidRPr="00B44DBA">
        <w:rPr>
          <w:color w:val="000000"/>
        </w:rPr>
        <w:t>, Республика Саха (Якутия))</w:t>
      </w:r>
    </w:p>
    <w:p w:rsidR="002A0E8D" w:rsidRPr="00B44DBA" w:rsidRDefault="002A0E8D" w:rsidP="00C831DD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Кандалакшский государственный природный заповедник (г. Кандалакша, Мурманская область)</w:t>
      </w:r>
    </w:p>
    <w:p w:rsidR="002A0E8D" w:rsidRPr="00B44DBA" w:rsidRDefault="002A0E8D" w:rsidP="00C831DD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Лесное хозяйство «Графский берег» (</w:t>
      </w:r>
      <w:proofErr w:type="spellStart"/>
      <w:r w:rsidRPr="00B44DBA">
        <w:rPr>
          <w:color w:val="000000"/>
        </w:rPr>
        <w:t>Намский</w:t>
      </w:r>
      <w:proofErr w:type="spellEnd"/>
      <w:r w:rsidRPr="00B44DBA">
        <w:rPr>
          <w:color w:val="000000"/>
        </w:rPr>
        <w:t xml:space="preserve"> улус, Республика Саха (Якутия)</w:t>
      </w:r>
    </w:p>
    <w:p w:rsidR="002A0E8D" w:rsidRPr="00B44DBA" w:rsidRDefault="002A0E8D" w:rsidP="00C831DD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Лесное хозяйство Кировской области (г. Киров)</w:t>
      </w:r>
    </w:p>
    <w:p w:rsidR="002A0E8D" w:rsidRPr="00B44DBA" w:rsidRDefault="002A0E8D" w:rsidP="00C831DD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Национальный парк «</w:t>
      </w:r>
      <w:proofErr w:type="spellStart"/>
      <w:r w:rsidRPr="00B44DBA">
        <w:rPr>
          <w:color w:val="000000"/>
        </w:rPr>
        <w:t>Алханай</w:t>
      </w:r>
      <w:proofErr w:type="spellEnd"/>
      <w:r w:rsidRPr="00B44DBA">
        <w:rPr>
          <w:color w:val="000000"/>
        </w:rPr>
        <w:t>» (с. Дульдурга, Забайкальский край)</w:t>
      </w:r>
    </w:p>
    <w:p w:rsidR="002A0E8D" w:rsidRPr="00B44DBA" w:rsidRDefault="002A0E8D" w:rsidP="00C831DD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Национальный парк «</w:t>
      </w:r>
      <w:proofErr w:type="spellStart"/>
      <w:r w:rsidRPr="00B44DBA">
        <w:rPr>
          <w:color w:val="000000"/>
        </w:rPr>
        <w:t>Себежский</w:t>
      </w:r>
      <w:proofErr w:type="spellEnd"/>
      <w:r w:rsidRPr="00B44DBA">
        <w:rPr>
          <w:color w:val="000000"/>
        </w:rPr>
        <w:t>» (г. Себеж, Псковская область)</w:t>
      </w:r>
    </w:p>
    <w:p w:rsidR="002A0E8D" w:rsidRPr="00B44DBA" w:rsidRDefault="002A0E8D" w:rsidP="00C831DD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Национальный парк «</w:t>
      </w:r>
      <w:proofErr w:type="spellStart"/>
      <w:r w:rsidRPr="00B44DBA">
        <w:rPr>
          <w:color w:val="000000"/>
        </w:rPr>
        <w:t>Таганай</w:t>
      </w:r>
      <w:proofErr w:type="spellEnd"/>
      <w:r w:rsidRPr="00B44DBA">
        <w:rPr>
          <w:color w:val="000000"/>
        </w:rPr>
        <w:t>» (г. Златоуст, Челябинская область)</w:t>
      </w:r>
    </w:p>
    <w:p w:rsidR="002A0E8D" w:rsidRPr="00B44DBA" w:rsidRDefault="002A0E8D" w:rsidP="00C831DD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Полистовский</w:t>
      </w:r>
      <w:proofErr w:type="spellEnd"/>
      <w:r w:rsidRPr="00B44DBA">
        <w:rPr>
          <w:color w:val="000000"/>
        </w:rPr>
        <w:t xml:space="preserve"> </w:t>
      </w:r>
      <w:r w:rsidR="00EF246E" w:rsidRPr="00B44DBA">
        <w:rPr>
          <w:color w:val="000000"/>
        </w:rPr>
        <w:t xml:space="preserve">государственный природный </w:t>
      </w:r>
      <w:r w:rsidRPr="00B44DBA">
        <w:rPr>
          <w:color w:val="000000"/>
        </w:rPr>
        <w:t>заповедник (Псковская область)</w:t>
      </w:r>
    </w:p>
    <w:p w:rsidR="002A0E8D" w:rsidRPr="00B44DBA" w:rsidRDefault="002A0E8D" w:rsidP="00C831DD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Центрально-лесной государственный природный биосферный заповедник </w:t>
      </w:r>
      <w:r w:rsidR="00FD2508" w:rsidRPr="00B44DBA">
        <w:rPr>
          <w:color w:val="000000"/>
        </w:rPr>
        <w:t xml:space="preserve">                           </w:t>
      </w:r>
      <w:r w:rsidRPr="00B44DBA">
        <w:rPr>
          <w:color w:val="000000"/>
        </w:rPr>
        <w:t>(г. Нелидово, Тверская область)</w:t>
      </w:r>
    </w:p>
    <w:p w:rsidR="002A0E8D" w:rsidRPr="00B44DBA" w:rsidRDefault="002A0E8D" w:rsidP="008108FE">
      <w:pPr>
        <w:pStyle w:val="a9"/>
        <w:numPr>
          <w:ilvl w:val="0"/>
          <w:numId w:val="11"/>
        </w:numPr>
        <w:ind w:left="425" w:hanging="425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Экоклуб</w:t>
      </w:r>
      <w:proofErr w:type="spellEnd"/>
      <w:r w:rsidRPr="00B44DBA">
        <w:rPr>
          <w:color w:val="000000"/>
        </w:rPr>
        <w:t xml:space="preserve"> «Лес» (г. Киров)</w:t>
      </w:r>
    </w:p>
    <w:p w:rsidR="008108FE" w:rsidRPr="00B44DBA" w:rsidRDefault="008108FE" w:rsidP="008108FE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(Опыт общения с живой природой и ответственности)</w:t>
      </w:r>
    </w:p>
    <w:p w:rsidR="002A0E8D" w:rsidRPr="00B44DBA" w:rsidRDefault="002A0E8D" w:rsidP="00C831DD">
      <w:pPr>
        <w:pStyle w:val="a9"/>
        <w:numPr>
          <w:ilvl w:val="0"/>
          <w:numId w:val="11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Якутский ботанический сад Института биологических проблем </w:t>
      </w:r>
      <w:proofErr w:type="spellStart"/>
      <w:r w:rsidRPr="00B44DBA">
        <w:rPr>
          <w:color w:val="000000"/>
        </w:rPr>
        <w:t>криолитозоны</w:t>
      </w:r>
      <w:proofErr w:type="spellEnd"/>
      <w:r w:rsidRPr="00B44DBA">
        <w:rPr>
          <w:color w:val="000000"/>
        </w:rPr>
        <w:t xml:space="preserve"> Сибирского отделения РАН (г. Якутск)</w:t>
      </w:r>
    </w:p>
    <w:p w:rsidR="00C831DD" w:rsidRPr="00B44DBA" w:rsidRDefault="002A0E8D" w:rsidP="00187AAC">
      <w:pPr>
        <w:pStyle w:val="a9"/>
        <w:numPr>
          <w:ilvl w:val="0"/>
          <w:numId w:val="11"/>
        </w:numPr>
        <w:spacing w:after="24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Якутский республиканский зоопарк «</w:t>
      </w:r>
      <w:proofErr w:type="spellStart"/>
      <w:r w:rsidRPr="00B44DBA">
        <w:rPr>
          <w:color w:val="000000"/>
        </w:rPr>
        <w:t>Орто</w:t>
      </w:r>
      <w:proofErr w:type="spellEnd"/>
      <w:r w:rsidRPr="00B44DBA">
        <w:rPr>
          <w:color w:val="000000"/>
        </w:rPr>
        <w:t xml:space="preserve"> дойду» (50 км Покровского тракта, </w:t>
      </w:r>
      <w:proofErr w:type="spellStart"/>
      <w:r w:rsidRPr="00B44DBA">
        <w:rPr>
          <w:color w:val="000000"/>
        </w:rPr>
        <w:t>Хангаласский</w:t>
      </w:r>
      <w:proofErr w:type="spellEnd"/>
      <w:r w:rsidRPr="00B44DBA">
        <w:rPr>
          <w:color w:val="000000"/>
        </w:rPr>
        <w:t xml:space="preserve"> улус, Республика Саха (Якутия))</w:t>
      </w:r>
    </w:p>
    <w:p w:rsidR="00264E49" w:rsidRPr="00B44DBA" w:rsidRDefault="00264E49" w:rsidP="00187AAC">
      <w:pPr>
        <w:spacing w:after="180"/>
        <w:jc w:val="center"/>
        <w:rPr>
          <w:b/>
          <w:bCs/>
        </w:rPr>
      </w:pPr>
      <w:r w:rsidRPr="00B44DBA">
        <w:rPr>
          <w:b/>
          <w:bCs/>
          <w:lang w:val="en-US"/>
        </w:rPr>
        <w:t>XI</w:t>
      </w:r>
      <w:r w:rsidRPr="00B44DBA">
        <w:rPr>
          <w:b/>
          <w:bCs/>
        </w:rPr>
        <w:t>. Организации сферы культуры</w:t>
      </w:r>
      <w:r w:rsidR="001D5751" w:rsidRPr="00B44DBA">
        <w:rPr>
          <w:b/>
          <w:bCs/>
        </w:rPr>
        <w:t xml:space="preserve"> (</w:t>
      </w:r>
      <w:r w:rsidR="00E55E4B" w:rsidRPr="00B44DBA">
        <w:rPr>
          <w:b/>
          <w:bCs/>
        </w:rPr>
        <w:t>4</w:t>
      </w:r>
      <w:r w:rsidR="00720A86">
        <w:rPr>
          <w:b/>
          <w:bCs/>
        </w:rPr>
        <w:t>8</w:t>
      </w:r>
      <w:r w:rsidR="005D7033" w:rsidRPr="00B44DBA">
        <w:rPr>
          <w:b/>
          <w:bCs/>
        </w:rPr>
        <w:t>)</w:t>
      </w:r>
    </w:p>
    <w:p w:rsidR="00264E49" w:rsidRPr="00B44DBA" w:rsidRDefault="00264E49" w:rsidP="00187AAC">
      <w:pPr>
        <w:spacing w:after="180"/>
        <w:jc w:val="center"/>
        <w:rPr>
          <w:i/>
          <w:iCs/>
        </w:rPr>
      </w:pPr>
      <w:r w:rsidRPr="00B44DBA">
        <w:rPr>
          <w:i/>
          <w:iCs/>
        </w:rPr>
        <w:t xml:space="preserve">а) </w:t>
      </w:r>
      <w:r w:rsidR="007F7607" w:rsidRPr="00B44DBA">
        <w:rPr>
          <w:i/>
          <w:iCs/>
        </w:rPr>
        <w:t>Б</w:t>
      </w:r>
      <w:r w:rsidRPr="00B44DBA">
        <w:rPr>
          <w:i/>
          <w:iCs/>
        </w:rPr>
        <w:t>иблиотеки</w:t>
      </w:r>
      <w:r w:rsidR="001D5751" w:rsidRPr="00B44DBA">
        <w:rPr>
          <w:i/>
          <w:iCs/>
        </w:rPr>
        <w:t xml:space="preserve"> (</w:t>
      </w:r>
      <w:r w:rsidR="00FC0F97" w:rsidRPr="00B44DBA">
        <w:rPr>
          <w:i/>
          <w:iCs/>
        </w:rPr>
        <w:t>8</w:t>
      </w:r>
      <w:r w:rsidR="001D5751" w:rsidRPr="00B44DBA">
        <w:rPr>
          <w:i/>
          <w:iCs/>
        </w:rPr>
        <w:t>)</w:t>
      </w:r>
    </w:p>
    <w:p w:rsidR="002A0E8D" w:rsidRPr="00B44DBA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Библиотека </w:t>
      </w:r>
      <w:r w:rsidR="00190140" w:rsidRPr="00B44DBA">
        <w:rPr>
          <w:color w:val="000000"/>
        </w:rPr>
        <w:sym w:font="Symbol" w:char="F02D"/>
      </w:r>
      <w:r w:rsidRPr="00B44DBA">
        <w:rPr>
          <w:color w:val="000000"/>
        </w:rPr>
        <w:t xml:space="preserve"> Центр общения и информации им. И.Н. Григорьева (г. Псков)</w:t>
      </w:r>
    </w:p>
    <w:p w:rsidR="002A0E8D" w:rsidRPr="00B44DBA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Забайкальская краевая библиотека имени Ц. </w:t>
      </w:r>
      <w:proofErr w:type="spellStart"/>
      <w:r w:rsidRPr="00B44DBA">
        <w:rPr>
          <w:color w:val="000000"/>
        </w:rPr>
        <w:t>Жамцарано</w:t>
      </w:r>
      <w:proofErr w:type="spellEnd"/>
      <w:r w:rsidRPr="00B44DBA">
        <w:rPr>
          <w:color w:val="000000"/>
        </w:rPr>
        <w:t xml:space="preserve"> (</w:t>
      </w:r>
      <w:proofErr w:type="spellStart"/>
      <w:r w:rsidRPr="00B44DBA">
        <w:rPr>
          <w:color w:val="000000"/>
        </w:rPr>
        <w:t>пгт</w:t>
      </w:r>
      <w:proofErr w:type="spellEnd"/>
      <w:r w:rsidR="00F750A2" w:rsidRPr="00B44DBA">
        <w:rPr>
          <w:color w:val="000000"/>
        </w:rPr>
        <w:t>.</w:t>
      </w:r>
      <w:r w:rsidRPr="00B44DBA">
        <w:rPr>
          <w:color w:val="000000"/>
        </w:rPr>
        <w:t xml:space="preserve"> Агинское, Забайкальский край)</w:t>
      </w:r>
    </w:p>
    <w:p w:rsidR="002A0E8D" w:rsidRPr="00B44DBA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Костромская областная универсальная научная библиотека, (г. Кострома)</w:t>
      </w:r>
    </w:p>
    <w:p w:rsidR="002A0E8D" w:rsidRPr="00D92FA4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D92FA4">
        <w:rPr>
          <w:color w:val="000000"/>
        </w:rPr>
        <w:t>Межпоселенческая</w:t>
      </w:r>
      <w:proofErr w:type="spellEnd"/>
      <w:r w:rsidRPr="00D92FA4">
        <w:rPr>
          <w:color w:val="000000"/>
        </w:rPr>
        <w:t xml:space="preserve"> централизованная библиотечная система муниципального района Горный улус (Республика Саха (Якутия))</w:t>
      </w:r>
    </w:p>
    <w:p w:rsidR="002A0E8D" w:rsidRPr="00D92FA4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D92FA4">
        <w:rPr>
          <w:color w:val="000000"/>
        </w:rPr>
        <w:t>Межпоселенческое</w:t>
      </w:r>
      <w:proofErr w:type="spellEnd"/>
      <w:r w:rsidRPr="00D92FA4">
        <w:rPr>
          <w:color w:val="000000"/>
        </w:rPr>
        <w:t xml:space="preserve"> библиотечное объединение (п. </w:t>
      </w:r>
      <w:proofErr w:type="spellStart"/>
      <w:r w:rsidRPr="00D92FA4">
        <w:rPr>
          <w:color w:val="000000"/>
        </w:rPr>
        <w:t>Локня</w:t>
      </w:r>
      <w:proofErr w:type="spellEnd"/>
      <w:r w:rsidRPr="00D92FA4">
        <w:rPr>
          <w:color w:val="000000"/>
        </w:rPr>
        <w:t>, Псковская область)</w:t>
      </w:r>
    </w:p>
    <w:p w:rsidR="002A0E8D" w:rsidRPr="00D92FA4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</w:pPr>
      <w:r w:rsidRPr="00D92FA4">
        <w:t>Мурманская государственная областная универсальная научная библиотека (г. Мурманск)</w:t>
      </w:r>
    </w:p>
    <w:p w:rsidR="002A0E8D" w:rsidRPr="00D92FA4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D92FA4">
        <w:rPr>
          <w:color w:val="000000"/>
        </w:rPr>
        <w:t>Централизованная библиотечная система (г. Апатиты, Мурманская область)</w:t>
      </w:r>
    </w:p>
    <w:p w:rsidR="001D7689" w:rsidRPr="00D92FA4" w:rsidRDefault="002A0E8D" w:rsidP="000C1283">
      <w:pPr>
        <w:pStyle w:val="a9"/>
        <w:numPr>
          <w:ilvl w:val="0"/>
          <w:numId w:val="12"/>
        </w:numPr>
        <w:spacing w:after="180"/>
        <w:ind w:left="425" w:hanging="426"/>
        <w:contextualSpacing w:val="0"/>
        <w:rPr>
          <w:color w:val="000000"/>
        </w:rPr>
      </w:pPr>
      <w:r w:rsidRPr="00D92FA4">
        <w:rPr>
          <w:color w:val="000000"/>
        </w:rPr>
        <w:t>Центральная библиотечная система (г. Усть-Илимск, Иркутская область)</w:t>
      </w:r>
    </w:p>
    <w:p w:rsidR="00264E49" w:rsidRPr="00D92FA4" w:rsidRDefault="00264E49" w:rsidP="003C5850">
      <w:pPr>
        <w:pStyle w:val="a9"/>
        <w:spacing w:after="180"/>
        <w:ind w:left="0"/>
        <w:contextualSpacing w:val="0"/>
        <w:jc w:val="center"/>
        <w:rPr>
          <w:i/>
          <w:iCs/>
        </w:rPr>
      </w:pPr>
      <w:r w:rsidRPr="00D92FA4">
        <w:rPr>
          <w:i/>
          <w:iCs/>
        </w:rPr>
        <w:t>б) Музе</w:t>
      </w:r>
      <w:r w:rsidR="007F7607" w:rsidRPr="00D92FA4">
        <w:rPr>
          <w:i/>
          <w:iCs/>
        </w:rPr>
        <w:t>и</w:t>
      </w:r>
      <w:r w:rsidR="001D5751" w:rsidRPr="00D92FA4">
        <w:rPr>
          <w:i/>
          <w:iCs/>
        </w:rPr>
        <w:t xml:space="preserve"> (</w:t>
      </w:r>
      <w:r w:rsidR="00FC0F97" w:rsidRPr="00D92FA4">
        <w:rPr>
          <w:i/>
          <w:iCs/>
        </w:rPr>
        <w:t>2</w:t>
      </w:r>
      <w:r w:rsidR="00720A86" w:rsidRPr="00D92FA4">
        <w:rPr>
          <w:i/>
          <w:iCs/>
        </w:rPr>
        <w:t>7</w:t>
      </w:r>
      <w:r w:rsidR="001D5751" w:rsidRPr="00D92FA4">
        <w:rPr>
          <w:i/>
          <w:iCs/>
        </w:rPr>
        <w:t>)</w:t>
      </w:r>
    </w:p>
    <w:p w:rsidR="00D92FA4" w:rsidRPr="00D92FA4" w:rsidRDefault="00155C3A" w:rsidP="00D92FA4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D92FA4">
        <w:rPr>
          <w:color w:val="000000"/>
        </w:rPr>
        <w:t xml:space="preserve">Агинский национальный музей имени Г. </w:t>
      </w:r>
      <w:proofErr w:type="spellStart"/>
      <w:r w:rsidRPr="00D92FA4">
        <w:rPr>
          <w:color w:val="000000"/>
        </w:rPr>
        <w:t>Цыбикова</w:t>
      </w:r>
      <w:proofErr w:type="spellEnd"/>
      <w:r w:rsidRPr="00D92FA4">
        <w:rPr>
          <w:color w:val="000000"/>
        </w:rPr>
        <w:t xml:space="preserve"> (</w:t>
      </w:r>
      <w:proofErr w:type="spellStart"/>
      <w:r w:rsidRPr="00D92FA4">
        <w:t>пгт</w:t>
      </w:r>
      <w:proofErr w:type="spellEnd"/>
      <w:r w:rsidRPr="00D92FA4">
        <w:t xml:space="preserve">. Агинское, </w:t>
      </w:r>
      <w:r w:rsidRPr="00D92FA4">
        <w:rPr>
          <w:color w:val="000000"/>
        </w:rPr>
        <w:t>Забайкальский край)</w:t>
      </w:r>
    </w:p>
    <w:p w:rsidR="00155C3A" w:rsidRPr="00D92FA4" w:rsidRDefault="00155C3A" w:rsidP="00D92FA4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D92FA4">
        <w:rPr>
          <w:color w:val="000000"/>
        </w:rPr>
        <w:t xml:space="preserve">Археологический музей </w:t>
      </w:r>
      <w:r w:rsidR="00D92FA4" w:rsidRPr="00D92FA4">
        <w:rPr>
          <w:color w:val="000000"/>
        </w:rPr>
        <w:t>с</w:t>
      </w:r>
      <w:r w:rsidRPr="00D92FA4">
        <w:rPr>
          <w:color w:val="000000"/>
        </w:rPr>
        <w:t>еверо-</w:t>
      </w:r>
      <w:r w:rsidR="00D92FA4" w:rsidRPr="00D92FA4">
        <w:rPr>
          <w:color w:val="000000"/>
        </w:rPr>
        <w:t>в</w:t>
      </w:r>
      <w:r w:rsidRPr="00D92FA4">
        <w:rPr>
          <w:color w:val="000000"/>
        </w:rPr>
        <w:t xml:space="preserve">осточной Азии </w:t>
      </w:r>
      <w:r w:rsidR="00D92FA4" w:rsidRPr="00D92FA4">
        <w:rPr>
          <w:color w:val="333333"/>
          <w:shd w:val="clear" w:color="auto" w:fill="FFFFFF"/>
        </w:rPr>
        <w:t>при Институте гуманитарных исследований Академии наук Якутии</w:t>
      </w:r>
      <w:r w:rsidR="00D92FA4">
        <w:rPr>
          <w:color w:val="333333"/>
          <w:sz w:val="20"/>
          <w:szCs w:val="20"/>
          <w:shd w:val="clear" w:color="auto" w:fill="FFFFFF"/>
        </w:rPr>
        <w:t xml:space="preserve"> </w:t>
      </w:r>
      <w:r w:rsidRPr="00D92FA4">
        <w:rPr>
          <w:color w:val="000000"/>
        </w:rPr>
        <w:t>(г. Якутск)</w:t>
      </w:r>
    </w:p>
    <w:p w:rsidR="00155C3A" w:rsidRPr="00D92FA4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D92FA4">
        <w:rPr>
          <w:color w:val="000000"/>
        </w:rPr>
        <w:t>Братский городской объединенный музей истории освоения Ангары (г. Братск)</w:t>
      </w:r>
    </w:p>
    <w:p w:rsidR="00155C3A" w:rsidRPr="00D92FA4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D92FA4">
        <w:rPr>
          <w:color w:val="000000"/>
        </w:rPr>
        <w:t xml:space="preserve">Вилюйский краеведческий музей имени П.Х. </w:t>
      </w:r>
      <w:proofErr w:type="spellStart"/>
      <w:r w:rsidRPr="00D92FA4">
        <w:rPr>
          <w:color w:val="000000"/>
        </w:rPr>
        <w:t>Староватова</w:t>
      </w:r>
      <w:proofErr w:type="spellEnd"/>
      <w:r w:rsidRPr="00D92FA4">
        <w:rPr>
          <w:color w:val="000000"/>
        </w:rPr>
        <w:t xml:space="preserve"> (г. Вилюйск, Республика Саха (Якутия))</w:t>
      </w:r>
    </w:p>
    <w:p w:rsidR="00155C3A" w:rsidRPr="00D92FA4" w:rsidRDefault="00155C3A" w:rsidP="00D23C7F">
      <w:pPr>
        <w:pStyle w:val="a9"/>
        <w:numPr>
          <w:ilvl w:val="0"/>
          <w:numId w:val="12"/>
        </w:numPr>
        <w:spacing w:after="180"/>
        <w:ind w:left="425" w:hanging="426"/>
        <w:contextualSpacing w:val="0"/>
        <w:rPr>
          <w:color w:val="000000"/>
        </w:rPr>
      </w:pPr>
      <w:r w:rsidRPr="00D92FA4">
        <w:rPr>
          <w:color w:val="000000"/>
        </w:rPr>
        <w:t>Вятский палеонтологический музей (г. Киров)</w:t>
      </w:r>
    </w:p>
    <w:p w:rsidR="00155C3A" w:rsidRPr="00D92FA4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D92FA4">
        <w:rPr>
          <w:color w:val="000000"/>
        </w:rPr>
        <w:t>Геологический музей (г. Коркино, Челябинская область)</w:t>
      </w:r>
    </w:p>
    <w:p w:rsidR="00155C3A" w:rsidRPr="00D92FA4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D92FA4">
        <w:rPr>
          <w:color w:val="000000"/>
        </w:rPr>
        <w:t>Городской историко-краеведческий музей г. Полярного (Мурманская область)</w:t>
      </w:r>
    </w:p>
    <w:p w:rsidR="00155C3A" w:rsidRPr="00A442AF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A442AF">
        <w:rPr>
          <w:color w:val="000000"/>
        </w:rPr>
        <w:lastRenderedPageBreak/>
        <w:t xml:space="preserve">Историческая площадка «Турбиностроительный завод братьев Тиме» (д. </w:t>
      </w:r>
      <w:proofErr w:type="spellStart"/>
      <w:r w:rsidRPr="00A442AF">
        <w:rPr>
          <w:color w:val="000000"/>
        </w:rPr>
        <w:t>Захино</w:t>
      </w:r>
      <w:proofErr w:type="spellEnd"/>
      <w:r w:rsidRPr="00A442AF">
        <w:rPr>
          <w:color w:val="000000"/>
        </w:rPr>
        <w:t>, Псковская область)</w:t>
      </w:r>
    </w:p>
    <w:p w:rsidR="00155C3A" w:rsidRPr="00A442AF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A442AF">
        <w:rPr>
          <w:color w:val="000000"/>
        </w:rPr>
        <w:t>Кировский городской зоологический музей (г. Киров)</w:t>
      </w:r>
    </w:p>
    <w:p w:rsidR="00155C3A" w:rsidRPr="00A442AF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A442AF">
        <w:rPr>
          <w:color w:val="000000"/>
        </w:rPr>
        <w:t>Краеведческий музей города Троицка (Челябинская область)</w:t>
      </w:r>
    </w:p>
    <w:p w:rsidR="00155C3A" w:rsidRPr="00A442AF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A442AF">
        <w:rPr>
          <w:color w:val="000000"/>
        </w:rPr>
        <w:t>Мордовский республиканский объединенный краеведческий музей имени И. Д. Воронина (г. Саранск)</w:t>
      </w:r>
    </w:p>
    <w:p w:rsidR="00155C3A" w:rsidRPr="00A442AF" w:rsidRDefault="00155C3A" w:rsidP="00D23C7F">
      <w:pPr>
        <w:pStyle w:val="a9"/>
        <w:numPr>
          <w:ilvl w:val="0"/>
          <w:numId w:val="12"/>
        </w:numPr>
        <w:spacing w:after="180"/>
        <w:ind w:left="425" w:hanging="426"/>
        <w:contextualSpacing w:val="0"/>
        <w:rPr>
          <w:color w:val="000000"/>
        </w:rPr>
      </w:pPr>
      <w:r w:rsidRPr="00A442AF">
        <w:rPr>
          <w:color w:val="000000"/>
        </w:rPr>
        <w:t>Музей арктической археологии имени С. А. Федосеевой (г. Якутск)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Музей Декабристов, отдел Забайкальского краевого краеведческого музея имени А. К. Кузнецова (г. Чита, Забайкальский край)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Музей истории города Коркино (г. Коркино, Челябинская область)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Музей истории мировых культур и религий (г. Дербент, Республика Дагестан)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Музей ковра и декоративно-прикладного искусства (г. Дербент, Республика Дагестан)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Музей музыки и фольклора народов Якутии (г. Якутск)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Музей природы Костромской области (г. Кострома)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Музей природы поселка Агинское (</w:t>
      </w:r>
      <w:proofErr w:type="spellStart"/>
      <w:r w:rsidRPr="00B44DBA">
        <w:rPr>
          <w:color w:val="000000"/>
        </w:rPr>
        <w:t>пгт</w:t>
      </w:r>
      <w:proofErr w:type="spellEnd"/>
      <w:r w:rsidRPr="00B44DBA">
        <w:rPr>
          <w:color w:val="000000"/>
        </w:rPr>
        <w:t xml:space="preserve"> Агинское, Забайкальский край)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Музейно-выставочный центр города Кирово-Чепецка (г. Кирово-Чепецк, Кировская область)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Мультимедийный исторический парк «Россия </w:t>
      </w:r>
      <w:r w:rsidRPr="00B44DBA">
        <w:rPr>
          <w:color w:val="000000"/>
        </w:rPr>
        <w:sym w:font="Symbol" w:char="F02D"/>
      </w:r>
      <w:r w:rsidRPr="00B44DBA">
        <w:rPr>
          <w:color w:val="000000"/>
        </w:rPr>
        <w:t xml:space="preserve"> моя история» (г. Якутск)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Мурманский областной краеведческий музей (г. Мурманск)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Объединенный музей Республики Саха (Якутия) имени Емельяна Ярославского (г. Якутск)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Первомайский историко-краеведческий музей (п. Первомайский, Оренбургская область)</w:t>
      </w:r>
    </w:p>
    <w:p w:rsidR="00155C3A" w:rsidRPr="00B44DBA" w:rsidRDefault="00155C3A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Тувинский государственный краеведческий музей (г. Кызыл)</w:t>
      </w:r>
    </w:p>
    <w:p w:rsidR="00155C3A" w:rsidRDefault="00155C3A" w:rsidP="005F5D89">
      <w:pPr>
        <w:pStyle w:val="a9"/>
        <w:numPr>
          <w:ilvl w:val="0"/>
          <w:numId w:val="12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Тюменское музейно-просветительское объединение (г. Тюмень)</w:t>
      </w:r>
    </w:p>
    <w:p w:rsidR="00881EDD" w:rsidRPr="005F5D89" w:rsidRDefault="00881EDD" w:rsidP="00881EDD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5F5D89">
        <w:rPr>
          <w:color w:val="000000"/>
          <w:sz w:val="18"/>
          <w:szCs w:val="18"/>
        </w:rPr>
        <w:t xml:space="preserve">(Структурные подразделения: </w:t>
      </w:r>
      <w:r w:rsidR="005F5D89" w:rsidRPr="005F5D89">
        <w:rPr>
          <w:color w:val="000000"/>
          <w:sz w:val="18"/>
          <w:szCs w:val="18"/>
        </w:rPr>
        <w:t xml:space="preserve">«Музейный комплекс имени Ивана Яковлевича </w:t>
      </w:r>
      <w:proofErr w:type="spellStart"/>
      <w:r w:rsidR="005F5D89" w:rsidRPr="005F5D89">
        <w:rPr>
          <w:color w:val="000000"/>
          <w:sz w:val="18"/>
          <w:szCs w:val="18"/>
        </w:rPr>
        <w:t>Словцова</w:t>
      </w:r>
      <w:proofErr w:type="spellEnd"/>
      <w:r w:rsidR="005F5D89" w:rsidRPr="005F5D89">
        <w:rPr>
          <w:color w:val="000000"/>
          <w:sz w:val="18"/>
          <w:szCs w:val="18"/>
        </w:rPr>
        <w:t>»,</w:t>
      </w:r>
      <w:r w:rsidR="005F5D89" w:rsidRPr="005F5D89">
        <w:rPr>
          <w:color w:val="000000"/>
          <w:sz w:val="18"/>
          <w:szCs w:val="18"/>
        </w:rPr>
        <w:t xml:space="preserve"> </w:t>
      </w:r>
      <w:r w:rsidR="005F5D89" w:rsidRPr="005F5D89">
        <w:rPr>
          <w:color w:val="000000"/>
          <w:sz w:val="18"/>
          <w:szCs w:val="18"/>
        </w:rPr>
        <w:t>«Тобольский историко-архитектурный музей-заповедник»,</w:t>
      </w:r>
      <w:r w:rsidR="005F5D89" w:rsidRPr="005F5D89">
        <w:rPr>
          <w:color w:val="000000"/>
          <w:sz w:val="18"/>
          <w:szCs w:val="18"/>
        </w:rPr>
        <w:t xml:space="preserve"> </w:t>
      </w:r>
      <w:r w:rsidR="005F5D89" w:rsidRPr="005F5D89">
        <w:rPr>
          <w:color w:val="000000"/>
          <w:sz w:val="18"/>
          <w:szCs w:val="18"/>
        </w:rPr>
        <w:t>«</w:t>
      </w:r>
      <w:proofErr w:type="spellStart"/>
      <w:r w:rsidR="005F5D89" w:rsidRPr="005F5D89">
        <w:rPr>
          <w:color w:val="000000"/>
          <w:sz w:val="18"/>
          <w:szCs w:val="18"/>
        </w:rPr>
        <w:t>Ялуторовский</w:t>
      </w:r>
      <w:proofErr w:type="spellEnd"/>
      <w:r w:rsidR="005F5D89" w:rsidRPr="005F5D89">
        <w:rPr>
          <w:color w:val="000000"/>
          <w:sz w:val="18"/>
          <w:szCs w:val="18"/>
        </w:rPr>
        <w:t xml:space="preserve"> музейный комплекс»</w:t>
      </w:r>
      <w:r w:rsidR="005F5D89" w:rsidRPr="005F5D89">
        <w:rPr>
          <w:color w:val="000000"/>
          <w:sz w:val="18"/>
          <w:szCs w:val="18"/>
        </w:rPr>
        <w:t>)</w:t>
      </w:r>
    </w:p>
    <w:p w:rsidR="00155C3A" w:rsidRDefault="00155C3A" w:rsidP="00D23C7F">
      <w:pPr>
        <w:pStyle w:val="a9"/>
        <w:numPr>
          <w:ilvl w:val="0"/>
          <w:numId w:val="12"/>
        </w:numPr>
        <w:spacing w:after="180"/>
        <w:ind w:left="425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Черкёхский</w:t>
      </w:r>
      <w:proofErr w:type="spellEnd"/>
      <w:r w:rsidRPr="00B44DBA">
        <w:rPr>
          <w:color w:val="000000"/>
        </w:rPr>
        <w:t xml:space="preserve"> историко-мемориальный музей «Якутская политическая ссылка», филиал Якутского музея имени Емельяна Ярославского (с. </w:t>
      </w:r>
      <w:proofErr w:type="spellStart"/>
      <w:r w:rsidRPr="00B44DBA">
        <w:rPr>
          <w:color w:val="000000"/>
        </w:rPr>
        <w:t>Черкёх</w:t>
      </w:r>
      <w:proofErr w:type="spellEnd"/>
      <w:r w:rsidRPr="00B44DBA">
        <w:rPr>
          <w:color w:val="000000"/>
        </w:rPr>
        <w:t>, Республика Саха (Якутия))</w:t>
      </w:r>
    </w:p>
    <w:p w:rsidR="007F7607" w:rsidRPr="00B44DBA" w:rsidRDefault="007F7607" w:rsidP="003C5850">
      <w:pPr>
        <w:pStyle w:val="a9"/>
        <w:spacing w:after="180"/>
        <w:ind w:left="0"/>
        <w:contextualSpacing w:val="0"/>
        <w:jc w:val="center"/>
        <w:rPr>
          <w:i/>
          <w:iCs/>
        </w:rPr>
      </w:pPr>
      <w:r w:rsidRPr="00B44DBA">
        <w:rPr>
          <w:i/>
          <w:iCs/>
        </w:rPr>
        <w:t>в) Театры</w:t>
      </w:r>
      <w:r w:rsidR="001D5751" w:rsidRPr="00B44DBA">
        <w:rPr>
          <w:i/>
          <w:iCs/>
        </w:rPr>
        <w:t xml:space="preserve"> (</w:t>
      </w:r>
      <w:r w:rsidR="00791D20" w:rsidRPr="00B44DBA">
        <w:rPr>
          <w:i/>
          <w:iCs/>
        </w:rPr>
        <w:t>3</w:t>
      </w:r>
      <w:r w:rsidR="001D5751" w:rsidRPr="00B44DBA">
        <w:rPr>
          <w:i/>
          <w:iCs/>
        </w:rPr>
        <w:t>)</w:t>
      </w:r>
    </w:p>
    <w:p w:rsidR="002A0E8D" w:rsidRPr="00B44DBA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Агинский театр современной драмы и синтеза «</w:t>
      </w:r>
      <w:proofErr w:type="spellStart"/>
      <w:r w:rsidRPr="00B44DBA">
        <w:rPr>
          <w:color w:val="000000"/>
        </w:rPr>
        <w:t>ДалиТЭ</w:t>
      </w:r>
      <w:proofErr w:type="spellEnd"/>
      <w:r w:rsidRPr="00B44DBA">
        <w:rPr>
          <w:color w:val="000000"/>
        </w:rPr>
        <w:t>» (</w:t>
      </w:r>
      <w:proofErr w:type="spellStart"/>
      <w:r w:rsidR="00F750A2" w:rsidRPr="00B44DBA">
        <w:rPr>
          <w:color w:val="000000"/>
        </w:rPr>
        <w:t>пгт</w:t>
      </w:r>
      <w:proofErr w:type="spellEnd"/>
      <w:r w:rsidR="00F750A2" w:rsidRPr="00B44DBA">
        <w:rPr>
          <w:color w:val="000000"/>
        </w:rPr>
        <w:t>. Агинское,</w:t>
      </w:r>
      <w:r w:rsidR="00BB0F99" w:rsidRPr="00B44DBA">
        <w:rPr>
          <w:color w:val="000000"/>
        </w:rPr>
        <w:t xml:space="preserve"> </w:t>
      </w:r>
      <w:r w:rsidRPr="00B44DBA">
        <w:rPr>
          <w:color w:val="000000"/>
        </w:rPr>
        <w:t>Забайкальский край)</w:t>
      </w:r>
    </w:p>
    <w:p w:rsidR="002A0E8D" w:rsidRPr="00B44DBA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Государственный театр эстрады Республики Саха (Якутия) (г. Якутск)</w:t>
      </w:r>
    </w:p>
    <w:p w:rsidR="00C831DD" w:rsidRPr="00B44DBA" w:rsidRDefault="002A0E8D" w:rsidP="006B29DB">
      <w:pPr>
        <w:pStyle w:val="a9"/>
        <w:numPr>
          <w:ilvl w:val="0"/>
          <w:numId w:val="12"/>
        </w:numPr>
        <w:spacing w:after="180"/>
        <w:ind w:left="425" w:hanging="426"/>
        <w:contextualSpacing w:val="0"/>
        <w:rPr>
          <w:color w:val="000000"/>
        </w:rPr>
      </w:pPr>
      <w:r w:rsidRPr="00B44DBA">
        <w:rPr>
          <w:color w:val="000000"/>
        </w:rPr>
        <w:t>Театр мод «Милан» (г. Нижневартовск</w:t>
      </w:r>
      <w:r w:rsidR="00EE3D52" w:rsidRPr="00B44DBA">
        <w:rPr>
          <w:color w:val="000000"/>
        </w:rPr>
        <w:t>, ХМАО-Югра</w:t>
      </w:r>
      <w:r w:rsidRPr="00B44DBA">
        <w:rPr>
          <w:color w:val="000000"/>
        </w:rPr>
        <w:t>)</w:t>
      </w:r>
    </w:p>
    <w:p w:rsidR="00BE115D" w:rsidRPr="00B44DBA" w:rsidRDefault="007F7607" w:rsidP="003C5850">
      <w:pPr>
        <w:pStyle w:val="a9"/>
        <w:spacing w:after="180"/>
        <w:ind w:left="0"/>
        <w:contextualSpacing w:val="0"/>
        <w:jc w:val="center"/>
        <w:rPr>
          <w:i/>
          <w:iCs/>
        </w:rPr>
      </w:pPr>
      <w:r w:rsidRPr="00B44DBA">
        <w:rPr>
          <w:i/>
          <w:iCs/>
        </w:rPr>
        <w:t>г) Архивы</w:t>
      </w:r>
      <w:r w:rsidR="001D5751" w:rsidRPr="00B44DBA">
        <w:rPr>
          <w:i/>
          <w:iCs/>
        </w:rPr>
        <w:t xml:space="preserve"> (</w:t>
      </w:r>
      <w:r w:rsidR="00791D20" w:rsidRPr="00B44DBA">
        <w:rPr>
          <w:i/>
          <w:iCs/>
        </w:rPr>
        <w:t>4</w:t>
      </w:r>
      <w:r w:rsidR="001D5751" w:rsidRPr="00B44DBA">
        <w:rPr>
          <w:i/>
          <w:iCs/>
        </w:rPr>
        <w:t>)</w:t>
      </w:r>
    </w:p>
    <w:p w:rsidR="002A0E8D" w:rsidRPr="00B44DBA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iCs/>
        </w:rPr>
      </w:pPr>
      <w:r w:rsidRPr="00B44DBA">
        <w:rPr>
          <w:iCs/>
        </w:rPr>
        <w:t>Государственный архив Костромской области (г. Кострома)</w:t>
      </w:r>
    </w:p>
    <w:p w:rsidR="002A0E8D" w:rsidRPr="00B44DBA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iCs/>
        </w:rPr>
      </w:pPr>
      <w:r w:rsidRPr="00B44DBA">
        <w:rPr>
          <w:iCs/>
        </w:rPr>
        <w:t>Государственный архив новейшей истории Костромской области (г. Кострома)</w:t>
      </w:r>
    </w:p>
    <w:p w:rsidR="002A0E8D" w:rsidRPr="00B44DBA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iCs/>
        </w:rPr>
      </w:pPr>
      <w:r w:rsidRPr="00B44DBA">
        <w:rPr>
          <w:iCs/>
        </w:rPr>
        <w:t>Государственный архив Псковской области (г. Псков)</w:t>
      </w:r>
    </w:p>
    <w:p w:rsidR="00C831DD" w:rsidRPr="00B44DBA" w:rsidRDefault="002A0E8D" w:rsidP="006B29DB">
      <w:pPr>
        <w:pStyle w:val="a9"/>
        <w:numPr>
          <w:ilvl w:val="0"/>
          <w:numId w:val="12"/>
        </w:numPr>
        <w:spacing w:after="180"/>
        <w:ind w:left="425" w:hanging="426"/>
        <w:contextualSpacing w:val="0"/>
        <w:rPr>
          <w:color w:val="000000"/>
        </w:rPr>
      </w:pPr>
      <w:r w:rsidRPr="00B44DBA">
        <w:rPr>
          <w:color w:val="000000"/>
        </w:rPr>
        <w:t>Национальный архив Республики Саха (Якутия) (г. Якутск)</w:t>
      </w:r>
    </w:p>
    <w:p w:rsidR="007F7607" w:rsidRPr="00B44DBA" w:rsidRDefault="007F7607" w:rsidP="003C5850">
      <w:pPr>
        <w:pStyle w:val="a9"/>
        <w:spacing w:after="180"/>
        <w:ind w:left="0"/>
        <w:contextualSpacing w:val="0"/>
        <w:jc w:val="center"/>
        <w:rPr>
          <w:i/>
          <w:iCs/>
        </w:rPr>
      </w:pPr>
      <w:r w:rsidRPr="00B44DBA">
        <w:rPr>
          <w:i/>
          <w:iCs/>
        </w:rPr>
        <w:lastRenderedPageBreak/>
        <w:t>д) Другие организации</w:t>
      </w:r>
      <w:r w:rsidR="001D5751" w:rsidRPr="00B44DBA">
        <w:rPr>
          <w:i/>
          <w:iCs/>
        </w:rPr>
        <w:t xml:space="preserve"> (</w:t>
      </w:r>
      <w:r w:rsidR="00791D20" w:rsidRPr="00B44DBA">
        <w:rPr>
          <w:i/>
          <w:iCs/>
        </w:rPr>
        <w:t>6</w:t>
      </w:r>
      <w:r w:rsidR="001D5751" w:rsidRPr="00B44DBA">
        <w:rPr>
          <w:i/>
          <w:iCs/>
        </w:rPr>
        <w:t>)</w:t>
      </w:r>
    </w:p>
    <w:p w:rsidR="002A0E8D" w:rsidRPr="00B44DBA" w:rsidRDefault="002A0E8D" w:rsidP="00C831DD">
      <w:pPr>
        <w:pStyle w:val="a9"/>
        <w:numPr>
          <w:ilvl w:val="0"/>
          <w:numId w:val="12"/>
        </w:numPr>
        <w:spacing w:after="120"/>
        <w:ind w:left="426" w:hanging="426"/>
        <w:contextualSpacing w:val="0"/>
      </w:pPr>
      <w:r w:rsidRPr="00B44DBA">
        <w:t>Кинотеатр «П</w:t>
      </w:r>
      <w:r w:rsidR="00F269D1" w:rsidRPr="00B44DBA">
        <w:t>ять</w:t>
      </w:r>
      <w:r w:rsidRPr="00B44DBA">
        <w:t xml:space="preserve"> З</w:t>
      </w:r>
      <w:r w:rsidR="00F269D1" w:rsidRPr="00B44DBA">
        <w:t>везд</w:t>
      </w:r>
      <w:r w:rsidRPr="00B44DBA">
        <w:t xml:space="preserve"> К» Кострома, г. Кострома</w:t>
      </w:r>
    </w:p>
    <w:p w:rsidR="002A0E8D" w:rsidRPr="00B44DBA" w:rsidRDefault="002A0E8D" w:rsidP="00C831DD">
      <w:pPr>
        <w:pStyle w:val="a9"/>
        <w:numPr>
          <w:ilvl w:val="0"/>
          <w:numId w:val="12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OneToTrip</w:t>
      </w:r>
      <w:proofErr w:type="spellEnd"/>
      <w:r w:rsidRPr="00B44DBA">
        <w:rPr>
          <w:color w:val="000000"/>
        </w:rPr>
        <w:t>» (г. Москва)</w:t>
      </w:r>
    </w:p>
    <w:p w:rsidR="002A0E8D" w:rsidRPr="00B44DBA" w:rsidRDefault="002A0E8D" w:rsidP="00C831DD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(Продажа билетов)</w:t>
      </w:r>
    </w:p>
    <w:p w:rsidR="00B67FF6" w:rsidRPr="00B44DBA" w:rsidRDefault="00B67FF6" w:rsidP="00B67FF6">
      <w:pPr>
        <w:pStyle w:val="a9"/>
        <w:numPr>
          <w:ilvl w:val="0"/>
          <w:numId w:val="12"/>
        </w:numPr>
        <w:spacing w:after="120"/>
        <w:ind w:left="426" w:hanging="426"/>
        <w:contextualSpacing w:val="0"/>
      </w:pPr>
      <w:r w:rsidRPr="00B44DBA">
        <w:t>Костромской областной планетарий (г. Кострома)</w:t>
      </w:r>
    </w:p>
    <w:p w:rsidR="00165D4B" w:rsidRPr="00B44DBA" w:rsidRDefault="002A0E8D" w:rsidP="00165D4B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Студия звукозаписи «Звук» (г. Москва)</w:t>
      </w:r>
    </w:p>
    <w:p w:rsidR="00165D4B" w:rsidRPr="00B44DBA" w:rsidRDefault="00165D4B" w:rsidP="00165D4B">
      <w:pPr>
        <w:pStyle w:val="a9"/>
        <w:numPr>
          <w:ilvl w:val="0"/>
          <w:numId w:val="12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Туристическая компания «</w:t>
      </w:r>
      <w:proofErr w:type="spellStart"/>
      <w:r w:rsidRPr="00B44DBA">
        <w:rPr>
          <w:color w:val="000000"/>
        </w:rPr>
        <w:t>РусКрымТур</w:t>
      </w:r>
      <w:proofErr w:type="spellEnd"/>
      <w:r w:rsidRPr="00B44DBA">
        <w:rPr>
          <w:color w:val="000000"/>
        </w:rPr>
        <w:t>» (г. Симферополь, Республика Крым)</w:t>
      </w:r>
    </w:p>
    <w:p w:rsidR="00C831DD" w:rsidRPr="00B44DBA" w:rsidRDefault="00EB526E" w:rsidP="006F465D">
      <w:pPr>
        <w:pStyle w:val="a9"/>
        <w:numPr>
          <w:ilvl w:val="0"/>
          <w:numId w:val="12"/>
        </w:numPr>
        <w:spacing w:after="24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Тульский областной ц</w:t>
      </w:r>
      <w:r w:rsidR="002A0E8D" w:rsidRPr="00B44DBA">
        <w:rPr>
          <w:color w:val="000000"/>
        </w:rPr>
        <w:t>ентр по охране и использованию памятников истории и культуры (г. Тула)</w:t>
      </w:r>
    </w:p>
    <w:p w:rsidR="00426F35" w:rsidRPr="00B44DBA" w:rsidRDefault="00426F35" w:rsidP="006F465D">
      <w:pPr>
        <w:spacing w:after="180"/>
        <w:jc w:val="center"/>
        <w:rPr>
          <w:b/>
          <w:bCs/>
        </w:rPr>
      </w:pPr>
      <w:r w:rsidRPr="00B44DBA">
        <w:rPr>
          <w:b/>
          <w:bCs/>
          <w:lang w:val="en-US"/>
        </w:rPr>
        <w:t>XII</w:t>
      </w:r>
      <w:r w:rsidRPr="00B44DBA">
        <w:rPr>
          <w:b/>
          <w:bCs/>
        </w:rPr>
        <w:t>. Организации социальной сферы</w:t>
      </w:r>
      <w:r w:rsidR="005E0656" w:rsidRPr="00B44DBA">
        <w:rPr>
          <w:b/>
          <w:bCs/>
        </w:rPr>
        <w:t xml:space="preserve"> (7)</w:t>
      </w:r>
    </w:p>
    <w:p w:rsidR="002A0E8D" w:rsidRPr="00B44DBA" w:rsidRDefault="002A0E8D" w:rsidP="00C831DD">
      <w:pPr>
        <w:pStyle w:val="a9"/>
        <w:numPr>
          <w:ilvl w:val="0"/>
          <w:numId w:val="1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Гостиничный комплекс «Братск» (г. Братск, Иркутская область)</w:t>
      </w:r>
    </w:p>
    <w:p w:rsidR="002A0E8D" w:rsidRPr="00B44DBA" w:rsidRDefault="002A0E8D" w:rsidP="00C831DD">
      <w:pPr>
        <w:pStyle w:val="a9"/>
        <w:numPr>
          <w:ilvl w:val="0"/>
          <w:numId w:val="1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Гостиничный комплекс «Усолье» (г. Усолье-Сибирское, Иркутская область)</w:t>
      </w:r>
    </w:p>
    <w:p w:rsidR="002A0E8D" w:rsidRPr="00B44DBA" w:rsidRDefault="002A0E8D" w:rsidP="00C831DD">
      <w:pPr>
        <w:pStyle w:val="a9"/>
        <w:numPr>
          <w:ilvl w:val="0"/>
          <w:numId w:val="13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Альва</w:t>
      </w:r>
      <w:proofErr w:type="spellEnd"/>
      <w:r w:rsidRPr="00B44DBA">
        <w:rPr>
          <w:color w:val="000000"/>
        </w:rPr>
        <w:t>» (г. Долгопрудный, Московская область)</w:t>
      </w:r>
    </w:p>
    <w:p w:rsidR="002A0E8D" w:rsidRPr="00B44DBA" w:rsidRDefault="002A0E8D" w:rsidP="00C831DD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(Сбор неопасных отходов)</w:t>
      </w:r>
    </w:p>
    <w:p w:rsidR="00D215E3" w:rsidRPr="00B44DBA" w:rsidRDefault="002A0E8D" w:rsidP="006C7CD6">
      <w:pPr>
        <w:pStyle w:val="a9"/>
        <w:numPr>
          <w:ilvl w:val="0"/>
          <w:numId w:val="13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«Калерия» (г. Нижневартовск)</w:t>
      </w:r>
    </w:p>
    <w:p w:rsidR="006C7CD6" w:rsidRPr="00B44DBA" w:rsidRDefault="006C7CD6" w:rsidP="006C7CD6">
      <w:pPr>
        <w:pStyle w:val="a9"/>
        <w:spacing w:after="120"/>
        <w:ind w:left="425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(Деятельность гостиниц и прочих мест для временного проживания)</w:t>
      </w:r>
    </w:p>
    <w:p w:rsidR="002A0E8D" w:rsidRPr="00B44DBA" w:rsidRDefault="002A0E8D" w:rsidP="00C831DD">
      <w:pPr>
        <w:pStyle w:val="a9"/>
        <w:numPr>
          <w:ilvl w:val="0"/>
          <w:numId w:val="13"/>
        </w:numPr>
        <w:spacing w:after="120"/>
        <w:ind w:left="426" w:hanging="426"/>
        <w:contextualSpacing w:val="0"/>
      </w:pPr>
      <w:r w:rsidRPr="00B44DBA">
        <w:rPr>
          <w:color w:val="000000"/>
        </w:rPr>
        <w:t>Отделение социальной адаптации «</w:t>
      </w:r>
      <w:proofErr w:type="spellStart"/>
      <w:r w:rsidRPr="00B44DBA">
        <w:rPr>
          <w:color w:val="000000"/>
        </w:rPr>
        <w:t>Тирэх</w:t>
      </w:r>
      <w:proofErr w:type="spellEnd"/>
      <w:r w:rsidRPr="00B44DBA">
        <w:rPr>
          <w:color w:val="000000"/>
        </w:rPr>
        <w:t>» Республиканского комплексного центра социального обслуживания (г. Якутск)</w:t>
      </w:r>
    </w:p>
    <w:p w:rsidR="002A0E8D" w:rsidRPr="00B44DBA" w:rsidRDefault="002A0E8D" w:rsidP="00C831DD">
      <w:pPr>
        <w:pStyle w:val="a9"/>
        <w:numPr>
          <w:ilvl w:val="0"/>
          <w:numId w:val="13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Управление жилищно-коммунального хозяйства Ленинского района Республики Крым (</w:t>
      </w:r>
      <w:proofErr w:type="spellStart"/>
      <w:r w:rsidRPr="00B44DBA">
        <w:rPr>
          <w:color w:val="000000"/>
        </w:rPr>
        <w:t>пгт</w:t>
      </w:r>
      <w:proofErr w:type="spellEnd"/>
      <w:r w:rsidRPr="00B44DBA">
        <w:rPr>
          <w:color w:val="000000"/>
        </w:rPr>
        <w:t>. Ленино)</w:t>
      </w:r>
    </w:p>
    <w:p w:rsidR="00C831DD" w:rsidRPr="00B44DBA" w:rsidRDefault="002A0E8D" w:rsidP="006F465D">
      <w:pPr>
        <w:pStyle w:val="a9"/>
        <w:numPr>
          <w:ilvl w:val="0"/>
          <w:numId w:val="13"/>
        </w:numPr>
        <w:spacing w:after="240"/>
        <w:ind w:left="425" w:hanging="425"/>
        <w:contextualSpacing w:val="0"/>
      </w:pPr>
      <w:r w:rsidRPr="00B44DBA">
        <w:rPr>
          <w:color w:val="000000"/>
        </w:rPr>
        <w:t>Управляющая компания «Ты выбрал качество» (г. Усолье-Сибирское, Иркутская область)</w:t>
      </w:r>
    </w:p>
    <w:p w:rsidR="002C6FB0" w:rsidRPr="00B44DBA" w:rsidRDefault="002C6FB0" w:rsidP="006F465D">
      <w:pPr>
        <w:spacing w:after="180"/>
        <w:jc w:val="center"/>
        <w:rPr>
          <w:b/>
          <w:bCs/>
        </w:rPr>
      </w:pPr>
      <w:r w:rsidRPr="00B44DBA">
        <w:rPr>
          <w:b/>
          <w:bCs/>
          <w:lang w:val="en-US"/>
        </w:rPr>
        <w:t>XIII</w:t>
      </w:r>
      <w:r w:rsidRPr="00B44DBA">
        <w:rPr>
          <w:b/>
          <w:bCs/>
        </w:rPr>
        <w:t>. Организации сферы государственно</w:t>
      </w:r>
      <w:r w:rsidR="003947A2" w:rsidRPr="00B44DBA">
        <w:rPr>
          <w:b/>
          <w:bCs/>
        </w:rPr>
        <w:t>го управления</w:t>
      </w:r>
      <w:r w:rsidR="00A85F47" w:rsidRPr="00B44DBA">
        <w:rPr>
          <w:b/>
          <w:bCs/>
        </w:rPr>
        <w:t xml:space="preserve"> (</w:t>
      </w:r>
      <w:r w:rsidR="00286706" w:rsidRPr="00B44DBA">
        <w:rPr>
          <w:b/>
          <w:bCs/>
        </w:rPr>
        <w:t>17</w:t>
      </w:r>
      <w:r w:rsidR="00A85F47" w:rsidRPr="00B44DBA">
        <w:rPr>
          <w:b/>
          <w:bCs/>
        </w:rPr>
        <w:t>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 xml:space="preserve">Балтийско-Арктическое межрегиональное управление </w:t>
      </w:r>
      <w:proofErr w:type="spellStart"/>
      <w:r w:rsidRPr="00B44DBA">
        <w:rPr>
          <w:color w:val="000000"/>
        </w:rPr>
        <w:t>Росприроднадзора</w:t>
      </w:r>
      <w:proofErr w:type="spellEnd"/>
      <w:r w:rsidRPr="00B44DBA">
        <w:rPr>
          <w:color w:val="000000"/>
        </w:rPr>
        <w:t xml:space="preserve"> </w:t>
      </w:r>
      <w:r w:rsidR="00FD2508" w:rsidRPr="00B44DBA">
        <w:rPr>
          <w:color w:val="000000"/>
        </w:rPr>
        <w:t xml:space="preserve">                             </w:t>
      </w:r>
      <w:r w:rsidRPr="00B44DBA">
        <w:rPr>
          <w:color w:val="000000"/>
        </w:rPr>
        <w:t>(г. Мурманск)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Белгородская таможня (г. Белгород)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</w:pPr>
      <w:r w:rsidRPr="00B44DBA">
        <w:rPr>
          <w:color w:val="000000"/>
        </w:rPr>
        <w:t>Главное управление МЧС России по Республике Саха (Якутия) (г. Якутск)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</w:pPr>
      <w:r w:rsidRPr="00B44DBA">
        <w:t>Департамент агропромышленного комплекса Костромской области (г. Кострома)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</w:pPr>
      <w:r w:rsidRPr="00B44DBA">
        <w:t>Департамент лесного хозяйства Костромской области (г. Кострома)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</w:pPr>
      <w:r w:rsidRPr="00B44DBA">
        <w:t>Департамент природных ресурсов и охраны окружающей среды Костромской области (г. Кострома)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</w:pPr>
      <w:r w:rsidRPr="00B44DBA">
        <w:t>Департамент строительства, жилищно-коммунального хозяйства и топливно-энергетического комплекса Костромской области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</w:pPr>
      <w:r w:rsidRPr="00B44DBA">
        <w:t>Департамент экономическог</w:t>
      </w:r>
      <w:r w:rsidR="005B772D" w:rsidRPr="00B44DBA">
        <w:t>о развития Костромской области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</w:pPr>
      <w:r w:rsidRPr="00B44DBA">
        <w:t>Министерство охраны окружающей среды и природопользования Кировской области, г. Киров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Министерство предпринимательства, торговли и туризма Республики Саха (Якутия)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Министерство природных ресурсов и экологии Мурманской области (г. Мурманск)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</w:pPr>
      <w:r w:rsidRPr="00B44DBA">
        <w:t>Министерство цифрового развития и связи Алтайского края (г. Барнаул)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lastRenderedPageBreak/>
        <w:t>Предприятие «Воды Крыма» (г. Симферополь, Республика Крым)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</w:pPr>
      <w:proofErr w:type="spellStart"/>
      <w:r w:rsidRPr="00B44DBA">
        <w:t>Ресурсоснабжающая</w:t>
      </w:r>
      <w:proofErr w:type="spellEnd"/>
      <w:r w:rsidRPr="00B44DBA">
        <w:t xml:space="preserve"> организация «</w:t>
      </w:r>
      <w:proofErr w:type="spellStart"/>
      <w:r w:rsidRPr="00B44DBA">
        <w:t>Балашихинский</w:t>
      </w:r>
      <w:proofErr w:type="spellEnd"/>
      <w:r w:rsidRPr="00B44DBA">
        <w:t xml:space="preserve"> водоканал» (г. Балашиха, Московская область)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Управление ветеринарии Костромской области (г. Кострома)</w:t>
      </w:r>
    </w:p>
    <w:p w:rsidR="002A0E8D" w:rsidRPr="00B44DBA" w:rsidRDefault="002A0E8D" w:rsidP="00C831DD">
      <w:pPr>
        <w:pStyle w:val="a9"/>
        <w:numPr>
          <w:ilvl w:val="0"/>
          <w:numId w:val="14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Управление экологии и природных ресурсов Липецкой области (г. Липецк)</w:t>
      </w:r>
    </w:p>
    <w:p w:rsidR="00C831DD" w:rsidRPr="00B44DBA" w:rsidRDefault="002A0E8D" w:rsidP="006F465D">
      <w:pPr>
        <w:pStyle w:val="a9"/>
        <w:numPr>
          <w:ilvl w:val="0"/>
          <w:numId w:val="14"/>
        </w:numPr>
        <w:spacing w:after="24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Управление экономического планирования, анализа и прогнозирования департамента образования Администрации города (г. Сургут)</w:t>
      </w:r>
    </w:p>
    <w:p w:rsidR="00560F22" w:rsidRPr="00B44DBA" w:rsidRDefault="00560F22" w:rsidP="006F465D">
      <w:pPr>
        <w:spacing w:after="180"/>
        <w:jc w:val="center"/>
        <w:rPr>
          <w:b/>
          <w:bCs/>
        </w:rPr>
      </w:pPr>
      <w:r w:rsidRPr="00B44DBA">
        <w:rPr>
          <w:b/>
          <w:bCs/>
          <w:lang w:val="en-US"/>
        </w:rPr>
        <w:t>XIV</w:t>
      </w:r>
      <w:r w:rsidRPr="00B44DBA">
        <w:rPr>
          <w:b/>
          <w:bCs/>
        </w:rPr>
        <w:t>. Финансовые</w:t>
      </w:r>
      <w:r w:rsidR="00C94E3A" w:rsidRPr="00B44DBA">
        <w:rPr>
          <w:b/>
          <w:bCs/>
        </w:rPr>
        <w:t xml:space="preserve">, </w:t>
      </w:r>
      <w:r w:rsidRPr="00B44DBA">
        <w:rPr>
          <w:b/>
          <w:bCs/>
        </w:rPr>
        <w:t xml:space="preserve">юридические </w:t>
      </w:r>
      <w:r w:rsidR="00C94E3A" w:rsidRPr="00B44DBA">
        <w:rPr>
          <w:b/>
          <w:bCs/>
        </w:rPr>
        <w:t xml:space="preserve">и страховые </w:t>
      </w:r>
      <w:r w:rsidRPr="00B44DBA">
        <w:rPr>
          <w:b/>
          <w:bCs/>
        </w:rPr>
        <w:t>организации</w:t>
      </w:r>
      <w:r w:rsidR="0000018F" w:rsidRPr="00B44DBA">
        <w:rPr>
          <w:b/>
          <w:bCs/>
        </w:rPr>
        <w:t xml:space="preserve"> (1</w:t>
      </w:r>
      <w:r w:rsidR="001D3C40">
        <w:rPr>
          <w:b/>
          <w:bCs/>
        </w:rPr>
        <w:t>3</w:t>
      </w:r>
      <w:r w:rsidR="0000018F" w:rsidRPr="00B44DBA">
        <w:rPr>
          <w:b/>
          <w:bCs/>
        </w:rPr>
        <w:t>)</w:t>
      </w:r>
    </w:p>
    <w:p w:rsidR="00500436" w:rsidRPr="00B44DBA" w:rsidRDefault="00500436" w:rsidP="006F465D">
      <w:pPr>
        <w:spacing w:after="180"/>
        <w:jc w:val="center"/>
        <w:rPr>
          <w:i/>
          <w:iCs/>
        </w:rPr>
      </w:pPr>
      <w:r w:rsidRPr="00B44DBA">
        <w:rPr>
          <w:i/>
          <w:iCs/>
        </w:rPr>
        <w:t>а) Финансовые организации</w:t>
      </w:r>
      <w:r w:rsidR="004943E6" w:rsidRPr="00B44DBA">
        <w:rPr>
          <w:i/>
          <w:iCs/>
        </w:rPr>
        <w:t xml:space="preserve"> (</w:t>
      </w:r>
      <w:r w:rsidR="001D3C40">
        <w:rPr>
          <w:i/>
          <w:iCs/>
        </w:rPr>
        <w:t>5</w:t>
      </w:r>
      <w:r w:rsidR="004943E6" w:rsidRPr="00B44DBA">
        <w:rPr>
          <w:i/>
          <w:iCs/>
        </w:rPr>
        <w:t>)</w:t>
      </w:r>
    </w:p>
    <w:p w:rsidR="002A0E8D" w:rsidRPr="00B44DBA" w:rsidRDefault="002A0E8D" w:rsidP="00C831DD">
      <w:pPr>
        <w:pStyle w:val="a9"/>
        <w:numPr>
          <w:ilvl w:val="0"/>
          <w:numId w:val="1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«Премьер Инвест» (г. Подольск, Московская область)</w:t>
      </w:r>
    </w:p>
    <w:p w:rsidR="002A0E8D" w:rsidRPr="00B44DBA" w:rsidRDefault="002A0E8D" w:rsidP="00C831DD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  <w:szCs w:val="18"/>
        </w:rPr>
        <w:t>(Финансовые услуги, операции с недвижимостью)</w:t>
      </w:r>
    </w:p>
    <w:p w:rsidR="002A0E8D" w:rsidRPr="00B44DBA" w:rsidRDefault="002A0E8D" w:rsidP="00C831DD">
      <w:pPr>
        <w:pStyle w:val="a9"/>
        <w:numPr>
          <w:ilvl w:val="0"/>
          <w:numId w:val="1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Костромской региональный филиал АО «</w:t>
      </w:r>
      <w:proofErr w:type="spellStart"/>
      <w:r w:rsidRPr="00B44DBA">
        <w:rPr>
          <w:color w:val="000000"/>
        </w:rPr>
        <w:t>Россельхозбанк</w:t>
      </w:r>
      <w:proofErr w:type="spellEnd"/>
      <w:r w:rsidRPr="00B44DBA">
        <w:rPr>
          <w:color w:val="000000"/>
        </w:rPr>
        <w:t>» (г. Кострома)</w:t>
      </w:r>
    </w:p>
    <w:p w:rsidR="00A4101B" w:rsidRDefault="00A4101B" w:rsidP="00A4101B">
      <w:pPr>
        <w:pStyle w:val="a9"/>
        <w:numPr>
          <w:ilvl w:val="0"/>
          <w:numId w:val="15"/>
        </w:numPr>
        <w:spacing w:after="120"/>
        <w:ind w:left="426" w:hanging="426"/>
        <w:contextualSpacing w:val="0"/>
        <w:rPr>
          <w:color w:val="000000"/>
        </w:rPr>
      </w:pPr>
      <w:proofErr w:type="spellStart"/>
      <w:r w:rsidRPr="00B44DBA">
        <w:rPr>
          <w:color w:val="000000"/>
        </w:rPr>
        <w:t>Сургутнефтегазбанк</w:t>
      </w:r>
      <w:proofErr w:type="spellEnd"/>
      <w:r w:rsidRPr="00B44DBA">
        <w:rPr>
          <w:color w:val="000000"/>
        </w:rPr>
        <w:t xml:space="preserve"> (г. Сургут)</w:t>
      </w:r>
    </w:p>
    <w:p w:rsidR="00DA32EA" w:rsidRPr="00B44D24" w:rsidRDefault="00DA32EA" w:rsidP="00A4101B">
      <w:pPr>
        <w:pStyle w:val="a9"/>
        <w:numPr>
          <w:ilvl w:val="0"/>
          <w:numId w:val="15"/>
        </w:numPr>
        <w:spacing w:after="120"/>
        <w:ind w:left="426" w:hanging="426"/>
        <w:contextualSpacing w:val="0"/>
        <w:rPr>
          <w:color w:val="000000"/>
        </w:rPr>
      </w:pPr>
      <w:r w:rsidRPr="00B44D24">
        <w:rPr>
          <w:color w:val="000000"/>
        </w:rPr>
        <w:t>Центральный банк Российской Федерации Сибирское главное управление (г. Чита)</w:t>
      </w:r>
    </w:p>
    <w:p w:rsidR="002A0E8D" w:rsidRPr="00B44DBA" w:rsidRDefault="002A0E8D" w:rsidP="006F465D">
      <w:pPr>
        <w:pStyle w:val="a9"/>
        <w:numPr>
          <w:ilvl w:val="0"/>
          <w:numId w:val="15"/>
        </w:numPr>
        <w:spacing w:after="180"/>
        <w:ind w:left="425" w:hanging="426"/>
        <w:contextualSpacing w:val="0"/>
        <w:rPr>
          <w:color w:val="000000"/>
        </w:rPr>
      </w:pPr>
      <w:r w:rsidRPr="00B44DBA">
        <w:rPr>
          <w:color w:val="000000"/>
        </w:rPr>
        <w:t>Якутское отделение «Сбербанк» (г. Якутск)</w:t>
      </w:r>
    </w:p>
    <w:p w:rsidR="00500436" w:rsidRPr="00B44DBA" w:rsidRDefault="00500436" w:rsidP="006F465D">
      <w:pPr>
        <w:pStyle w:val="a9"/>
        <w:spacing w:after="180"/>
        <w:ind w:left="0"/>
        <w:contextualSpacing w:val="0"/>
        <w:jc w:val="center"/>
        <w:rPr>
          <w:i/>
          <w:iCs/>
          <w:color w:val="000000"/>
        </w:rPr>
      </w:pPr>
      <w:r w:rsidRPr="00B44DBA">
        <w:rPr>
          <w:i/>
          <w:iCs/>
          <w:color w:val="000000"/>
        </w:rPr>
        <w:t>б) Юридические организации</w:t>
      </w:r>
      <w:r w:rsidR="004943E6" w:rsidRPr="00B44DBA">
        <w:rPr>
          <w:i/>
          <w:iCs/>
          <w:color w:val="000000"/>
        </w:rPr>
        <w:t xml:space="preserve"> (</w:t>
      </w:r>
      <w:r w:rsidR="00417344" w:rsidRPr="00B44DBA">
        <w:rPr>
          <w:i/>
          <w:iCs/>
          <w:color w:val="000000"/>
        </w:rPr>
        <w:t>6</w:t>
      </w:r>
      <w:r w:rsidR="004943E6" w:rsidRPr="00B44DBA">
        <w:rPr>
          <w:i/>
          <w:iCs/>
          <w:color w:val="000000"/>
        </w:rPr>
        <w:t>)</w:t>
      </w:r>
    </w:p>
    <w:p w:rsidR="00777639" w:rsidRPr="00B44DBA" w:rsidRDefault="00A4248D" w:rsidP="00C831DD">
      <w:pPr>
        <w:pStyle w:val="a9"/>
        <w:numPr>
          <w:ilvl w:val="0"/>
          <w:numId w:val="1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</w:t>
      </w:r>
      <w:r w:rsidR="00852020" w:rsidRPr="00B44DBA">
        <w:rPr>
          <w:color w:val="000000"/>
        </w:rPr>
        <w:t xml:space="preserve"> «Агентство юридических услуг </w:t>
      </w:r>
      <w:r w:rsidR="004143F7" w:rsidRPr="00B44DBA">
        <w:rPr>
          <w:color w:val="000000"/>
        </w:rPr>
        <w:t>“</w:t>
      </w:r>
      <w:proofErr w:type="spellStart"/>
      <w:r w:rsidR="00852020" w:rsidRPr="00B44DBA">
        <w:rPr>
          <w:color w:val="000000"/>
        </w:rPr>
        <w:t>Лекс</w:t>
      </w:r>
      <w:proofErr w:type="spellEnd"/>
      <w:r w:rsidR="00852020" w:rsidRPr="00B44DBA">
        <w:rPr>
          <w:color w:val="000000"/>
        </w:rPr>
        <w:t>”» (г. Королев, Московская область)</w:t>
      </w:r>
    </w:p>
    <w:p w:rsidR="00D900D4" w:rsidRPr="00B44DBA" w:rsidRDefault="004143F7" w:rsidP="00C831DD">
      <w:pPr>
        <w:pStyle w:val="a9"/>
        <w:numPr>
          <w:ilvl w:val="0"/>
          <w:numId w:val="1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</w:t>
      </w:r>
      <w:r w:rsidR="00D900D4" w:rsidRPr="00B44DBA">
        <w:rPr>
          <w:color w:val="000000"/>
        </w:rPr>
        <w:t xml:space="preserve"> «Актив» (г. Москва)</w:t>
      </w:r>
    </w:p>
    <w:p w:rsidR="00D900D4" w:rsidRPr="00B44DBA" w:rsidRDefault="00D900D4" w:rsidP="00C831DD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(Деятельность в области права)</w:t>
      </w:r>
    </w:p>
    <w:p w:rsidR="00FF1C72" w:rsidRPr="00B44DBA" w:rsidRDefault="00FF1C72" w:rsidP="00C831DD">
      <w:pPr>
        <w:pStyle w:val="a9"/>
        <w:numPr>
          <w:ilvl w:val="0"/>
          <w:numId w:val="1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«Перспектива»</w:t>
      </w:r>
    </w:p>
    <w:p w:rsidR="00417344" w:rsidRPr="00B44DBA" w:rsidRDefault="00417344" w:rsidP="00C831DD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(Деятельность по управлению финансово-промышленными группами)</w:t>
      </w:r>
    </w:p>
    <w:p w:rsidR="00EA6875" w:rsidRPr="00B44DBA" w:rsidRDefault="00EA6875" w:rsidP="00C831DD">
      <w:pPr>
        <w:pStyle w:val="a9"/>
        <w:numPr>
          <w:ilvl w:val="0"/>
          <w:numId w:val="1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«Прогресс» (г. Москва)</w:t>
      </w:r>
    </w:p>
    <w:p w:rsidR="00EA6875" w:rsidRPr="00B44DBA" w:rsidRDefault="00EA6875" w:rsidP="00C831DD">
      <w:pPr>
        <w:pStyle w:val="a9"/>
        <w:spacing w:after="120"/>
        <w:ind w:left="426"/>
        <w:contextualSpacing w:val="0"/>
      </w:pPr>
      <w:r w:rsidRPr="00B44DBA">
        <w:rPr>
          <w:color w:val="000000"/>
          <w:sz w:val="18"/>
        </w:rPr>
        <w:t xml:space="preserve">(Оценка </w:t>
      </w:r>
      <w:r w:rsidR="008E13EA" w:rsidRPr="00B44DBA">
        <w:rPr>
          <w:color w:val="000000"/>
          <w:sz w:val="18"/>
        </w:rPr>
        <w:t>рисков и ущерба</w:t>
      </w:r>
      <w:r w:rsidRPr="00B44DBA">
        <w:rPr>
          <w:color w:val="000000"/>
          <w:sz w:val="18"/>
        </w:rPr>
        <w:t>)</w:t>
      </w:r>
    </w:p>
    <w:p w:rsidR="00A4248D" w:rsidRPr="00B44DBA" w:rsidRDefault="00A4248D" w:rsidP="00C831DD">
      <w:pPr>
        <w:pStyle w:val="a9"/>
        <w:numPr>
          <w:ilvl w:val="0"/>
          <w:numId w:val="15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«Сервис-Инвест» (г. Москва)</w:t>
      </w:r>
    </w:p>
    <w:p w:rsidR="00A4248D" w:rsidRPr="00B44DBA" w:rsidRDefault="00A4248D" w:rsidP="00C831DD">
      <w:pPr>
        <w:pStyle w:val="a9"/>
        <w:spacing w:after="120"/>
        <w:ind w:left="426"/>
        <w:contextualSpacing w:val="0"/>
        <w:rPr>
          <w:color w:val="000000"/>
        </w:rPr>
      </w:pPr>
      <w:r w:rsidRPr="00B44DBA">
        <w:rPr>
          <w:color w:val="000000"/>
          <w:sz w:val="18"/>
        </w:rPr>
        <w:t>(Деятельность в области права)</w:t>
      </w:r>
    </w:p>
    <w:p w:rsidR="00C831DD" w:rsidRPr="00B44DBA" w:rsidRDefault="004143F7" w:rsidP="006F465D">
      <w:pPr>
        <w:pStyle w:val="a9"/>
        <w:numPr>
          <w:ilvl w:val="0"/>
          <w:numId w:val="15"/>
        </w:numPr>
        <w:spacing w:after="180"/>
        <w:ind w:left="425" w:hanging="426"/>
        <w:contextualSpacing w:val="0"/>
        <w:rPr>
          <w:color w:val="000000"/>
        </w:rPr>
      </w:pPr>
      <w:r w:rsidRPr="00B44DBA">
        <w:rPr>
          <w:color w:val="000000"/>
        </w:rPr>
        <w:t>Правовое агентство «Белая сова» (г. Москва)</w:t>
      </w:r>
    </w:p>
    <w:p w:rsidR="00852020" w:rsidRPr="00B44DBA" w:rsidRDefault="00055DFD" w:rsidP="006F465D">
      <w:pPr>
        <w:pStyle w:val="a9"/>
        <w:spacing w:after="180"/>
        <w:ind w:left="425"/>
        <w:contextualSpacing w:val="0"/>
        <w:jc w:val="center"/>
        <w:rPr>
          <w:i/>
          <w:iCs/>
          <w:color w:val="000000"/>
        </w:rPr>
      </w:pPr>
      <w:r w:rsidRPr="00B44DBA">
        <w:rPr>
          <w:i/>
          <w:iCs/>
          <w:color w:val="000000"/>
        </w:rPr>
        <w:t xml:space="preserve">в) </w:t>
      </w:r>
      <w:r w:rsidRPr="00B44DBA">
        <w:rPr>
          <w:i/>
          <w:iCs/>
        </w:rPr>
        <w:t>Страховые организации</w:t>
      </w:r>
      <w:r w:rsidR="004943E6" w:rsidRPr="00B44DBA">
        <w:rPr>
          <w:i/>
          <w:iCs/>
        </w:rPr>
        <w:t xml:space="preserve"> (2)</w:t>
      </w:r>
    </w:p>
    <w:p w:rsidR="00055DFD" w:rsidRPr="00B44DBA" w:rsidRDefault="00055DFD" w:rsidP="00C831DD">
      <w:pPr>
        <w:pStyle w:val="a9"/>
        <w:numPr>
          <w:ilvl w:val="0"/>
          <w:numId w:val="15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Страховая медицинская компания «Астра-Металл» (г. Магнитогорск, Челябинская область)</w:t>
      </w:r>
    </w:p>
    <w:p w:rsidR="001A70DD" w:rsidRPr="00B44DBA" w:rsidRDefault="00E71F57" w:rsidP="006F465D">
      <w:pPr>
        <w:pStyle w:val="a9"/>
        <w:numPr>
          <w:ilvl w:val="0"/>
          <w:numId w:val="15"/>
        </w:numPr>
        <w:spacing w:after="24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Страховая компания «Р</w:t>
      </w:r>
      <w:r w:rsidR="000B1A16" w:rsidRPr="00B44DBA">
        <w:rPr>
          <w:color w:val="000000"/>
        </w:rPr>
        <w:t>осгосстрах</w:t>
      </w:r>
      <w:r w:rsidRPr="00B44DBA">
        <w:rPr>
          <w:color w:val="000000"/>
        </w:rPr>
        <w:t>» (г. Москва)</w:t>
      </w:r>
    </w:p>
    <w:p w:rsidR="00777639" w:rsidRPr="00B44DBA" w:rsidRDefault="00777639" w:rsidP="006F465D">
      <w:pPr>
        <w:spacing w:after="240"/>
        <w:jc w:val="center"/>
        <w:rPr>
          <w:b/>
          <w:bCs/>
        </w:rPr>
      </w:pPr>
      <w:r w:rsidRPr="00B44DBA">
        <w:rPr>
          <w:b/>
          <w:bCs/>
          <w:lang w:val="en-US"/>
        </w:rPr>
        <w:t>XV</w:t>
      </w:r>
      <w:r w:rsidRPr="00B44DBA">
        <w:rPr>
          <w:b/>
          <w:bCs/>
        </w:rPr>
        <w:t>. Информационно-коммуникационные организации</w:t>
      </w:r>
      <w:r w:rsidR="008D3E9A" w:rsidRPr="00B44DBA">
        <w:rPr>
          <w:b/>
          <w:bCs/>
        </w:rPr>
        <w:t xml:space="preserve"> (</w:t>
      </w:r>
      <w:r w:rsidR="001D5530" w:rsidRPr="00B44DBA">
        <w:rPr>
          <w:b/>
          <w:bCs/>
        </w:rPr>
        <w:t>14</w:t>
      </w:r>
      <w:r w:rsidR="008D3E9A" w:rsidRPr="00B44DBA">
        <w:rPr>
          <w:b/>
          <w:bCs/>
        </w:rPr>
        <w:t>)</w:t>
      </w:r>
    </w:p>
    <w:p w:rsidR="00777639" w:rsidRPr="00B44DBA" w:rsidRDefault="00694729" w:rsidP="001A70DD">
      <w:pPr>
        <w:pStyle w:val="a9"/>
        <w:numPr>
          <w:ilvl w:val="0"/>
          <w:numId w:val="16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Агентство по связям с общественностью Республики Бурятия (г. Улан-Удэ)</w:t>
      </w:r>
    </w:p>
    <w:p w:rsidR="00F35186" w:rsidRPr="00B44DBA" w:rsidRDefault="00F35186" w:rsidP="001A70DD">
      <w:pPr>
        <w:pStyle w:val="a9"/>
        <w:numPr>
          <w:ilvl w:val="0"/>
          <w:numId w:val="16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Ассоциация автотранспортных предприятий «</w:t>
      </w:r>
      <w:proofErr w:type="spellStart"/>
      <w:r w:rsidRPr="00B44DBA">
        <w:rPr>
          <w:color w:val="000000"/>
        </w:rPr>
        <w:t>Читаавтотранс</w:t>
      </w:r>
      <w:proofErr w:type="spellEnd"/>
      <w:r w:rsidRPr="00B44DBA">
        <w:rPr>
          <w:color w:val="000000"/>
        </w:rPr>
        <w:t>» (г. Чита, Забайкальский край)</w:t>
      </w:r>
    </w:p>
    <w:p w:rsidR="00F269D1" w:rsidRPr="00B44DBA" w:rsidRDefault="00390F5E" w:rsidP="00F269D1">
      <w:pPr>
        <w:pStyle w:val="a9"/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</w:t>
      </w:r>
      <w:r w:rsidR="00603E9F" w:rsidRPr="00B44DBA">
        <w:rPr>
          <w:color w:val="333333"/>
          <w:sz w:val="18"/>
          <w:szCs w:val="18"/>
          <w:shd w:val="clear" w:color="auto" w:fill="FFFFFF"/>
        </w:rPr>
        <w:t>И</w:t>
      </w:r>
      <w:r w:rsidRPr="00B44DBA">
        <w:rPr>
          <w:color w:val="333333"/>
          <w:sz w:val="18"/>
          <w:szCs w:val="18"/>
          <w:shd w:val="clear" w:color="auto" w:fill="FFFFFF"/>
        </w:rPr>
        <w:t>здание журналов и периодических изданий</w:t>
      </w:r>
      <w:r w:rsidRPr="00B44DBA">
        <w:rPr>
          <w:color w:val="000000"/>
          <w:sz w:val="18"/>
          <w:szCs w:val="18"/>
        </w:rPr>
        <w:t>)</w:t>
      </w:r>
    </w:p>
    <w:p w:rsidR="00F269D1" w:rsidRPr="00B44DBA" w:rsidRDefault="00F269D1" w:rsidP="00F269D1">
      <w:pPr>
        <w:pStyle w:val="a9"/>
        <w:numPr>
          <w:ilvl w:val="0"/>
          <w:numId w:val="16"/>
        </w:numPr>
        <w:spacing w:after="12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Государственная телевизионная и радиовещательная компания «Чита» (г. Чита)</w:t>
      </w:r>
    </w:p>
    <w:p w:rsidR="00F269D1" w:rsidRPr="00B44DBA" w:rsidRDefault="00F269D1" w:rsidP="00F269D1">
      <w:pPr>
        <w:pStyle w:val="a9"/>
        <w:numPr>
          <w:ilvl w:val="0"/>
          <w:numId w:val="16"/>
        </w:numPr>
        <w:spacing w:after="120"/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Елецкая телевизионная и радиовещательная компания, (г. Елец, Липецкая область)</w:t>
      </w:r>
    </w:p>
    <w:p w:rsidR="005A2C8F" w:rsidRPr="00B44DBA" w:rsidRDefault="005A2C8F" w:rsidP="001A70DD">
      <w:pPr>
        <w:pStyle w:val="a9"/>
        <w:numPr>
          <w:ilvl w:val="0"/>
          <w:numId w:val="16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ИП «Булыгин Константин Юрьевич» (г. Омск)</w:t>
      </w:r>
    </w:p>
    <w:p w:rsidR="005A2C8F" w:rsidRPr="00B44DBA" w:rsidRDefault="005A2C8F" w:rsidP="001A70DD">
      <w:pPr>
        <w:pStyle w:val="a9"/>
        <w:spacing w:after="120"/>
        <w:ind w:left="426"/>
        <w:contextualSpacing w:val="0"/>
      </w:pPr>
      <w:r w:rsidRPr="00B44DBA">
        <w:rPr>
          <w:color w:val="000000"/>
          <w:sz w:val="18"/>
        </w:rPr>
        <w:t>(Предоставление услуг по размещению информации)</w:t>
      </w:r>
    </w:p>
    <w:p w:rsidR="00390F5E" w:rsidRPr="00B44DBA" w:rsidRDefault="00390F5E" w:rsidP="001A70DD">
      <w:pPr>
        <w:pStyle w:val="a9"/>
        <w:numPr>
          <w:ilvl w:val="0"/>
          <w:numId w:val="16"/>
        </w:numPr>
        <w:tabs>
          <w:tab w:val="left" w:pos="993"/>
        </w:tabs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lastRenderedPageBreak/>
        <w:t>Компания «Локомотив» (г. Москва)</w:t>
      </w:r>
    </w:p>
    <w:p w:rsidR="00390F5E" w:rsidRPr="00B44DBA" w:rsidRDefault="00390F5E" w:rsidP="001A70DD">
      <w:pPr>
        <w:pStyle w:val="a9"/>
        <w:tabs>
          <w:tab w:val="left" w:pos="993"/>
        </w:tabs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(Рекламная деятельность)</w:t>
      </w:r>
    </w:p>
    <w:p w:rsidR="005A2C8F" w:rsidRPr="00B44DBA" w:rsidRDefault="005A2C8F" w:rsidP="001A70DD">
      <w:pPr>
        <w:pStyle w:val="a9"/>
        <w:numPr>
          <w:ilvl w:val="0"/>
          <w:numId w:val="16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 «</w:t>
      </w:r>
      <w:proofErr w:type="spellStart"/>
      <w:r w:rsidRPr="00B44DBA">
        <w:rPr>
          <w:color w:val="000000"/>
        </w:rPr>
        <w:t>Принт</w:t>
      </w:r>
      <w:proofErr w:type="spellEnd"/>
      <w:r w:rsidRPr="00B44DBA">
        <w:rPr>
          <w:color w:val="000000"/>
        </w:rPr>
        <w:t>-Сервис» (г. Москва)</w:t>
      </w:r>
    </w:p>
    <w:p w:rsidR="005A2C8F" w:rsidRPr="00B44DBA" w:rsidRDefault="005A2C8F" w:rsidP="001A70DD">
      <w:pPr>
        <w:pStyle w:val="a9"/>
        <w:tabs>
          <w:tab w:val="left" w:pos="993"/>
        </w:tabs>
        <w:spacing w:after="120"/>
        <w:ind w:left="426"/>
        <w:contextualSpacing w:val="0"/>
        <w:rPr>
          <w:color w:val="000000"/>
          <w:sz w:val="18"/>
          <w:szCs w:val="18"/>
        </w:rPr>
      </w:pPr>
      <w:r w:rsidRPr="00B44DBA">
        <w:rPr>
          <w:color w:val="000000"/>
          <w:sz w:val="18"/>
          <w:szCs w:val="18"/>
        </w:rPr>
        <w:t>(Рекламная деятельность)</w:t>
      </w:r>
    </w:p>
    <w:p w:rsidR="006B4DFE" w:rsidRPr="00B44DBA" w:rsidRDefault="008C6077" w:rsidP="001A70DD">
      <w:pPr>
        <w:pStyle w:val="a9"/>
        <w:numPr>
          <w:ilvl w:val="0"/>
          <w:numId w:val="16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Компания</w:t>
      </w:r>
      <w:r w:rsidR="006B4DFE" w:rsidRPr="00B44DBA">
        <w:rPr>
          <w:color w:val="000000"/>
        </w:rPr>
        <w:t xml:space="preserve"> «</w:t>
      </w:r>
      <w:proofErr w:type="spellStart"/>
      <w:r w:rsidR="006B4DFE" w:rsidRPr="00B44DBA">
        <w:rPr>
          <w:color w:val="000000"/>
        </w:rPr>
        <w:t>Тывасвязьинформ</w:t>
      </w:r>
      <w:proofErr w:type="spellEnd"/>
      <w:r w:rsidR="006B4DFE" w:rsidRPr="00B44DBA">
        <w:rPr>
          <w:color w:val="000000"/>
        </w:rPr>
        <w:t>» (г. Кызыл, Республика Тыва)</w:t>
      </w:r>
    </w:p>
    <w:p w:rsidR="006B4DFE" w:rsidRPr="00B44DBA" w:rsidRDefault="008C6077" w:rsidP="001A70DD">
      <w:pPr>
        <w:pStyle w:val="a9"/>
        <w:numPr>
          <w:ilvl w:val="0"/>
          <w:numId w:val="16"/>
        </w:numPr>
        <w:ind w:left="425" w:hanging="425"/>
        <w:contextualSpacing w:val="0"/>
        <w:rPr>
          <w:color w:val="000000"/>
        </w:rPr>
      </w:pPr>
      <w:r w:rsidRPr="00B44DBA">
        <w:rPr>
          <w:color w:val="000000"/>
        </w:rPr>
        <w:t>Компания</w:t>
      </w:r>
      <w:r w:rsidR="006B4DFE" w:rsidRPr="00B44DBA">
        <w:rPr>
          <w:color w:val="000000"/>
        </w:rPr>
        <w:t xml:space="preserve"> «</w:t>
      </w:r>
      <w:proofErr w:type="spellStart"/>
      <w:r w:rsidR="006B4DFE" w:rsidRPr="00B44DBA">
        <w:rPr>
          <w:color w:val="000000"/>
        </w:rPr>
        <w:t>Элар</w:t>
      </w:r>
      <w:proofErr w:type="spellEnd"/>
      <w:r w:rsidR="006B4DFE" w:rsidRPr="00B44DBA">
        <w:rPr>
          <w:color w:val="000000"/>
        </w:rPr>
        <w:t>» (г. Москва)</w:t>
      </w:r>
    </w:p>
    <w:p w:rsidR="006B4DFE" w:rsidRPr="00B44DBA" w:rsidRDefault="006B4DFE" w:rsidP="001A70DD">
      <w:pPr>
        <w:pStyle w:val="a9"/>
        <w:spacing w:after="120"/>
        <w:ind w:left="426"/>
        <w:contextualSpacing w:val="0"/>
        <w:rPr>
          <w:color w:val="000000"/>
          <w:sz w:val="18"/>
        </w:rPr>
      </w:pPr>
      <w:r w:rsidRPr="00B44DBA">
        <w:rPr>
          <w:color w:val="000000"/>
          <w:sz w:val="18"/>
          <w:szCs w:val="18"/>
        </w:rPr>
        <w:t>(</w:t>
      </w:r>
      <w:r w:rsidRPr="00B44DBA">
        <w:rPr>
          <w:color w:val="000000"/>
          <w:sz w:val="18"/>
          <w:szCs w:val="18"/>
          <w:shd w:val="clear" w:color="auto" w:fill="FFFFFF"/>
        </w:rPr>
        <w:t>Предприятие по созданию, комплексному оснащению и наполнению электронных архивов)</w:t>
      </w:r>
    </w:p>
    <w:p w:rsidR="00EE24D9" w:rsidRPr="00B44DBA" w:rsidRDefault="00777639" w:rsidP="001A70DD">
      <w:pPr>
        <w:pStyle w:val="a9"/>
        <w:numPr>
          <w:ilvl w:val="0"/>
          <w:numId w:val="16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Редакция Газеты «Агинская Правда» (</w:t>
      </w:r>
      <w:proofErr w:type="spellStart"/>
      <w:r w:rsidRPr="00B44DBA">
        <w:rPr>
          <w:color w:val="000000"/>
        </w:rPr>
        <w:t>п</w:t>
      </w:r>
      <w:r w:rsidR="00F15988" w:rsidRPr="00B44DBA">
        <w:rPr>
          <w:color w:val="000000"/>
        </w:rPr>
        <w:t>гт</w:t>
      </w:r>
      <w:proofErr w:type="spellEnd"/>
      <w:r w:rsidR="00F15988" w:rsidRPr="00B44DBA">
        <w:rPr>
          <w:color w:val="000000"/>
        </w:rPr>
        <w:t>.</w:t>
      </w:r>
      <w:r w:rsidRPr="00B44DBA">
        <w:rPr>
          <w:color w:val="000000"/>
        </w:rPr>
        <w:t xml:space="preserve"> Агинское, Забайкальский край)</w:t>
      </w:r>
    </w:p>
    <w:p w:rsidR="004007B4" w:rsidRPr="00B44DBA" w:rsidRDefault="004007B4" w:rsidP="001A70DD">
      <w:pPr>
        <w:pStyle w:val="a9"/>
        <w:numPr>
          <w:ilvl w:val="0"/>
          <w:numId w:val="16"/>
        </w:numPr>
        <w:spacing w:after="120"/>
        <w:ind w:left="426" w:hanging="426"/>
        <w:contextualSpacing w:val="0"/>
        <w:rPr>
          <w:color w:val="000000"/>
        </w:rPr>
      </w:pPr>
      <w:r w:rsidRPr="00B44DBA">
        <w:rPr>
          <w:color w:val="000000"/>
        </w:rPr>
        <w:t>Редакция Газеты «За возрождение Урала» (г. Челябинск)</w:t>
      </w:r>
    </w:p>
    <w:p w:rsidR="00E3140B" w:rsidRPr="00B44DBA" w:rsidRDefault="004007B4" w:rsidP="00E3140B">
      <w:pPr>
        <w:pStyle w:val="a9"/>
        <w:numPr>
          <w:ilvl w:val="0"/>
          <w:numId w:val="16"/>
        </w:numPr>
        <w:spacing w:after="120"/>
        <w:ind w:left="426" w:hanging="426"/>
        <w:contextualSpacing w:val="0"/>
      </w:pPr>
      <w:r w:rsidRPr="00B44DBA">
        <w:rPr>
          <w:color w:val="000000"/>
        </w:rPr>
        <w:t>Редакция Газеты «</w:t>
      </w:r>
      <w:proofErr w:type="spellStart"/>
      <w:r w:rsidRPr="00B44DBA">
        <w:rPr>
          <w:color w:val="000000"/>
        </w:rPr>
        <w:t>Южноуральская</w:t>
      </w:r>
      <w:proofErr w:type="spellEnd"/>
      <w:r w:rsidRPr="00B44DBA">
        <w:rPr>
          <w:color w:val="000000"/>
        </w:rPr>
        <w:t xml:space="preserve"> панорама» (г. Челябинск)</w:t>
      </w:r>
    </w:p>
    <w:p w:rsidR="00E81A83" w:rsidRPr="00B44DBA" w:rsidRDefault="00E81A83" w:rsidP="00E3140B">
      <w:pPr>
        <w:pStyle w:val="a9"/>
        <w:numPr>
          <w:ilvl w:val="0"/>
          <w:numId w:val="16"/>
        </w:numPr>
        <w:spacing w:after="120"/>
        <w:ind w:left="426" w:hanging="426"/>
        <w:contextualSpacing w:val="0"/>
      </w:pPr>
      <w:r w:rsidRPr="00B44DBA">
        <w:rPr>
          <w:color w:val="000000"/>
        </w:rPr>
        <w:t>Телерадиокомпания «Братск» (г. Братск, Иркутская область)</w:t>
      </w:r>
    </w:p>
    <w:p w:rsidR="004007B4" w:rsidRPr="006F465D" w:rsidRDefault="00E3140B" w:rsidP="006F465D">
      <w:pPr>
        <w:pStyle w:val="a9"/>
        <w:numPr>
          <w:ilvl w:val="0"/>
          <w:numId w:val="16"/>
        </w:numPr>
        <w:spacing w:after="120"/>
        <w:ind w:left="426" w:hanging="426"/>
        <w:contextualSpacing w:val="0"/>
      </w:pPr>
      <w:r w:rsidRPr="00B44DBA">
        <w:rPr>
          <w:color w:val="000000"/>
        </w:rPr>
        <w:t>Телерадиокомпания «</w:t>
      </w:r>
      <w:proofErr w:type="spellStart"/>
      <w:r w:rsidRPr="00B44DBA">
        <w:rPr>
          <w:color w:val="000000"/>
        </w:rPr>
        <w:t>ЮУрГУ</w:t>
      </w:r>
      <w:proofErr w:type="spellEnd"/>
      <w:r w:rsidRPr="00B44DBA">
        <w:rPr>
          <w:color w:val="000000"/>
        </w:rPr>
        <w:t>-ТВ» (г. Челябинск)</w:t>
      </w:r>
    </w:p>
    <w:sectPr w:rsidR="004007B4" w:rsidRPr="006F465D" w:rsidSect="005E46FD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0C98" w:rsidRDefault="00660C98" w:rsidP="005E46FD">
      <w:r>
        <w:separator/>
      </w:r>
    </w:p>
  </w:endnote>
  <w:endnote w:type="continuationSeparator" w:id="0">
    <w:p w:rsidR="00660C98" w:rsidRDefault="00660C98" w:rsidP="005E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zimirText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0C98" w:rsidRDefault="00660C98" w:rsidP="005E46FD">
      <w:r>
        <w:separator/>
      </w:r>
    </w:p>
  </w:footnote>
  <w:footnote w:type="continuationSeparator" w:id="0">
    <w:p w:rsidR="00660C98" w:rsidRDefault="00660C98" w:rsidP="005E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1540318971"/>
      <w:docPartObj>
        <w:docPartGallery w:val="Page Numbers (Top of Page)"/>
        <w:docPartUnique/>
      </w:docPartObj>
    </w:sdtPr>
    <w:sdtContent>
      <w:p w:rsidR="001A24FD" w:rsidRDefault="001A24FD" w:rsidP="00EA331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A24FD" w:rsidRDefault="001A2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360946176"/>
      <w:docPartObj>
        <w:docPartGallery w:val="Page Numbers (Top of Page)"/>
        <w:docPartUnique/>
      </w:docPartObj>
    </w:sdtPr>
    <w:sdtContent>
      <w:p w:rsidR="001A24FD" w:rsidRDefault="001A24FD" w:rsidP="00EA331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1A24FD" w:rsidRDefault="001A2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38A"/>
    <w:multiLevelType w:val="hybridMultilevel"/>
    <w:tmpl w:val="1876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3A4"/>
    <w:multiLevelType w:val="hybridMultilevel"/>
    <w:tmpl w:val="FF2C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1700"/>
    <w:multiLevelType w:val="hybridMultilevel"/>
    <w:tmpl w:val="42E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645A"/>
    <w:multiLevelType w:val="hybridMultilevel"/>
    <w:tmpl w:val="55F6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1137"/>
    <w:multiLevelType w:val="hybridMultilevel"/>
    <w:tmpl w:val="A924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73D7"/>
    <w:multiLevelType w:val="hybridMultilevel"/>
    <w:tmpl w:val="AD70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0B9B"/>
    <w:multiLevelType w:val="hybridMultilevel"/>
    <w:tmpl w:val="D664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E0204"/>
    <w:multiLevelType w:val="hybridMultilevel"/>
    <w:tmpl w:val="F48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2B77"/>
    <w:multiLevelType w:val="hybridMultilevel"/>
    <w:tmpl w:val="59D0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75DEA"/>
    <w:multiLevelType w:val="hybridMultilevel"/>
    <w:tmpl w:val="5DE0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E5138"/>
    <w:multiLevelType w:val="hybridMultilevel"/>
    <w:tmpl w:val="1F8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74C6F"/>
    <w:multiLevelType w:val="hybridMultilevel"/>
    <w:tmpl w:val="E2A0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287A"/>
    <w:multiLevelType w:val="hybridMultilevel"/>
    <w:tmpl w:val="3AB2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00148"/>
    <w:multiLevelType w:val="hybridMultilevel"/>
    <w:tmpl w:val="B84E09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10FD0"/>
    <w:multiLevelType w:val="hybridMultilevel"/>
    <w:tmpl w:val="A332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B5B0C"/>
    <w:multiLevelType w:val="hybridMultilevel"/>
    <w:tmpl w:val="40EE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642"/>
    <w:rsid w:val="0000018F"/>
    <w:rsid w:val="000008DD"/>
    <w:rsid w:val="00002EF4"/>
    <w:rsid w:val="000129F6"/>
    <w:rsid w:val="00012A3F"/>
    <w:rsid w:val="00015D12"/>
    <w:rsid w:val="000264A3"/>
    <w:rsid w:val="0003570F"/>
    <w:rsid w:val="00036EC5"/>
    <w:rsid w:val="0004273C"/>
    <w:rsid w:val="00046453"/>
    <w:rsid w:val="0004750F"/>
    <w:rsid w:val="000505DA"/>
    <w:rsid w:val="0005169B"/>
    <w:rsid w:val="000557C5"/>
    <w:rsid w:val="00055AB0"/>
    <w:rsid w:val="00055DFD"/>
    <w:rsid w:val="00055E0C"/>
    <w:rsid w:val="00057A42"/>
    <w:rsid w:val="00062055"/>
    <w:rsid w:val="000645B2"/>
    <w:rsid w:val="00070512"/>
    <w:rsid w:val="00081D8E"/>
    <w:rsid w:val="00086E76"/>
    <w:rsid w:val="000876E8"/>
    <w:rsid w:val="00090E99"/>
    <w:rsid w:val="00092925"/>
    <w:rsid w:val="000A1DE5"/>
    <w:rsid w:val="000B08A9"/>
    <w:rsid w:val="000B1A16"/>
    <w:rsid w:val="000B505B"/>
    <w:rsid w:val="000C1283"/>
    <w:rsid w:val="000C1ABE"/>
    <w:rsid w:val="000D0DBC"/>
    <w:rsid w:val="000D4968"/>
    <w:rsid w:val="000D5E8C"/>
    <w:rsid w:val="000D7E93"/>
    <w:rsid w:val="000E120E"/>
    <w:rsid w:val="000E1364"/>
    <w:rsid w:val="000E2683"/>
    <w:rsid w:val="000E309B"/>
    <w:rsid w:val="000E3FBA"/>
    <w:rsid w:val="000E6A88"/>
    <w:rsid w:val="000E773A"/>
    <w:rsid w:val="000F1CD5"/>
    <w:rsid w:val="001028C3"/>
    <w:rsid w:val="00110972"/>
    <w:rsid w:val="00110ADE"/>
    <w:rsid w:val="001207DD"/>
    <w:rsid w:val="00121ACA"/>
    <w:rsid w:val="0012314B"/>
    <w:rsid w:val="00124676"/>
    <w:rsid w:val="00133479"/>
    <w:rsid w:val="001372EF"/>
    <w:rsid w:val="00151BCB"/>
    <w:rsid w:val="00154AFE"/>
    <w:rsid w:val="00154FCD"/>
    <w:rsid w:val="00155C3A"/>
    <w:rsid w:val="00156100"/>
    <w:rsid w:val="00157DBB"/>
    <w:rsid w:val="001614A5"/>
    <w:rsid w:val="001622AD"/>
    <w:rsid w:val="00164582"/>
    <w:rsid w:val="00165D4B"/>
    <w:rsid w:val="0016644A"/>
    <w:rsid w:val="00175476"/>
    <w:rsid w:val="00176737"/>
    <w:rsid w:val="00176FEC"/>
    <w:rsid w:val="00180789"/>
    <w:rsid w:val="001869F7"/>
    <w:rsid w:val="00187AAC"/>
    <w:rsid w:val="00190140"/>
    <w:rsid w:val="00190F0E"/>
    <w:rsid w:val="00191A72"/>
    <w:rsid w:val="0019786E"/>
    <w:rsid w:val="001A086A"/>
    <w:rsid w:val="001A107F"/>
    <w:rsid w:val="001A24FD"/>
    <w:rsid w:val="001A2F37"/>
    <w:rsid w:val="001A70DD"/>
    <w:rsid w:val="001B39DF"/>
    <w:rsid w:val="001B566A"/>
    <w:rsid w:val="001C124A"/>
    <w:rsid w:val="001C1B3B"/>
    <w:rsid w:val="001C285F"/>
    <w:rsid w:val="001C3A9E"/>
    <w:rsid w:val="001C4688"/>
    <w:rsid w:val="001C55AF"/>
    <w:rsid w:val="001D09AB"/>
    <w:rsid w:val="001D2FB3"/>
    <w:rsid w:val="001D3C40"/>
    <w:rsid w:val="001D4010"/>
    <w:rsid w:val="001D4B72"/>
    <w:rsid w:val="001D5530"/>
    <w:rsid w:val="001D5751"/>
    <w:rsid w:val="001D5CEA"/>
    <w:rsid w:val="001D7689"/>
    <w:rsid w:val="001E1A28"/>
    <w:rsid w:val="001E31AE"/>
    <w:rsid w:val="001E4AE2"/>
    <w:rsid w:val="001E5D41"/>
    <w:rsid w:val="001E5E16"/>
    <w:rsid w:val="001E76C3"/>
    <w:rsid w:val="001F77CB"/>
    <w:rsid w:val="00201D51"/>
    <w:rsid w:val="00211102"/>
    <w:rsid w:val="00211B9B"/>
    <w:rsid w:val="00232528"/>
    <w:rsid w:val="00241C88"/>
    <w:rsid w:val="00242996"/>
    <w:rsid w:val="0024397B"/>
    <w:rsid w:val="00251934"/>
    <w:rsid w:val="00251951"/>
    <w:rsid w:val="0025225B"/>
    <w:rsid w:val="00253727"/>
    <w:rsid w:val="00256419"/>
    <w:rsid w:val="0025738E"/>
    <w:rsid w:val="00261A45"/>
    <w:rsid w:val="00264E49"/>
    <w:rsid w:val="002666EB"/>
    <w:rsid w:val="0026709A"/>
    <w:rsid w:val="002701A1"/>
    <w:rsid w:val="002725F2"/>
    <w:rsid w:val="00272D22"/>
    <w:rsid w:val="00275164"/>
    <w:rsid w:val="00275981"/>
    <w:rsid w:val="0028055A"/>
    <w:rsid w:val="0028167A"/>
    <w:rsid w:val="002816AA"/>
    <w:rsid w:val="00282BA0"/>
    <w:rsid w:val="00284637"/>
    <w:rsid w:val="00286706"/>
    <w:rsid w:val="00290D72"/>
    <w:rsid w:val="00293EA3"/>
    <w:rsid w:val="002944BB"/>
    <w:rsid w:val="002A0E7C"/>
    <w:rsid w:val="002A0E8D"/>
    <w:rsid w:val="002A2169"/>
    <w:rsid w:val="002A5C54"/>
    <w:rsid w:val="002A7CA4"/>
    <w:rsid w:val="002B380A"/>
    <w:rsid w:val="002B6D23"/>
    <w:rsid w:val="002B701D"/>
    <w:rsid w:val="002C0079"/>
    <w:rsid w:val="002C02F6"/>
    <w:rsid w:val="002C5386"/>
    <w:rsid w:val="002C5A37"/>
    <w:rsid w:val="002C6FB0"/>
    <w:rsid w:val="002C79F5"/>
    <w:rsid w:val="002D1530"/>
    <w:rsid w:val="002D1A07"/>
    <w:rsid w:val="002D7E2F"/>
    <w:rsid w:val="002E2435"/>
    <w:rsid w:val="002E754F"/>
    <w:rsid w:val="002F0E82"/>
    <w:rsid w:val="002F38AF"/>
    <w:rsid w:val="00301FB4"/>
    <w:rsid w:val="00311541"/>
    <w:rsid w:val="0031321C"/>
    <w:rsid w:val="00316A4D"/>
    <w:rsid w:val="00317D0C"/>
    <w:rsid w:val="00317EB1"/>
    <w:rsid w:val="00320406"/>
    <w:rsid w:val="00327529"/>
    <w:rsid w:val="00330FED"/>
    <w:rsid w:val="003311AA"/>
    <w:rsid w:val="00332A35"/>
    <w:rsid w:val="00333A9D"/>
    <w:rsid w:val="00336C27"/>
    <w:rsid w:val="003408A8"/>
    <w:rsid w:val="00340F5C"/>
    <w:rsid w:val="00353133"/>
    <w:rsid w:val="00353869"/>
    <w:rsid w:val="00353BE8"/>
    <w:rsid w:val="00355675"/>
    <w:rsid w:val="00355D89"/>
    <w:rsid w:val="00356505"/>
    <w:rsid w:val="003565B2"/>
    <w:rsid w:val="00357154"/>
    <w:rsid w:val="00360457"/>
    <w:rsid w:val="00362791"/>
    <w:rsid w:val="00371A44"/>
    <w:rsid w:val="003769A6"/>
    <w:rsid w:val="003900BD"/>
    <w:rsid w:val="00390F5E"/>
    <w:rsid w:val="003947A2"/>
    <w:rsid w:val="003A13D6"/>
    <w:rsid w:val="003A34B0"/>
    <w:rsid w:val="003A3F1B"/>
    <w:rsid w:val="003A6C40"/>
    <w:rsid w:val="003A72D6"/>
    <w:rsid w:val="003B2515"/>
    <w:rsid w:val="003B4BEC"/>
    <w:rsid w:val="003B6A1D"/>
    <w:rsid w:val="003C30F9"/>
    <w:rsid w:val="003C38D4"/>
    <w:rsid w:val="003C4378"/>
    <w:rsid w:val="003C5850"/>
    <w:rsid w:val="003C68D3"/>
    <w:rsid w:val="003D1A80"/>
    <w:rsid w:val="003D3891"/>
    <w:rsid w:val="003D3C87"/>
    <w:rsid w:val="003E228C"/>
    <w:rsid w:val="003E352B"/>
    <w:rsid w:val="003F2386"/>
    <w:rsid w:val="003F5DC6"/>
    <w:rsid w:val="003F60BE"/>
    <w:rsid w:val="003F79A6"/>
    <w:rsid w:val="004007B4"/>
    <w:rsid w:val="0040453C"/>
    <w:rsid w:val="00406F1F"/>
    <w:rsid w:val="00406FB7"/>
    <w:rsid w:val="0041221A"/>
    <w:rsid w:val="00412A69"/>
    <w:rsid w:val="00412F4D"/>
    <w:rsid w:val="00413F9A"/>
    <w:rsid w:val="004143F7"/>
    <w:rsid w:val="00414A80"/>
    <w:rsid w:val="00416491"/>
    <w:rsid w:val="00417344"/>
    <w:rsid w:val="00417FC0"/>
    <w:rsid w:val="00422507"/>
    <w:rsid w:val="0042356B"/>
    <w:rsid w:val="00425615"/>
    <w:rsid w:val="00426B3B"/>
    <w:rsid w:val="00426F35"/>
    <w:rsid w:val="004309B2"/>
    <w:rsid w:val="00431326"/>
    <w:rsid w:val="0043175A"/>
    <w:rsid w:val="004318DB"/>
    <w:rsid w:val="004337EF"/>
    <w:rsid w:val="0043465E"/>
    <w:rsid w:val="00434954"/>
    <w:rsid w:val="0043725B"/>
    <w:rsid w:val="00437561"/>
    <w:rsid w:val="00440538"/>
    <w:rsid w:val="004440C3"/>
    <w:rsid w:val="00444F08"/>
    <w:rsid w:val="00450593"/>
    <w:rsid w:val="00454FAF"/>
    <w:rsid w:val="00463487"/>
    <w:rsid w:val="004662D8"/>
    <w:rsid w:val="0046713E"/>
    <w:rsid w:val="004730FF"/>
    <w:rsid w:val="00473FAA"/>
    <w:rsid w:val="00475E0A"/>
    <w:rsid w:val="0048078A"/>
    <w:rsid w:val="00484664"/>
    <w:rsid w:val="00487161"/>
    <w:rsid w:val="00487505"/>
    <w:rsid w:val="00487C15"/>
    <w:rsid w:val="004943E6"/>
    <w:rsid w:val="004944A4"/>
    <w:rsid w:val="004969F7"/>
    <w:rsid w:val="004A05CE"/>
    <w:rsid w:val="004A40B1"/>
    <w:rsid w:val="004A621F"/>
    <w:rsid w:val="004A758C"/>
    <w:rsid w:val="004A762E"/>
    <w:rsid w:val="004B135A"/>
    <w:rsid w:val="004B20B7"/>
    <w:rsid w:val="004B22AE"/>
    <w:rsid w:val="004B2475"/>
    <w:rsid w:val="004C03C0"/>
    <w:rsid w:val="004C1DCA"/>
    <w:rsid w:val="004C398E"/>
    <w:rsid w:val="004C77A0"/>
    <w:rsid w:val="004D34D1"/>
    <w:rsid w:val="004D5CC8"/>
    <w:rsid w:val="004D60A5"/>
    <w:rsid w:val="004E144B"/>
    <w:rsid w:val="004E1FAA"/>
    <w:rsid w:val="004E2BB6"/>
    <w:rsid w:val="004E7697"/>
    <w:rsid w:val="004F0898"/>
    <w:rsid w:val="004F27DA"/>
    <w:rsid w:val="004F71D8"/>
    <w:rsid w:val="00500436"/>
    <w:rsid w:val="00502D19"/>
    <w:rsid w:val="0050385B"/>
    <w:rsid w:val="00504E6D"/>
    <w:rsid w:val="00512E4E"/>
    <w:rsid w:val="00517675"/>
    <w:rsid w:val="0052430B"/>
    <w:rsid w:val="00524610"/>
    <w:rsid w:val="00525111"/>
    <w:rsid w:val="00526CF9"/>
    <w:rsid w:val="005278B5"/>
    <w:rsid w:val="00527F16"/>
    <w:rsid w:val="00531046"/>
    <w:rsid w:val="00532EEA"/>
    <w:rsid w:val="0053421D"/>
    <w:rsid w:val="00535462"/>
    <w:rsid w:val="00536F46"/>
    <w:rsid w:val="00537051"/>
    <w:rsid w:val="005412B0"/>
    <w:rsid w:val="005428B4"/>
    <w:rsid w:val="00555A59"/>
    <w:rsid w:val="0055755E"/>
    <w:rsid w:val="00560F22"/>
    <w:rsid w:val="00562A46"/>
    <w:rsid w:val="0057027F"/>
    <w:rsid w:val="005764F9"/>
    <w:rsid w:val="00576A97"/>
    <w:rsid w:val="005834E0"/>
    <w:rsid w:val="005942CD"/>
    <w:rsid w:val="0059614D"/>
    <w:rsid w:val="00597BA9"/>
    <w:rsid w:val="005A2C8F"/>
    <w:rsid w:val="005A43BF"/>
    <w:rsid w:val="005A5067"/>
    <w:rsid w:val="005B1CDA"/>
    <w:rsid w:val="005B33EA"/>
    <w:rsid w:val="005B5BE9"/>
    <w:rsid w:val="005B772D"/>
    <w:rsid w:val="005C1FC3"/>
    <w:rsid w:val="005C7B4A"/>
    <w:rsid w:val="005D239D"/>
    <w:rsid w:val="005D64FE"/>
    <w:rsid w:val="005D685B"/>
    <w:rsid w:val="005D7033"/>
    <w:rsid w:val="005D7FFD"/>
    <w:rsid w:val="005E021E"/>
    <w:rsid w:val="005E0656"/>
    <w:rsid w:val="005E1CD5"/>
    <w:rsid w:val="005E22FF"/>
    <w:rsid w:val="005E341C"/>
    <w:rsid w:val="005E39E7"/>
    <w:rsid w:val="005E46FD"/>
    <w:rsid w:val="005E5840"/>
    <w:rsid w:val="005E5AD7"/>
    <w:rsid w:val="005F2B21"/>
    <w:rsid w:val="005F32B3"/>
    <w:rsid w:val="005F48EF"/>
    <w:rsid w:val="005F5D2F"/>
    <w:rsid w:val="005F5D89"/>
    <w:rsid w:val="005F6921"/>
    <w:rsid w:val="00600629"/>
    <w:rsid w:val="006021B2"/>
    <w:rsid w:val="00602216"/>
    <w:rsid w:val="00603750"/>
    <w:rsid w:val="00603E9F"/>
    <w:rsid w:val="006078B3"/>
    <w:rsid w:val="006079B4"/>
    <w:rsid w:val="00612EC9"/>
    <w:rsid w:val="006149BD"/>
    <w:rsid w:val="006161F3"/>
    <w:rsid w:val="00616FEB"/>
    <w:rsid w:val="006210EC"/>
    <w:rsid w:val="006234D6"/>
    <w:rsid w:val="00625993"/>
    <w:rsid w:val="006262EB"/>
    <w:rsid w:val="00626378"/>
    <w:rsid w:val="00631C99"/>
    <w:rsid w:val="0063202A"/>
    <w:rsid w:val="006356F3"/>
    <w:rsid w:val="00635AAE"/>
    <w:rsid w:val="006456F9"/>
    <w:rsid w:val="00647A45"/>
    <w:rsid w:val="00655024"/>
    <w:rsid w:val="00655C94"/>
    <w:rsid w:val="00660C98"/>
    <w:rsid w:val="006618FB"/>
    <w:rsid w:val="006627E9"/>
    <w:rsid w:val="00665273"/>
    <w:rsid w:val="0066686F"/>
    <w:rsid w:val="00667929"/>
    <w:rsid w:val="00667E32"/>
    <w:rsid w:val="0067590D"/>
    <w:rsid w:val="00676003"/>
    <w:rsid w:val="006856F2"/>
    <w:rsid w:val="00691542"/>
    <w:rsid w:val="00691FF9"/>
    <w:rsid w:val="00694729"/>
    <w:rsid w:val="006955CB"/>
    <w:rsid w:val="006A1D26"/>
    <w:rsid w:val="006B014D"/>
    <w:rsid w:val="006B29DB"/>
    <w:rsid w:val="006B3161"/>
    <w:rsid w:val="006B4DFE"/>
    <w:rsid w:val="006B54C7"/>
    <w:rsid w:val="006B619E"/>
    <w:rsid w:val="006C70EE"/>
    <w:rsid w:val="006C7CD6"/>
    <w:rsid w:val="006E110C"/>
    <w:rsid w:val="006E2DB8"/>
    <w:rsid w:val="006E47B4"/>
    <w:rsid w:val="006E4C88"/>
    <w:rsid w:val="006F2A7A"/>
    <w:rsid w:val="006F43CE"/>
    <w:rsid w:val="006F465D"/>
    <w:rsid w:val="00700DD1"/>
    <w:rsid w:val="00701BDA"/>
    <w:rsid w:val="00704295"/>
    <w:rsid w:val="00704C12"/>
    <w:rsid w:val="00705537"/>
    <w:rsid w:val="00706FF9"/>
    <w:rsid w:val="00710B40"/>
    <w:rsid w:val="007130DE"/>
    <w:rsid w:val="00713C2F"/>
    <w:rsid w:val="0072088D"/>
    <w:rsid w:val="00720A86"/>
    <w:rsid w:val="007221E5"/>
    <w:rsid w:val="007223B6"/>
    <w:rsid w:val="00724850"/>
    <w:rsid w:val="00725C6D"/>
    <w:rsid w:val="00725D11"/>
    <w:rsid w:val="007302B9"/>
    <w:rsid w:val="00730DC2"/>
    <w:rsid w:val="00731984"/>
    <w:rsid w:val="00732147"/>
    <w:rsid w:val="007409B5"/>
    <w:rsid w:val="00743576"/>
    <w:rsid w:val="0074450D"/>
    <w:rsid w:val="007517BB"/>
    <w:rsid w:val="00765342"/>
    <w:rsid w:val="00765490"/>
    <w:rsid w:val="00771AA3"/>
    <w:rsid w:val="007722FF"/>
    <w:rsid w:val="00775B97"/>
    <w:rsid w:val="00777639"/>
    <w:rsid w:val="0078255A"/>
    <w:rsid w:val="00782D45"/>
    <w:rsid w:val="007837E3"/>
    <w:rsid w:val="007872DD"/>
    <w:rsid w:val="0078796A"/>
    <w:rsid w:val="00791D20"/>
    <w:rsid w:val="00793688"/>
    <w:rsid w:val="00795748"/>
    <w:rsid w:val="00795D7B"/>
    <w:rsid w:val="007A10E1"/>
    <w:rsid w:val="007A2B55"/>
    <w:rsid w:val="007A2C92"/>
    <w:rsid w:val="007A7A17"/>
    <w:rsid w:val="007B06DF"/>
    <w:rsid w:val="007B1ED5"/>
    <w:rsid w:val="007C12B4"/>
    <w:rsid w:val="007D0015"/>
    <w:rsid w:val="007D489A"/>
    <w:rsid w:val="007D5CCD"/>
    <w:rsid w:val="007D61F6"/>
    <w:rsid w:val="007D69F2"/>
    <w:rsid w:val="007E18E5"/>
    <w:rsid w:val="007E33D4"/>
    <w:rsid w:val="007E5680"/>
    <w:rsid w:val="007F12B4"/>
    <w:rsid w:val="007F2FB5"/>
    <w:rsid w:val="007F5932"/>
    <w:rsid w:val="007F7607"/>
    <w:rsid w:val="008077C3"/>
    <w:rsid w:val="00810396"/>
    <w:rsid w:val="008108FE"/>
    <w:rsid w:val="008114ED"/>
    <w:rsid w:val="008137D4"/>
    <w:rsid w:val="00814A83"/>
    <w:rsid w:val="00815165"/>
    <w:rsid w:val="008257E8"/>
    <w:rsid w:val="00826DC3"/>
    <w:rsid w:val="008313BD"/>
    <w:rsid w:val="008359DD"/>
    <w:rsid w:val="00836BEA"/>
    <w:rsid w:val="00837E4E"/>
    <w:rsid w:val="0084361E"/>
    <w:rsid w:val="00844178"/>
    <w:rsid w:val="0085056D"/>
    <w:rsid w:val="0085168F"/>
    <w:rsid w:val="00852020"/>
    <w:rsid w:val="00852474"/>
    <w:rsid w:val="008545F8"/>
    <w:rsid w:val="00855BB7"/>
    <w:rsid w:val="008650A1"/>
    <w:rsid w:val="00866D6B"/>
    <w:rsid w:val="00870E39"/>
    <w:rsid w:val="0087192C"/>
    <w:rsid w:val="0088020A"/>
    <w:rsid w:val="008818E9"/>
    <w:rsid w:val="00881EDD"/>
    <w:rsid w:val="00882188"/>
    <w:rsid w:val="00882987"/>
    <w:rsid w:val="0089045B"/>
    <w:rsid w:val="008A6AEF"/>
    <w:rsid w:val="008A7E16"/>
    <w:rsid w:val="008B0770"/>
    <w:rsid w:val="008C147C"/>
    <w:rsid w:val="008C390B"/>
    <w:rsid w:val="008C3BC7"/>
    <w:rsid w:val="008C5280"/>
    <w:rsid w:val="008C5289"/>
    <w:rsid w:val="008C6077"/>
    <w:rsid w:val="008C6702"/>
    <w:rsid w:val="008C6889"/>
    <w:rsid w:val="008D142E"/>
    <w:rsid w:val="008D1D47"/>
    <w:rsid w:val="008D3E9A"/>
    <w:rsid w:val="008D42E7"/>
    <w:rsid w:val="008D7234"/>
    <w:rsid w:val="008E0F08"/>
    <w:rsid w:val="008E13EA"/>
    <w:rsid w:val="008E2490"/>
    <w:rsid w:val="008E7912"/>
    <w:rsid w:val="008F7B03"/>
    <w:rsid w:val="00910E5F"/>
    <w:rsid w:val="0091403A"/>
    <w:rsid w:val="009220EA"/>
    <w:rsid w:val="00926616"/>
    <w:rsid w:val="009322EC"/>
    <w:rsid w:val="00934094"/>
    <w:rsid w:val="009341EC"/>
    <w:rsid w:val="009358D5"/>
    <w:rsid w:val="00947BD0"/>
    <w:rsid w:val="00951884"/>
    <w:rsid w:val="0095275C"/>
    <w:rsid w:val="009557A6"/>
    <w:rsid w:val="00955F4A"/>
    <w:rsid w:val="00961632"/>
    <w:rsid w:val="00964747"/>
    <w:rsid w:val="00971AF5"/>
    <w:rsid w:val="009755C8"/>
    <w:rsid w:val="0098192D"/>
    <w:rsid w:val="00983576"/>
    <w:rsid w:val="00984506"/>
    <w:rsid w:val="00985CA0"/>
    <w:rsid w:val="00993341"/>
    <w:rsid w:val="009A0565"/>
    <w:rsid w:val="009A0EDE"/>
    <w:rsid w:val="009A2986"/>
    <w:rsid w:val="009A2B10"/>
    <w:rsid w:val="009A3756"/>
    <w:rsid w:val="009A650F"/>
    <w:rsid w:val="009B08C6"/>
    <w:rsid w:val="009B6E88"/>
    <w:rsid w:val="009C5FAF"/>
    <w:rsid w:val="009C6B59"/>
    <w:rsid w:val="009D1846"/>
    <w:rsid w:val="009D45F7"/>
    <w:rsid w:val="009E0FA4"/>
    <w:rsid w:val="009E0FC6"/>
    <w:rsid w:val="009E22ED"/>
    <w:rsid w:val="009E3643"/>
    <w:rsid w:val="009E4A5D"/>
    <w:rsid w:val="009E7874"/>
    <w:rsid w:val="009F0DF6"/>
    <w:rsid w:val="009F32CF"/>
    <w:rsid w:val="00A01546"/>
    <w:rsid w:val="00A04498"/>
    <w:rsid w:val="00A07F67"/>
    <w:rsid w:val="00A10D4F"/>
    <w:rsid w:val="00A15416"/>
    <w:rsid w:val="00A22522"/>
    <w:rsid w:val="00A230BF"/>
    <w:rsid w:val="00A23389"/>
    <w:rsid w:val="00A24183"/>
    <w:rsid w:val="00A24B7E"/>
    <w:rsid w:val="00A27F36"/>
    <w:rsid w:val="00A31555"/>
    <w:rsid w:val="00A3156F"/>
    <w:rsid w:val="00A34297"/>
    <w:rsid w:val="00A40F37"/>
    <w:rsid w:val="00A4101B"/>
    <w:rsid w:val="00A41AC8"/>
    <w:rsid w:val="00A42446"/>
    <w:rsid w:val="00A4248D"/>
    <w:rsid w:val="00A43421"/>
    <w:rsid w:val="00A442AF"/>
    <w:rsid w:val="00A46803"/>
    <w:rsid w:val="00A46878"/>
    <w:rsid w:val="00A46A60"/>
    <w:rsid w:val="00A51487"/>
    <w:rsid w:val="00A5666C"/>
    <w:rsid w:val="00A57F0E"/>
    <w:rsid w:val="00A628F8"/>
    <w:rsid w:val="00A72624"/>
    <w:rsid w:val="00A72850"/>
    <w:rsid w:val="00A737CF"/>
    <w:rsid w:val="00A75BC7"/>
    <w:rsid w:val="00A82153"/>
    <w:rsid w:val="00A82AE3"/>
    <w:rsid w:val="00A83732"/>
    <w:rsid w:val="00A837AC"/>
    <w:rsid w:val="00A85F47"/>
    <w:rsid w:val="00A913EE"/>
    <w:rsid w:val="00A91AEB"/>
    <w:rsid w:val="00A93B8F"/>
    <w:rsid w:val="00A9518A"/>
    <w:rsid w:val="00A953C5"/>
    <w:rsid w:val="00AB06FA"/>
    <w:rsid w:val="00AB171D"/>
    <w:rsid w:val="00AB4A66"/>
    <w:rsid w:val="00AC37D3"/>
    <w:rsid w:val="00AC421B"/>
    <w:rsid w:val="00AC4C3C"/>
    <w:rsid w:val="00AC5D97"/>
    <w:rsid w:val="00AD44B1"/>
    <w:rsid w:val="00AD47CE"/>
    <w:rsid w:val="00AD57A3"/>
    <w:rsid w:val="00AE3AC2"/>
    <w:rsid w:val="00AE61BC"/>
    <w:rsid w:val="00AF0EDB"/>
    <w:rsid w:val="00AF3B73"/>
    <w:rsid w:val="00AF43CD"/>
    <w:rsid w:val="00AF5536"/>
    <w:rsid w:val="00AF6124"/>
    <w:rsid w:val="00B000E9"/>
    <w:rsid w:val="00B044B2"/>
    <w:rsid w:val="00B07932"/>
    <w:rsid w:val="00B1049C"/>
    <w:rsid w:val="00B11167"/>
    <w:rsid w:val="00B154B8"/>
    <w:rsid w:val="00B20F1C"/>
    <w:rsid w:val="00B25B5B"/>
    <w:rsid w:val="00B32A7A"/>
    <w:rsid w:val="00B35235"/>
    <w:rsid w:val="00B41F80"/>
    <w:rsid w:val="00B421DD"/>
    <w:rsid w:val="00B44D24"/>
    <w:rsid w:val="00B44D8B"/>
    <w:rsid w:val="00B44DBA"/>
    <w:rsid w:val="00B45C16"/>
    <w:rsid w:val="00B5021C"/>
    <w:rsid w:val="00B51655"/>
    <w:rsid w:val="00B556A8"/>
    <w:rsid w:val="00B578EC"/>
    <w:rsid w:val="00B60918"/>
    <w:rsid w:val="00B66FDA"/>
    <w:rsid w:val="00B67FF6"/>
    <w:rsid w:val="00B752FD"/>
    <w:rsid w:val="00B77187"/>
    <w:rsid w:val="00B8035B"/>
    <w:rsid w:val="00B8535D"/>
    <w:rsid w:val="00B924AA"/>
    <w:rsid w:val="00BA2867"/>
    <w:rsid w:val="00BA6745"/>
    <w:rsid w:val="00BB01B5"/>
    <w:rsid w:val="00BB0F99"/>
    <w:rsid w:val="00BB24C4"/>
    <w:rsid w:val="00BB4448"/>
    <w:rsid w:val="00BC0445"/>
    <w:rsid w:val="00BC07C4"/>
    <w:rsid w:val="00BC13D2"/>
    <w:rsid w:val="00BC2D96"/>
    <w:rsid w:val="00BC4718"/>
    <w:rsid w:val="00BD2C6A"/>
    <w:rsid w:val="00BE115D"/>
    <w:rsid w:val="00BE1B3F"/>
    <w:rsid w:val="00BE2D01"/>
    <w:rsid w:val="00BE3403"/>
    <w:rsid w:val="00BE4160"/>
    <w:rsid w:val="00BE75A5"/>
    <w:rsid w:val="00BF40DD"/>
    <w:rsid w:val="00BF4795"/>
    <w:rsid w:val="00BF501D"/>
    <w:rsid w:val="00C00877"/>
    <w:rsid w:val="00C01D08"/>
    <w:rsid w:val="00C0237A"/>
    <w:rsid w:val="00C04AF1"/>
    <w:rsid w:val="00C06EBF"/>
    <w:rsid w:val="00C21FBC"/>
    <w:rsid w:val="00C358CF"/>
    <w:rsid w:val="00C35C50"/>
    <w:rsid w:val="00C37F1F"/>
    <w:rsid w:val="00C40349"/>
    <w:rsid w:val="00C41018"/>
    <w:rsid w:val="00C42698"/>
    <w:rsid w:val="00C44CF1"/>
    <w:rsid w:val="00C457DC"/>
    <w:rsid w:val="00C46ADA"/>
    <w:rsid w:val="00C528E6"/>
    <w:rsid w:val="00C53B47"/>
    <w:rsid w:val="00C555FC"/>
    <w:rsid w:val="00C67291"/>
    <w:rsid w:val="00C6773E"/>
    <w:rsid w:val="00C73440"/>
    <w:rsid w:val="00C76E8A"/>
    <w:rsid w:val="00C81743"/>
    <w:rsid w:val="00C82EB0"/>
    <w:rsid w:val="00C831DD"/>
    <w:rsid w:val="00C84595"/>
    <w:rsid w:val="00C862AF"/>
    <w:rsid w:val="00C8699A"/>
    <w:rsid w:val="00C93F2A"/>
    <w:rsid w:val="00C94E3A"/>
    <w:rsid w:val="00CB158B"/>
    <w:rsid w:val="00CB2596"/>
    <w:rsid w:val="00CB4997"/>
    <w:rsid w:val="00CB4B5C"/>
    <w:rsid w:val="00CB4EA0"/>
    <w:rsid w:val="00CB62FF"/>
    <w:rsid w:val="00CC102E"/>
    <w:rsid w:val="00CC3185"/>
    <w:rsid w:val="00CC35DC"/>
    <w:rsid w:val="00CD35E6"/>
    <w:rsid w:val="00CD573F"/>
    <w:rsid w:val="00CD6A79"/>
    <w:rsid w:val="00CE1642"/>
    <w:rsid w:val="00CE1A3D"/>
    <w:rsid w:val="00CE6A88"/>
    <w:rsid w:val="00CE6BA2"/>
    <w:rsid w:val="00CF0DB8"/>
    <w:rsid w:val="00CF18E0"/>
    <w:rsid w:val="00D0258E"/>
    <w:rsid w:val="00D03B5C"/>
    <w:rsid w:val="00D07A22"/>
    <w:rsid w:val="00D13DA6"/>
    <w:rsid w:val="00D151CB"/>
    <w:rsid w:val="00D215E3"/>
    <w:rsid w:val="00D23C7F"/>
    <w:rsid w:val="00D24B7E"/>
    <w:rsid w:val="00D3180B"/>
    <w:rsid w:val="00D356C3"/>
    <w:rsid w:val="00D37F1E"/>
    <w:rsid w:val="00D43216"/>
    <w:rsid w:val="00D4500B"/>
    <w:rsid w:val="00D451BB"/>
    <w:rsid w:val="00D61D9F"/>
    <w:rsid w:val="00D62757"/>
    <w:rsid w:val="00D64690"/>
    <w:rsid w:val="00D74348"/>
    <w:rsid w:val="00D74463"/>
    <w:rsid w:val="00D74B7B"/>
    <w:rsid w:val="00D752F8"/>
    <w:rsid w:val="00D776A3"/>
    <w:rsid w:val="00D80A31"/>
    <w:rsid w:val="00D80D0F"/>
    <w:rsid w:val="00D87005"/>
    <w:rsid w:val="00D87014"/>
    <w:rsid w:val="00D873EC"/>
    <w:rsid w:val="00D900D4"/>
    <w:rsid w:val="00D91FAE"/>
    <w:rsid w:val="00D92FA4"/>
    <w:rsid w:val="00D964A9"/>
    <w:rsid w:val="00D965EA"/>
    <w:rsid w:val="00D9688E"/>
    <w:rsid w:val="00D96BBA"/>
    <w:rsid w:val="00DA32EA"/>
    <w:rsid w:val="00DB39BF"/>
    <w:rsid w:val="00DB476A"/>
    <w:rsid w:val="00DB66CA"/>
    <w:rsid w:val="00DB7172"/>
    <w:rsid w:val="00DB7C8B"/>
    <w:rsid w:val="00DC7912"/>
    <w:rsid w:val="00DD10CF"/>
    <w:rsid w:val="00DD1B76"/>
    <w:rsid w:val="00DD2F95"/>
    <w:rsid w:val="00DD3716"/>
    <w:rsid w:val="00DE1758"/>
    <w:rsid w:val="00DE462B"/>
    <w:rsid w:val="00DE52D8"/>
    <w:rsid w:val="00DF3D34"/>
    <w:rsid w:val="00DF5144"/>
    <w:rsid w:val="00DF53E9"/>
    <w:rsid w:val="00E0228C"/>
    <w:rsid w:val="00E07AAE"/>
    <w:rsid w:val="00E1333D"/>
    <w:rsid w:val="00E20219"/>
    <w:rsid w:val="00E2185B"/>
    <w:rsid w:val="00E22E2F"/>
    <w:rsid w:val="00E241AE"/>
    <w:rsid w:val="00E3140B"/>
    <w:rsid w:val="00E324C5"/>
    <w:rsid w:val="00E33C7F"/>
    <w:rsid w:val="00E369B0"/>
    <w:rsid w:val="00E37ECF"/>
    <w:rsid w:val="00E432DD"/>
    <w:rsid w:val="00E500E5"/>
    <w:rsid w:val="00E50E94"/>
    <w:rsid w:val="00E5168F"/>
    <w:rsid w:val="00E55E4B"/>
    <w:rsid w:val="00E5739E"/>
    <w:rsid w:val="00E63D0B"/>
    <w:rsid w:val="00E65E2B"/>
    <w:rsid w:val="00E71F57"/>
    <w:rsid w:val="00E74407"/>
    <w:rsid w:val="00E74575"/>
    <w:rsid w:val="00E801E3"/>
    <w:rsid w:val="00E80740"/>
    <w:rsid w:val="00E81A83"/>
    <w:rsid w:val="00E8486C"/>
    <w:rsid w:val="00E91A18"/>
    <w:rsid w:val="00E94402"/>
    <w:rsid w:val="00E9594F"/>
    <w:rsid w:val="00E969A2"/>
    <w:rsid w:val="00EA043D"/>
    <w:rsid w:val="00EA2112"/>
    <w:rsid w:val="00EA3314"/>
    <w:rsid w:val="00EA6875"/>
    <w:rsid w:val="00EB12E7"/>
    <w:rsid w:val="00EB49F4"/>
    <w:rsid w:val="00EB526E"/>
    <w:rsid w:val="00EB7ED7"/>
    <w:rsid w:val="00EC1680"/>
    <w:rsid w:val="00EC2851"/>
    <w:rsid w:val="00EC3BC3"/>
    <w:rsid w:val="00ED0D0C"/>
    <w:rsid w:val="00ED4379"/>
    <w:rsid w:val="00ED50A5"/>
    <w:rsid w:val="00ED76A9"/>
    <w:rsid w:val="00EE24D9"/>
    <w:rsid w:val="00EE39A5"/>
    <w:rsid w:val="00EE3D52"/>
    <w:rsid w:val="00EF246E"/>
    <w:rsid w:val="00EF3A90"/>
    <w:rsid w:val="00EF50A8"/>
    <w:rsid w:val="00EF5F3A"/>
    <w:rsid w:val="00EF6197"/>
    <w:rsid w:val="00EF7610"/>
    <w:rsid w:val="00EF7844"/>
    <w:rsid w:val="00F00DBD"/>
    <w:rsid w:val="00F0213D"/>
    <w:rsid w:val="00F024F6"/>
    <w:rsid w:val="00F02963"/>
    <w:rsid w:val="00F1129E"/>
    <w:rsid w:val="00F112A7"/>
    <w:rsid w:val="00F12613"/>
    <w:rsid w:val="00F15988"/>
    <w:rsid w:val="00F227EF"/>
    <w:rsid w:val="00F25397"/>
    <w:rsid w:val="00F2568E"/>
    <w:rsid w:val="00F269D1"/>
    <w:rsid w:val="00F27756"/>
    <w:rsid w:val="00F302F4"/>
    <w:rsid w:val="00F3039E"/>
    <w:rsid w:val="00F32D3F"/>
    <w:rsid w:val="00F33C56"/>
    <w:rsid w:val="00F34048"/>
    <w:rsid w:val="00F35186"/>
    <w:rsid w:val="00F3799E"/>
    <w:rsid w:val="00F4025C"/>
    <w:rsid w:val="00F41B3A"/>
    <w:rsid w:val="00F42F4C"/>
    <w:rsid w:val="00F462A2"/>
    <w:rsid w:val="00F56F14"/>
    <w:rsid w:val="00F659D8"/>
    <w:rsid w:val="00F66D19"/>
    <w:rsid w:val="00F708FA"/>
    <w:rsid w:val="00F750A2"/>
    <w:rsid w:val="00F77131"/>
    <w:rsid w:val="00F8048E"/>
    <w:rsid w:val="00F841BA"/>
    <w:rsid w:val="00F87263"/>
    <w:rsid w:val="00F90A02"/>
    <w:rsid w:val="00F95262"/>
    <w:rsid w:val="00F96C3E"/>
    <w:rsid w:val="00FA02D6"/>
    <w:rsid w:val="00FA780E"/>
    <w:rsid w:val="00FA7F8F"/>
    <w:rsid w:val="00FB033E"/>
    <w:rsid w:val="00FB0CEE"/>
    <w:rsid w:val="00FB1617"/>
    <w:rsid w:val="00FB58DE"/>
    <w:rsid w:val="00FB65A8"/>
    <w:rsid w:val="00FB78CF"/>
    <w:rsid w:val="00FC0DBF"/>
    <w:rsid w:val="00FC0F97"/>
    <w:rsid w:val="00FC1F0A"/>
    <w:rsid w:val="00FC1F5E"/>
    <w:rsid w:val="00FC23E1"/>
    <w:rsid w:val="00FC2B10"/>
    <w:rsid w:val="00FC4F2B"/>
    <w:rsid w:val="00FC5BB2"/>
    <w:rsid w:val="00FC5EBE"/>
    <w:rsid w:val="00FD0DA2"/>
    <w:rsid w:val="00FD14C7"/>
    <w:rsid w:val="00FD1910"/>
    <w:rsid w:val="00FD2508"/>
    <w:rsid w:val="00FD293B"/>
    <w:rsid w:val="00FD7E4B"/>
    <w:rsid w:val="00FE563E"/>
    <w:rsid w:val="00FE5DB1"/>
    <w:rsid w:val="00FE7164"/>
    <w:rsid w:val="00FF1C72"/>
    <w:rsid w:val="00FF2236"/>
    <w:rsid w:val="00FF40FC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6E60"/>
  <w15:docId w15:val="{B1D1895A-F63D-9740-B7A4-6B133146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2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6FD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5E46FD"/>
  </w:style>
  <w:style w:type="table" w:styleId="a6">
    <w:name w:val="Table Grid"/>
    <w:basedOn w:val="a1"/>
    <w:uiPriority w:val="59"/>
    <w:rsid w:val="003132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2B55"/>
  </w:style>
  <w:style w:type="paragraph" w:styleId="a7">
    <w:name w:val="Balloon Text"/>
    <w:basedOn w:val="a"/>
    <w:link w:val="a8"/>
    <w:uiPriority w:val="99"/>
    <w:semiHidden/>
    <w:unhideWhenUsed/>
    <w:rsid w:val="00C01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D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B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8424</Words>
  <Characters>48023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Александр Карпов</cp:lastModifiedBy>
  <cp:revision>2</cp:revision>
  <cp:lastPrinted>2023-06-19T12:34:00Z</cp:lastPrinted>
  <dcterms:created xsi:type="dcterms:W3CDTF">2023-06-28T18:19:00Z</dcterms:created>
  <dcterms:modified xsi:type="dcterms:W3CDTF">2023-06-28T18:19:00Z</dcterms:modified>
</cp:coreProperties>
</file>