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AE" w:rsidRPr="00CD7D7C" w:rsidRDefault="00CD7D7C" w:rsidP="00CD7D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D7C">
        <w:rPr>
          <w:rFonts w:ascii="Times New Roman" w:hAnsi="Times New Roman" w:cs="Times New Roman"/>
          <w:b/>
          <w:sz w:val="32"/>
          <w:szCs w:val="32"/>
        </w:rPr>
        <w:t>Некоторые рекомендации к лабораторной работе №3</w:t>
      </w:r>
    </w:p>
    <w:p w:rsidR="00CD7D7C" w:rsidRDefault="00CD7D7C" w:rsidP="005C7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можно разделить на 4 вида:</w:t>
      </w:r>
    </w:p>
    <w:p w:rsidR="00CD7D7C" w:rsidRDefault="00CD7D7C" w:rsidP="00CD7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Неизвестна 1 цифра числа в какой-либо системе счисления</w:t>
      </w:r>
    </w:p>
    <w:p w:rsidR="00CD7D7C" w:rsidRDefault="00CD7D7C" w:rsidP="00CD7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 несколько цифр в каких-либо системах счисления</w:t>
      </w:r>
    </w:p>
    <w:p w:rsidR="00CD7D7C" w:rsidRDefault="00CD7D7C" w:rsidP="00CD7D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 основания систем счисления какого-то количества чисел</w:t>
      </w:r>
    </w:p>
    <w:p w:rsidR="00CD7D7C" w:rsidRDefault="00CD7D7C" w:rsidP="005C77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Комбинированные задачи.</w:t>
      </w:r>
    </w:p>
    <w:p w:rsidR="00CD7D7C" w:rsidRDefault="00CD7D7C" w:rsidP="005C7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заданиях нужно иметь ввиду следующее:</w:t>
      </w:r>
    </w:p>
    <w:p w:rsidR="00CD7D7C" w:rsidRDefault="00CD7D7C" w:rsidP="00655CA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Минимальное значение неизвестного основания системы счисления на единицу больше максимальной цифры числа в этой системе счисления. </w:t>
      </w:r>
    </w:p>
    <w:p w:rsidR="00CD7D7C" w:rsidRDefault="00CD7D7C" w:rsidP="005C779C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значение неизвестной цифры на </w:t>
      </w:r>
      <w:r w:rsidR="004F13A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меньше основания системы счисления. Следует иметь ввиду, что если в выражении </w:t>
      </w:r>
      <w:r w:rsidR="005C779C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компоненты в различных системах счисления, но с одинаковой цифрой, то </w:t>
      </w:r>
      <w:r w:rsidR="00342721">
        <w:rPr>
          <w:rFonts w:ascii="Times New Roman" w:hAnsi="Times New Roman" w:cs="Times New Roman"/>
          <w:sz w:val="28"/>
          <w:szCs w:val="28"/>
        </w:rPr>
        <w:t>при ее выборе основываются на системе счисления с наименьшим основанием. Например, для выражения:</w:t>
      </w:r>
      <w:r w:rsidR="004F1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721" w:rsidRPr="004F13AA" w:rsidRDefault="00342721" w:rsidP="0034272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F13AA">
        <w:rPr>
          <w:rFonts w:ascii="Times New Roman" w:hAnsi="Times New Roman" w:cs="Times New Roman"/>
          <w:sz w:val="28"/>
          <w:szCs w:val="28"/>
        </w:rPr>
        <w:t>7</w:t>
      </w:r>
      <w:r w:rsidRPr="004F13AA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4F13A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F13AA">
        <w:rPr>
          <w:rFonts w:ascii="Times New Roman" w:hAnsi="Times New Roman" w:cs="Times New Roman"/>
          <w:sz w:val="28"/>
          <w:szCs w:val="28"/>
        </w:rPr>
        <w:t>318</w:t>
      </w:r>
      <w:r w:rsidRPr="004F13AA">
        <w:rPr>
          <w:rFonts w:ascii="Times New Roman" w:hAnsi="Times New Roman" w:cs="Times New Roman"/>
          <w:sz w:val="28"/>
          <w:szCs w:val="28"/>
          <w:vertAlign w:val="subscript"/>
        </w:rPr>
        <w:t>14</w:t>
      </w:r>
    </w:p>
    <w:p w:rsidR="00342721" w:rsidRDefault="00342721" w:rsidP="005C7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42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равно 11, а </w:t>
      </w:r>
      <w:r w:rsidR="004F13AA">
        <w:rPr>
          <w:rFonts w:ascii="Times New Roman" w:hAnsi="Times New Roman" w:cs="Times New Roman"/>
          <w:sz w:val="28"/>
          <w:szCs w:val="28"/>
        </w:rPr>
        <w:t>минимальное -</w:t>
      </w:r>
      <w:r>
        <w:rPr>
          <w:rFonts w:ascii="Times New Roman" w:hAnsi="Times New Roman" w:cs="Times New Roman"/>
          <w:sz w:val="28"/>
          <w:szCs w:val="28"/>
        </w:rPr>
        <w:t xml:space="preserve"> 1 (первая цифра – не </w:t>
      </w:r>
      <w:r w:rsidR="004F13A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13AA" w:rsidRDefault="004F13AA" w:rsidP="005C779C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отличие от лабораторных работ 1 и 2, где нужно было переводить числа из десятичной системы счисления, здесь – наоборот, все числа и выражения нужно </w:t>
      </w:r>
      <w:r w:rsidR="00FA6F35">
        <w:rPr>
          <w:rFonts w:ascii="Times New Roman" w:hAnsi="Times New Roman" w:cs="Times New Roman"/>
          <w:sz w:val="28"/>
          <w:szCs w:val="28"/>
        </w:rPr>
        <w:t>считать</w:t>
      </w:r>
      <w:r>
        <w:rPr>
          <w:rFonts w:ascii="Times New Roman" w:hAnsi="Times New Roman" w:cs="Times New Roman"/>
          <w:sz w:val="28"/>
          <w:szCs w:val="28"/>
        </w:rPr>
        <w:t xml:space="preserve"> в десятичной системе счисления. </w:t>
      </w:r>
      <w:r w:rsidR="00FA6F3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екомендуется использовать перевод «вручную», а не функци</w:t>
      </w:r>
      <w:r w:rsidR="005C779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(хотя это и не запрещается), то есть для каждого числа вычислять сумму произведений каждой его цифр на ее вес. Для примера выше выражение примет вид:  </w:t>
      </w:r>
    </w:p>
    <w:p w:rsidR="00FA6F35" w:rsidRDefault="00FA6F35" w:rsidP="00FA6F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(7+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12+5*12**2+3*12**3+2*12**4) + (8+1*14+3*14**2+x*14**3)</w:t>
      </w:r>
    </w:p>
    <w:p w:rsidR="00FA6F35" w:rsidRDefault="003655D3" w:rsidP="005C779C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задачах на симметричные основания систем счисления нужно перебирать цифры одного основания системы счисления, имея ввиду, что его цифры - десятичные. Основание второго числа перебирать не имеет смысла – оно симметричное). Например, если нужно найти трехзначное основание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65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зеркальное ему основание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при условии равенства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3655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3655D3"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def</w:t>
      </w:r>
      <w:r w:rsidRPr="003655D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655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655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55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65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5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известные цифры, то удобно рассматривать разность этих чисел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65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десятичном виде, предварительно составив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65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65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цифр</w:t>
      </w:r>
      <w:r w:rsidRPr="00365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у,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, причем первая и последняя цифры не могут быть нулями:</w:t>
      </w:r>
    </w:p>
    <w:p w:rsidR="003C39C3" w:rsidRDefault="003C39C3" w:rsidP="003C39C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x in range(1,10):</w:t>
      </w:r>
    </w:p>
    <w:p w:rsidR="003C39C3" w:rsidRDefault="003C39C3" w:rsidP="003C39C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 in range(10):</w:t>
      </w:r>
    </w:p>
    <w:p w:rsidR="003C39C3" w:rsidRDefault="003C39C3" w:rsidP="003C39C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z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rdnge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(1,10):</w:t>
      </w:r>
    </w:p>
    <w:p w:rsidR="003C39C3" w:rsidRDefault="003C39C3" w:rsidP="003C39C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P=x*100+y*10+z</w:t>
      </w:r>
    </w:p>
    <w:p w:rsidR="003C39C3" w:rsidRDefault="003C39C3" w:rsidP="003C39C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Q=z*100+y*10+x</w:t>
      </w:r>
    </w:p>
    <w:p w:rsidR="003C39C3" w:rsidRDefault="003C39C3" w:rsidP="003C39C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W=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c+b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P+a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*P**2 –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f+e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Q+d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*Q**2)</w:t>
      </w:r>
    </w:p>
    <w:p w:rsidR="003C39C3" w:rsidRDefault="003C39C3" w:rsidP="00681B0D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решение задачи перебором невозможно по трудоемкости, то очевидно, что есть какое-то аналитическое решение.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39C3" w:rsidRDefault="003C39C3" w:rsidP="003C3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1)Найти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C779C">
        <w:rPr>
          <w:rFonts w:ascii="Times New Roman" w:hAnsi="Times New Roman" w:cs="Times New Roman"/>
          <w:sz w:val="28"/>
          <w:szCs w:val="28"/>
        </w:rPr>
        <w:t xml:space="preserve"> при максимуме суммы цифр для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3C39C3">
        <w:rPr>
          <w:rFonts w:ascii="Times New Roman" w:hAnsi="Times New Roman" w:cs="Times New Roman"/>
          <w:sz w:val="28"/>
          <w:szCs w:val="28"/>
          <w:vertAlign w:val="superscript"/>
        </w:rPr>
        <w:t>700</w:t>
      </w:r>
      <w:r w:rsidR="00655CA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7*15</w:t>
      </w:r>
      <w:r w:rsidRPr="003C39C3">
        <w:rPr>
          <w:rFonts w:ascii="Times New Roman" w:hAnsi="Times New Roman" w:cs="Times New Roman"/>
          <w:sz w:val="28"/>
          <w:szCs w:val="28"/>
          <w:vertAlign w:val="superscript"/>
        </w:rPr>
        <w:t>300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C3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15-ричной </w:t>
      </w:r>
      <w:r w:rsidR="005C779C"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CA5" w:rsidRDefault="00655CA5" w:rsidP="00681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общее </w:t>
      </w:r>
      <w:r w:rsidR="00681B0D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цифр в 15-ричной записи числа равно 701, причем старший разряд равен 1. Очевидно, что максимальным будет число, состоящее из 700 максимальных цифр (14) исходного числа в 15-ричной </w:t>
      </w:r>
      <w:r w:rsidR="005C779C">
        <w:rPr>
          <w:rFonts w:ascii="Times New Roman" w:hAnsi="Times New Roman" w:cs="Times New Roman"/>
          <w:sz w:val="28"/>
          <w:szCs w:val="28"/>
        </w:rPr>
        <w:t>записи</w:t>
      </w:r>
      <w:r w:rsidR="00681B0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5C779C">
        <w:rPr>
          <w:rFonts w:ascii="Times New Roman" w:hAnsi="Times New Roman" w:cs="Times New Roman"/>
          <w:sz w:val="28"/>
          <w:szCs w:val="28"/>
        </w:rPr>
        <w:t>ум суммы</w:t>
      </w:r>
      <w:r w:rsidR="00681B0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14*700</w:t>
      </w:r>
    </w:p>
    <w:p w:rsidR="003C39C3" w:rsidRDefault="00655CA5" w:rsidP="003C39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2)Для той же задачи найти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7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79C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C39C3">
        <w:rPr>
          <w:rFonts w:ascii="Times New Roman" w:hAnsi="Times New Roman" w:cs="Times New Roman"/>
          <w:sz w:val="28"/>
          <w:szCs w:val="28"/>
          <w:vertAlign w:val="superscript"/>
        </w:rPr>
        <w:t>700</w:t>
      </w:r>
      <w:proofErr w:type="gramEnd"/>
      <w:r>
        <w:rPr>
          <w:rFonts w:ascii="Times New Roman" w:hAnsi="Times New Roman" w:cs="Times New Roman"/>
          <w:sz w:val="28"/>
          <w:szCs w:val="28"/>
        </w:rPr>
        <w:t>+7*15</w:t>
      </w:r>
      <w:r w:rsidRPr="003C39C3">
        <w:rPr>
          <w:rFonts w:ascii="Times New Roman" w:hAnsi="Times New Roman" w:cs="Times New Roman"/>
          <w:sz w:val="28"/>
          <w:szCs w:val="28"/>
          <w:vertAlign w:val="superscript"/>
        </w:rPr>
        <w:t>300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C39C3">
        <w:rPr>
          <w:rFonts w:ascii="Times New Roman" w:hAnsi="Times New Roman" w:cs="Times New Roman"/>
          <w:sz w:val="28"/>
          <w:szCs w:val="28"/>
          <w:vertAlign w:val="superscript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– 1. Тогда:</w:t>
      </w:r>
      <w:r w:rsidRPr="00655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55CA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7*15</w:t>
      </w:r>
      <w:r w:rsidRPr="003C39C3">
        <w:rPr>
          <w:rFonts w:ascii="Times New Roman" w:hAnsi="Times New Roman" w:cs="Times New Roman"/>
          <w:sz w:val="28"/>
          <w:szCs w:val="28"/>
          <w:vertAlign w:val="superscript"/>
        </w:rPr>
        <w:t>300</w:t>
      </w:r>
      <w:r w:rsidRPr="00655CA5"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681B0D" w:rsidRPr="00681B0D" w:rsidRDefault="00681B0D" w:rsidP="00681B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B0D">
        <w:rPr>
          <w:rFonts w:ascii="Times New Roman" w:hAnsi="Times New Roman" w:cs="Times New Roman"/>
          <w:b/>
          <w:sz w:val="28"/>
          <w:szCs w:val="28"/>
          <w:u w:val="single"/>
        </w:rPr>
        <w:t>Выполненные за</w:t>
      </w:r>
      <w:bookmarkStart w:id="0" w:name="_GoBack"/>
      <w:bookmarkEnd w:id="0"/>
      <w:r w:rsidRPr="00681B0D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дания в виде файлов и скриншотов высылать в мой </w:t>
      </w:r>
      <w:r w:rsidRPr="00681B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Email</w:t>
      </w:r>
      <w:r w:rsidRPr="00681B0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681B0D" w:rsidRPr="00681B0D" w:rsidSect="005C77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A92"/>
    <w:multiLevelType w:val="hybridMultilevel"/>
    <w:tmpl w:val="C0BC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0614B"/>
    <w:multiLevelType w:val="hybridMultilevel"/>
    <w:tmpl w:val="2196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7C"/>
    <w:rsid w:val="00342721"/>
    <w:rsid w:val="003655D3"/>
    <w:rsid w:val="003C39C3"/>
    <w:rsid w:val="004F13AA"/>
    <w:rsid w:val="005C779C"/>
    <w:rsid w:val="00655CA5"/>
    <w:rsid w:val="00681B0D"/>
    <w:rsid w:val="007015CD"/>
    <w:rsid w:val="009D677E"/>
    <w:rsid w:val="00CD7D7C"/>
    <w:rsid w:val="00FA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E156"/>
  <w15:chartTrackingRefBased/>
  <w15:docId w15:val="{F4147566-5AC9-4C38-9DBC-C415AE31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cp:keywords/>
  <dc:description/>
  <cp:lastModifiedBy>leomtl</cp:lastModifiedBy>
  <cp:revision>1</cp:revision>
  <dcterms:created xsi:type="dcterms:W3CDTF">2024-12-22T16:04:00Z</dcterms:created>
  <dcterms:modified xsi:type="dcterms:W3CDTF">2024-12-22T17:52:00Z</dcterms:modified>
</cp:coreProperties>
</file>