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E7C" w:rsidRPr="00060E7C" w:rsidRDefault="00060E7C" w:rsidP="00060E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060E7C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Задачи на множества</w:t>
      </w:r>
    </w:p>
    <w:p w:rsidR="00116577" w:rsidRDefault="00116577" w:rsidP="00A23E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65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Дан текст из строчных латинских букв, за которым следует точка. Напечатать:</w:t>
      </w:r>
      <w:r w:rsidRPr="001165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первые вхождения букв в текст, сохраняя их взаимный исходный порядок;</w:t>
      </w:r>
      <w:r w:rsidRPr="001165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все буквы, входящие в текст не менее двух раз;</w:t>
      </w:r>
      <w:r w:rsidRPr="001165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все буквы, входящие в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текст по одному разу.</w:t>
      </w:r>
    </w:p>
    <w:p w:rsidR="00116577" w:rsidRPr="00116577" w:rsidRDefault="00116577" w:rsidP="001165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65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Дана непустая последовательность строчных русских букв. Напечатать в алфавитном порядке:</w:t>
      </w:r>
    </w:p>
    <w:p w:rsidR="00116577" w:rsidRDefault="00116577" w:rsidP="00116577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65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все гласные буквы, которые входят в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текст без повторов</w:t>
      </w:r>
      <w:r w:rsidRPr="001165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; </w:t>
      </w:r>
    </w:p>
    <w:p w:rsidR="00116577" w:rsidRPr="00116577" w:rsidRDefault="00116577" w:rsidP="00116577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65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все согласные буквы, которые не входят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текст</w:t>
      </w:r>
      <w:r w:rsidRPr="001165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116577" w:rsidRDefault="00116577" w:rsidP="00116577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позиции </w:t>
      </w:r>
      <w:r w:rsidRPr="001165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</w:t>
      </w:r>
      <w:r w:rsidRPr="001165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звонки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</w:t>
      </w:r>
      <w:r w:rsidRPr="001165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согласны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</w:t>
      </w:r>
      <w:r w:rsidRPr="001165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букв, которые входят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текст</w:t>
      </w:r>
      <w:r w:rsidR="00A23E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(в любом порядке)</w:t>
      </w:r>
      <w:r w:rsidRPr="001165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; </w:t>
      </w:r>
    </w:p>
    <w:p w:rsidR="00116577" w:rsidRPr="00116577" w:rsidRDefault="00116577" w:rsidP="00116577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65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все глухие согласные буквы, которые </w:t>
      </w:r>
      <w:r w:rsidR="00A23E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стоят на чётных позициях</w:t>
      </w:r>
      <w:r w:rsidRPr="001165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A23E30" w:rsidRDefault="00116577" w:rsidP="00116577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65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все согласные буквы, которые входят в </w:t>
      </w:r>
      <w:r w:rsidR="00A23E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текст (без повторов)</w:t>
      </w:r>
      <w:r w:rsidRPr="001165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; </w:t>
      </w:r>
    </w:p>
    <w:p w:rsidR="00A23E30" w:rsidRDefault="00116577" w:rsidP="00116577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65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все звонкие согласные буквы, которые </w:t>
      </w:r>
      <w:r w:rsidR="00A23E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присутствуют в тексте </w:t>
      </w:r>
      <w:r w:rsidRPr="001165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более </w:t>
      </w:r>
      <w:r w:rsidR="00A23E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одного раза</w:t>
      </w:r>
      <w:r w:rsidRPr="001165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; </w:t>
      </w:r>
    </w:p>
    <w:p w:rsidR="00116577" w:rsidRPr="00A23E30" w:rsidRDefault="00116577" w:rsidP="00A23E30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65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все гласные буквы, которые </w:t>
      </w:r>
      <w:r w:rsidR="00A23E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присутствуют в тексте ровно</w:t>
      </w:r>
      <w:r w:rsidR="00A23E30" w:rsidRPr="001165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A23E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один раз</w:t>
      </w:r>
      <w:r w:rsidRPr="00A23E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116577" w:rsidRPr="00116577" w:rsidRDefault="00116577" w:rsidP="001165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65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Подсчитать общее количество цифр и знаков '+',</w:t>
      </w:r>
      <w:r w:rsidR="00060E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'-', и '*', входящих в строку </w:t>
      </w:r>
      <w:r w:rsidR="00060E7C" w:rsidRPr="00060E7C">
        <w:rPr>
          <w:rFonts w:ascii="Arial" w:eastAsia="Times New Roman" w:hAnsi="Arial" w:cs="Arial"/>
          <w:b/>
          <w:color w:val="000000"/>
          <w:sz w:val="20"/>
          <w:szCs w:val="20"/>
          <w:lang w:val="en-US" w:eastAsia="ru-RU"/>
        </w:rPr>
        <w:t>S</w:t>
      </w:r>
      <w:r w:rsidRPr="001165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116577" w:rsidRPr="00116577" w:rsidRDefault="00116577" w:rsidP="001165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65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Подсчитать количество </w:t>
      </w:r>
      <w:r w:rsidR="00A23E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неповторяющихся</w:t>
      </w:r>
      <w:r w:rsidRPr="001165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цифр в записи </w:t>
      </w:r>
      <w:r w:rsidR="00A23E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заданного </w:t>
      </w:r>
      <w:r w:rsidRPr="001165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натурального числа </w:t>
      </w:r>
      <w:r w:rsidR="00060E7C" w:rsidRPr="00060E7C">
        <w:rPr>
          <w:rFonts w:ascii="Arial" w:eastAsia="Times New Roman" w:hAnsi="Arial" w:cs="Arial"/>
          <w:b/>
          <w:color w:val="000000"/>
          <w:sz w:val="20"/>
          <w:szCs w:val="20"/>
          <w:lang w:val="en-US" w:eastAsia="ru-RU"/>
        </w:rPr>
        <w:t>N</w:t>
      </w:r>
      <w:r w:rsidRPr="001165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</w:t>
      </w:r>
      <w:r w:rsidR="00A23E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вывести</w:t>
      </w:r>
      <w:r w:rsidRPr="001165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возрастающем порядке все цифры, не входящие в десятичную запись натурального числа </w:t>
      </w:r>
      <w:r w:rsidR="00060E7C">
        <w:rPr>
          <w:rFonts w:ascii="Arial" w:eastAsia="Times New Roman" w:hAnsi="Arial" w:cs="Arial"/>
          <w:b/>
          <w:color w:val="000000"/>
          <w:sz w:val="20"/>
          <w:szCs w:val="20"/>
          <w:lang w:val="en-US" w:eastAsia="ru-RU"/>
        </w:rPr>
        <w:t>N</w:t>
      </w:r>
      <w:r w:rsidRPr="0011657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060E7C" w:rsidRDefault="00060E7C" w:rsidP="00060E7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116577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Примечание:</w:t>
      </w:r>
    </w:p>
    <w:p w:rsidR="00060E7C" w:rsidRDefault="00060E7C" w:rsidP="00060E7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11657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Гласные буквы - а,е,и,о,у,ы,э,ю,я (ё обычно не входит в литерный тип); </w:t>
      </w:r>
    </w:p>
    <w:p w:rsidR="00060E7C" w:rsidRDefault="00060E7C" w:rsidP="00060E7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11657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согласные - все остальные буквы, кроме ь, ъ; </w:t>
      </w:r>
    </w:p>
    <w:p w:rsidR="00060E7C" w:rsidRDefault="00060E7C" w:rsidP="00060E7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11657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звонкие согласные - б,в,г,д,ж,з,й,л,м,н,р; </w:t>
      </w:r>
      <w:bookmarkStart w:id="0" w:name="_GoBack"/>
      <w:bookmarkEnd w:id="0"/>
    </w:p>
    <w:p w:rsidR="00060E7C" w:rsidRPr="00116577" w:rsidRDefault="00060E7C" w:rsidP="00060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57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глухие согласные - к,п,с,т,ф,х,ц,ч,ш,щ.</w:t>
      </w:r>
    </w:p>
    <w:p w:rsidR="00D711CC" w:rsidRDefault="00D711CC"/>
    <w:sectPr w:rsidR="00D711CC" w:rsidSect="001165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1A31"/>
    <w:multiLevelType w:val="multilevel"/>
    <w:tmpl w:val="B650B04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577"/>
    <w:rsid w:val="00060E7C"/>
    <w:rsid w:val="00116577"/>
    <w:rsid w:val="00516E95"/>
    <w:rsid w:val="006920A2"/>
    <w:rsid w:val="00A23E30"/>
    <w:rsid w:val="00D7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15FBA"/>
  <w15:chartTrackingRefBased/>
  <w15:docId w15:val="{E099D0F7-E2B7-4946-AA28-A4FB8AB0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5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Левченко</dc:creator>
  <cp:keywords/>
  <dc:description/>
  <cp:lastModifiedBy>Олег Левченко</cp:lastModifiedBy>
  <cp:revision>2</cp:revision>
  <dcterms:created xsi:type="dcterms:W3CDTF">2021-10-29T03:40:00Z</dcterms:created>
  <dcterms:modified xsi:type="dcterms:W3CDTF">2021-10-29T03:40:00Z</dcterms:modified>
</cp:coreProperties>
</file>