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0"/>
        <w:gridCol w:w="10328"/>
      </w:tblGrid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Напишите наибольшее двузначное </w:t>
            </w:r>
            <w:r w:rsidRPr="0001674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</w:t>
            </w: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ТОЛЬКО ПЕРВАЯ ЦИФРА ЧЁТНАЯ) И НЕ (ЧИСЛО ДЕЛИТСЯ НА 7) И (ЧИСЛО ДЕЛИТСЯ НА 9) </w:t>
            </w:r>
            <w:r w:rsidRPr="008A6062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</w:t>
            </w:r>
            <w:r w:rsidRPr="008A6062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81)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Напишите наименьшее двузначное </w:t>
            </w:r>
            <w:r w:rsidRPr="0001674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</w:t>
            </w: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ТОЛЬКО ПЕРВАЯ ЦИФРА ЧЁТНАЯ) И НЕ (ЧИСЛО ДЕЛИТСЯ НА 3) И (ЧИСЛО ДЕЛИТСЯ НА 5)  </w:t>
            </w:r>
            <w:r w:rsidRPr="008A6062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(25)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Напишите наибольшее двузначное </w:t>
            </w:r>
            <w:r w:rsidRPr="0001674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</w:t>
            </w: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ТОЛЬКО ПЕРВАЯ ЦИФРА ЧЁТНАЯ) И НЕ (ЧИСЛО ДЕЛИТСЯ НА 3) И (ЧИСЛО ДЕЛИТСЯ НА 5)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062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(85)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Напишите наименьшее двузначное </w:t>
            </w:r>
            <w:r w:rsidRPr="0001674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</w:t>
            </w: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ТОЛЬКО ПЕРВАЯ ЦИФРА НЕЧЁТНАЯ) И НЕ (ЧИСЛО ДЕЛИТСЯ НА 4) И (ЧИСЛО ДЕЛИТСЯ НА 5) </w:t>
            </w:r>
            <w:r w:rsidRPr="008A6062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(10)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Напишите наибольшее двузначное </w:t>
            </w:r>
            <w:r w:rsidRPr="0001674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(ТОЛЬКО ПЕРВАЯ ЦИФРА НЕЧЁТНАЯ) И НЕ (ЧИСЛО ДЕЛИТСЯ НА 5) И (ЧИСЛО ДЕЛИТСЯ НА 4)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062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(96)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Напишите наименьшее двузначное </w:t>
            </w:r>
            <w:r w:rsidRPr="0001674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(ТОЛЬКО ПЕРВАЯ ЦИФРА НЕЧЁТНАЯ) И НЕ (ЧИСЛО ДЕЛИТСЯ НА 5) И (ЧИСЛО ДЕЛИТСЯ НА 4)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062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(12)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Напишите наименьшее двузначное </w:t>
            </w:r>
            <w:r w:rsidRPr="0001674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(ТОЛЬКО ПЕРВАЯ ЦИФРА НЕЧЁТНАЯ) И (ЧИСЛО ДЕЛИТСЯ НА 6) И НЕ (ЧИСЛО ДЕЛИТСЯ НА 7)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A6062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(12)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Напишите наибольшее двузначное </w:t>
            </w:r>
            <w:r w:rsidRPr="0001674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(ТОЛЬКО ПЕРВАЯ ЦИФРА НЕЧЁТНАЯ) И (ЧИСЛО ДЕЛИТСЯ НА 6) И НЕ (ЧИСЛО ДЕЛИТСЯ НА 7) </w:t>
            </w:r>
            <w:r w:rsidRPr="008A6062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(96)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Напишите наибольшее двузначное </w:t>
            </w:r>
            <w:r w:rsidRPr="0001674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(ТОЛЬКО ПЕРВАЯ ЦИФРА НЕЧЁТНАЯ) И НЕ (ЧИСЛО ДЕЛИТСЯ НА 6) И (ЧИСЛО ДЕЛИТСЯ НА 7)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8A6062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(98)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Напишите наименьшее двузначное </w:t>
            </w:r>
            <w:r w:rsidRPr="00016742">
              <w:rPr>
                <w:rFonts w:ascii="Courier New" w:eastAsia="Times New Roman" w:hAnsi="Courier New" w:cs="Courier New"/>
                <w:b/>
                <w:bCs/>
                <w:color w:val="000000"/>
                <w:sz w:val="28"/>
                <w:szCs w:val="28"/>
                <w:lang w:eastAsia="ru-RU"/>
              </w:rPr>
              <w:t>x</w:t>
            </w: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(ТОЛЬКО ПЕРВАЯ ЦИФРА НЕЧЁТНАЯ) И НЕ (ЧИСЛО ДЕЛИТСЯ НА 6) И (ЧИСЛО ДЕЛИТСЯ НА 7)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33F8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(14)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ложно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&lt; 42) ИЛИ (x не делится на 19)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33F8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(57)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ложно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&gt; 95) ИЛИ НЕ (x кратно 14)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33F8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(84)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&lt; 62) И (x кратно 19)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33F8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(57)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≤ 53) И НЕ (x не делится на 53)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33F8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(106)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ложно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≥ 35) ИЛИ (x не делится на 16)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33F8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(48)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Напишите наибольшее x, для которого ложно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&gt; 94) ИЛИ (x не делится на 12)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33F8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(84)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≥ 38) И НЕ(x не делится на 17)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33F8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(34)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≤ 39) И (x кратно 12)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33F8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(48)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ложно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73) ИЛИ НЕ(x кратно 18)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33F8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(90)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ложно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&gt; 72) ИЛИ (x не делится на 11)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9433F8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(66)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100) И (x кратно 13)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B7E8C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(91)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&gt; 79) И (x кратно 2)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B7E8C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(80)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ложно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≤ 91) ИЛИ НЕ (x кратно 6)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B7E8C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(96)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ложно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≤ 71) ИЛИ (x не делится на 7)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B7E8C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(70)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≥ 46) И (x кратно 5)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B7E8C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(45)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≥ 81) И (x кратно 7)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4B7E8C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(84)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43) И НЕ (сумма цифр числа x меньше 9)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(39)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47) И НЕ (сумма цифр числа x больше 6)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38) И НЕ (сумма цифр числа x не равна 4)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(31)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38) И НЕ (сумма цифр числа x равна 11)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(37)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55) И НЕ (в числе x есть одинаковые цифры)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(54)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44) И НЕ (в числе x нет одинаковых цифр)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(44)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41) И НЕ (x не делится на 6)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(36)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35) И НЕ (x делится на 7)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(34)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31) И НЕ (x нечётное)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(30)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36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&gt; 19) И НЕ (x чётное)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(19)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37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&lt; 44) И НЕ (сумма цифр числа x меньше 8)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(39)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&lt; 39) И НЕ (сумма цифр числа x больше 10)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(37)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&lt; 55) И НЕ (сумма цифр числа x не равна 10)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(46)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&lt; 42) И НЕ (в числе x нет одинаковых цифр)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(33)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&lt; 32) И НЕ (x не делится на 8)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(24)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число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&lt; 25) И НЕ (x делится на 8)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(23)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наибольшее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&lt; 18) И НЕ (x нечётное)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(16)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&lt; 18) И (сумма цифр числа x больше 11)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61793A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(39)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&lt; 20) И НЕ (сумма цифр числа x больше 12)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(20)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&lt; 25) И НЕ (сумма цифр числа x больше 6)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(30)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&lt; 45) И НЕ (в числе x нет одинаковых цифр)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(55)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&lt; 13) И НЕ (x не делится на 8)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(16)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&lt; 15) И НЕ (x не делится на 7)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(21)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&lt; 35) И НЕ (x делится на 6)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(35)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НЕ (x &lt; 20) И НЕ (x нечётное)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(20)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(x &gt; 31) И НЕ (сумма цифр числа x меньше 8)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(35)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53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&gt; 31) И НЕ (сумма цифр числа x больше 8)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(32)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&gt; 45) И НЕ (сумма цифр числа x не равна 8)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(53)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&gt; 16) И НЕ (в числе x нет одинаковых цифр)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(22)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56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6E110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57" w:right="57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&gt; 35) И НЕ (x не делится на 7)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(42)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&gt; 23) И НЕ (x делится на 8)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(25)</w:t>
            </w:r>
          </w:p>
        </w:tc>
      </w:tr>
      <w:tr w:rsidR="006E1103" w:rsidRPr="00016742" w:rsidTr="006E1103">
        <w:tc>
          <w:tcPr>
            <w:tcW w:w="44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1103" w:rsidRPr="00016742" w:rsidRDefault="006E1103" w:rsidP="00AC0566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0328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6E1103" w:rsidRPr="00016742" w:rsidRDefault="006E1103" w:rsidP="00AC0566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Напишите наименьшее x, для которого истинно высказывание:</w:t>
            </w:r>
          </w:p>
          <w:p w:rsidR="006E1103" w:rsidRPr="00016742" w:rsidRDefault="006E1103" w:rsidP="00AC05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016742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(x &gt; 16) И НЕ (x нечётное)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r w:rsidRPr="0026011F">
              <w:rPr>
                <w:rFonts w:ascii="Courier New" w:eastAsia="Times New Roman" w:hAnsi="Courier New" w:cs="Courier New"/>
                <w:color w:val="000000"/>
                <w:sz w:val="2"/>
                <w:szCs w:val="2"/>
                <w:lang w:eastAsia="ru-RU"/>
              </w:rPr>
              <w:t>(18)</w:t>
            </w:r>
          </w:p>
        </w:tc>
      </w:tr>
    </w:tbl>
    <w:p w:rsidR="00106A5B" w:rsidRDefault="00106A5B">
      <w:pPr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000000"/>
          <w:kern w:val="36"/>
          <w:sz w:val="28"/>
          <w:szCs w:val="28"/>
          <w:lang w:eastAsia="ru-RU"/>
        </w:rPr>
        <w:br w:type="page"/>
      </w:r>
    </w:p>
    <w:tbl>
      <w:tblPr>
        <w:tblW w:w="10772" w:type="dxa"/>
        <w:tblInd w:w="-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0172"/>
      </w:tblGrid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3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3. Известно, что программа 21212 переводит число 8 в число 360.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2. умножь на 3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–натуральное число) Выполняя первую из них, Бета увеличивает число на экране на b, а выполняя вторую, умножает это число на 3. Известно, что программа 21212 переводит число 6 в число 270.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3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3. Известно, что программа 21212 переводит число 5 в число 231.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3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3. Известно, что программа 21212 переводит число 6 в число 282.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3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3. Известно, что программа 21212 переводит число 3 в число 225.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21212 переводит число 18 в число 198.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21212 переводит число 11 в число 130.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21212 переводит число 13 в число 140.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21212 переводит число 10 в число 128.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21212 переводит число 12 в число 156.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12121 переводит число 13 в число 136.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B1309C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D1E29"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12121 переводит число 25 в число 170.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12121 переводит число 17 в число 124.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 натуральное число) Выполняя первую из них, Бета увеличивает число на экране на b, а выполняя вторую, умножает это число на 2. Известно, что программа 12121 переводит число 13 в число 94.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12121 переводит число 15 в число 88.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11211 переводит число 12 в число 90.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11211 переводит число 10 в число 74.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11211 переводит число 9 в число 60.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11211 переводит число 12 в число 54.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Бета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b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2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r w:rsidR="00B130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натуральное число) Выполняя первую из них, Бета увеличивает число на экране на b, а выполняя вторую, умножает это число на 2. Известно, что программа 11211 переводит число 11 в число 40.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11221 переводит число 11 в число 118.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11221 переводит число 7 в число 145.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11221 переводит число 5 в число 176.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11221 переводит число 4 в число 217.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11221 переводит число 2 в число 197.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11221 переводит число 1 в число 193.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2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2, а выполняя вторую, умножает это число на b. Известно, что программа 12121 переводит число 2 в число 212.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2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2, а выполняя вторую, умножает это число на b. Известно, что программа 12121 переводит число 3 в число 194.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2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2, а выполняя вторую, умножает это число на b. Известно, что программа 12121 переводит число 2 в число 112.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2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2, а выполняя вторую, умножает это число на b. Известно, что программа 12121 переводит число 3 в число 90.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111211 переводит число 15 в число 128.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111211 переводит число 11 в число 114.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111211 переводит число 7 в число 92.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111211 переводит число 5 в число 90.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111211 переводит число 4 в число 86.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11211 переводит число 25 в число 164.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11211 переводит число 11 в число 93.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11211 переводит число 12 в число 114.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B1309C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11211 переводит число 4 в число 56. Определите значение b.</w:t>
            </w:r>
          </w:p>
        </w:tc>
      </w:tr>
      <w:tr w:rsidR="004D1E29" w:rsidRPr="004D1E29" w:rsidTr="004D1E29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D1E29" w:rsidRPr="004D1E29" w:rsidRDefault="00B1309C" w:rsidP="004D1E29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4D1E29" w:rsidRPr="004D1E29" w:rsidRDefault="004D1E29" w:rsidP="004D1E29">
            <w:pPr>
              <w:spacing w:before="75" w:after="75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 исполнителя Альфа две команды, которым присвоены номера:</w:t>
            </w:r>
          </w:p>
          <w:p w:rsidR="004D1E29" w:rsidRPr="004D1E29" w:rsidRDefault="004D1E29" w:rsidP="004D1E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75" w:right="75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1. прибавь 1</w:t>
            </w:r>
            <w:r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</w:t>
            </w:r>
            <w:r w:rsidRPr="004D1E29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2. умножь на b</w:t>
            </w:r>
          </w:p>
          <w:p w:rsidR="004D1E29" w:rsidRPr="004D1E29" w:rsidRDefault="004D1E29" w:rsidP="005F11EE">
            <w:pPr>
              <w:spacing w:after="0" w:line="300" w:lineRule="atLeast"/>
              <w:ind w:left="75" w:right="7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E2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(b - натуральное число; b ≥ 2) Выполняя первую из них, Альфа увеличивает число на экране на 1, а выполняя вторую, умножает это число на b. Известно, что программа 11211 переводит число 6 в число 82. Определите значение b.</w:t>
            </w:r>
          </w:p>
        </w:tc>
      </w:tr>
    </w:tbl>
    <w:p w:rsidR="00262D58" w:rsidRDefault="00262D58" w:rsidP="006E1103">
      <w:pPr>
        <w:pStyle w:val="a3"/>
        <w:ind w:left="0"/>
        <w:rPr>
          <w:rFonts w:ascii="Verdana" w:eastAsia="Times New Roman" w:hAnsi="Verdana" w:cs="Times New Roman"/>
          <w:color w:val="000000"/>
          <w:kern w:val="36"/>
          <w:sz w:val="20"/>
          <w:szCs w:val="20"/>
          <w:lang w:eastAsia="ru-RU"/>
        </w:rPr>
      </w:pPr>
    </w:p>
    <w:p w:rsidR="00262D58" w:rsidRDefault="00262D58">
      <w:pPr>
        <w:rPr>
          <w:rFonts w:ascii="Verdana" w:eastAsia="Times New Roman" w:hAnsi="Verdana" w:cs="Times New Roman"/>
          <w:color w:val="000000"/>
          <w:kern w:val="3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kern w:val="36"/>
          <w:sz w:val="20"/>
          <w:szCs w:val="20"/>
          <w:lang w:eastAsia="ru-RU"/>
        </w:rPr>
        <w:br w:type="page"/>
      </w:r>
    </w:p>
    <w:tbl>
      <w:tblPr>
        <w:tblW w:w="107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0172"/>
      </w:tblGrid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шахматы | теннис  7770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теннис            5500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шахматы &amp; теннис  1000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шахматы </w:t>
            </w:r>
          </w:p>
        </w:tc>
      </w:tr>
      <w:tr w:rsidR="00262D58" w:rsidRPr="006A4795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6A4795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3270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Пушкин           3500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Дантес           2000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Пушкин | Дантес  4500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Пушкин &amp; Дантес</w:t>
            </w:r>
          </w:p>
        </w:tc>
      </w:tr>
      <w:tr w:rsidR="00262D58" w:rsidRPr="006A4795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6A4795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1000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Швеция              3200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Финляндия           2300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Швеция &amp; Финляндия  100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Швеция | Финляндия</w:t>
            </w:r>
          </w:p>
        </w:tc>
      </w:tr>
      <w:tr w:rsidR="00262D58" w:rsidRPr="006A4795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6A4795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5400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Пушкин | Лермонтов   5200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Пушкин &amp; Лермонтов   300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Лермонтов            2100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Пушкин</w:t>
            </w:r>
          </w:p>
        </w:tc>
      </w:tr>
      <w:tr w:rsidR="00262D58" w:rsidRPr="006A4795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6A4795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3400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пирожное | выпечка     14200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пирожное                9700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пирожное &amp; выпечка      5100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выпечка</w:t>
            </w:r>
          </w:p>
        </w:tc>
      </w:tr>
      <w:tr w:rsidR="00262D58" w:rsidRPr="006A4795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6A4795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9600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торты | пироги     12000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торты &amp; пироги      6500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пироги              7700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торты</w:t>
            </w:r>
          </w:p>
        </w:tc>
      </w:tr>
      <w:tr w:rsidR="00262D58" w:rsidRPr="006A4795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6A4795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10800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крейсер | линкор    3700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крейсер &amp; линкор    400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линкор              1800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крейсер</w:t>
            </w:r>
          </w:p>
        </w:tc>
      </w:tr>
      <w:tr w:rsidR="00262D58" w:rsidRPr="006A4795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6A4795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2300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крейсер | линкор    7000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крейсер             4800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линкор              4500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крейсер &amp; линкор</w:t>
            </w:r>
          </w:p>
        </w:tc>
      </w:tr>
      <w:tr w:rsidR="00262D58" w:rsidRPr="006A4795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6A4795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2300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фрегат &amp; эсминец     500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фрегат | эсминец    4500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эсминец             2500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фрегат</w:t>
            </w:r>
          </w:p>
        </w:tc>
      </w:tr>
      <w:tr w:rsidR="00262D58" w:rsidRPr="006A4795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6A4795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2500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фрегат &amp; эсминец    1000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фрегат              2000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эсминец             2500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фрегат | эсминец</w:t>
            </w:r>
          </w:p>
        </w:tc>
      </w:tr>
      <w:tr w:rsidR="00262D58" w:rsidRPr="006A4795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6A4795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3500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фрегат | эсминец    3000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фрегат              2000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эсминец             2500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 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фрегат &amp; эсминец</w:t>
            </w:r>
          </w:p>
        </w:tc>
      </w:tr>
      <w:tr w:rsidR="00262D58" w:rsidRPr="00141897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141897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141897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141897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1500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пирожное | выпечка   15000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пирожное              8700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выпечка               7500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пирожное &amp; выпечка</w:t>
            </w:r>
          </w:p>
        </w:tc>
      </w:tr>
      <w:tr w:rsidR="00262D58" w:rsidRPr="00141897" w:rsidTr="00796F1D">
        <w:tc>
          <w:tcPr>
            <w:tcW w:w="0" w:type="auto"/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141897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141897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141897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1200</w:t>
            </w:r>
          </w:p>
        </w:tc>
      </w:tr>
      <w:tr w:rsidR="00262D58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262D58" w:rsidRPr="006A4795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262D58" w:rsidRPr="006A4795" w:rsidRDefault="00262D58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пирожное &amp; выпечка    3200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пирожное              8700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выпечка               7500</w:t>
            </w:r>
          </w:p>
          <w:p w:rsidR="00262D58" w:rsidRPr="006A4795" w:rsidRDefault="00262D58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пирожное | выпечка</w:t>
            </w:r>
          </w:p>
        </w:tc>
      </w:tr>
      <w:tr w:rsidR="00262D58" w:rsidRPr="00141897" w:rsidTr="00796F1D">
        <w:trPr>
          <w:trHeight w:val="1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262D58" w:rsidRPr="00141897" w:rsidRDefault="00262D58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"/>
                <w:szCs w:val="2"/>
                <w:lang w:eastAsia="ru-RU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262D58" w:rsidRPr="00141897" w:rsidRDefault="00262D58" w:rsidP="00796F1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  <w:r w:rsidRPr="00141897"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  <w:t>13000</w:t>
            </w:r>
          </w:p>
        </w:tc>
      </w:tr>
    </w:tbl>
    <w:p w:rsidR="00FC7044" w:rsidRDefault="00FC7044">
      <w:r>
        <w:br w:type="page"/>
      </w:r>
    </w:p>
    <w:tbl>
      <w:tblPr>
        <w:tblW w:w="107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0172"/>
      </w:tblGrid>
      <w:tr w:rsidR="00FC7044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FC7044" w:rsidRPr="006A4795" w:rsidRDefault="00FC7044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лебедь &amp; (рак | щука)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ab/>
              <w:t>320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лебедь &amp; рак          200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лебедь &amp; рак &amp; щука   50</w:t>
            </w:r>
          </w:p>
          <w:p w:rsidR="00FC7044" w:rsidRPr="006A4795" w:rsidRDefault="00FC7044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лебедь &amp; щука</w:t>
            </w:r>
          </w:p>
        </w:tc>
      </w:tr>
      <w:tr w:rsidR="00FC7044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FC7044" w:rsidRPr="006A4795" w:rsidRDefault="00FC7044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Пекин &amp; (Москва | Токио)  338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Пекин &amp; Москва            204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Пекин &amp; Москва &amp; Токио    50</w:t>
            </w:r>
          </w:p>
          <w:p w:rsidR="00FC7044" w:rsidRPr="006A4795" w:rsidRDefault="00FC7044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Пекин &amp; Токио</w:t>
            </w:r>
          </w:p>
        </w:tc>
      </w:tr>
      <w:tr w:rsidR="00FC7044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FC7044" w:rsidRPr="006A4795" w:rsidRDefault="00FC7044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Москва &amp; (Париж | Лондон)  427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Москва &amp; Париж             222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Москва &amp; Париж &amp; Лондон    50</w:t>
            </w:r>
          </w:p>
          <w:p w:rsidR="00FC7044" w:rsidRPr="006A4795" w:rsidRDefault="00FC7044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Москва &amp; Лондон</w:t>
            </w:r>
          </w:p>
        </w:tc>
      </w:tr>
      <w:tr w:rsidR="00FC7044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FC7044" w:rsidRPr="006A4795" w:rsidRDefault="00FC7044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Марс &amp; Юпитер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ab/>
              <w:t xml:space="preserve">            274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Юпитер &amp; (Марс | Сатурн)  467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Марс &amp; Юпитер &amp; Сатурн    108</w:t>
            </w:r>
          </w:p>
          <w:p w:rsidR="00FC7044" w:rsidRPr="006A4795" w:rsidRDefault="00FC7044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Юпитер &amp; Сатурн</w:t>
            </w:r>
          </w:p>
        </w:tc>
      </w:tr>
      <w:tr w:rsidR="00FC7044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FC7044" w:rsidRPr="006A4795" w:rsidRDefault="00FC7044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Мадрид &amp; Берлин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ab/>
              <w:t xml:space="preserve">   245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Мадрид &amp; Берлин &amp; Париж  120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Мадрид &amp; Париж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ab/>
              <w:t xml:space="preserve">   235</w:t>
            </w:r>
          </w:p>
          <w:p w:rsidR="00FC7044" w:rsidRPr="006A4795" w:rsidRDefault="00FC7044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страниц найде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Мадрид &amp; (Берлин | Париж)</w:t>
            </w:r>
          </w:p>
        </w:tc>
      </w:tr>
      <w:tr w:rsidR="00FC7044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FC7044" w:rsidRPr="006A4795" w:rsidRDefault="00FC7044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март &amp; май &amp; июнь    150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март &amp; май           420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март &amp; (май | июнь)  520</w:t>
            </w:r>
          </w:p>
          <w:p w:rsidR="00FC7044" w:rsidRPr="006A4795" w:rsidRDefault="00FC7044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март &amp; июнь</w:t>
            </w:r>
          </w:p>
        </w:tc>
      </w:tr>
      <w:tr w:rsidR="00FC7044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FC7044" w:rsidRPr="006A4795" w:rsidRDefault="00FC7044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васильки &amp; ландыши             650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ландыши &amp; лютики               230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ландыши &amp; (васильки | лютики)  740</w:t>
            </w:r>
          </w:p>
          <w:p w:rsidR="00FC7044" w:rsidRPr="006A4795" w:rsidRDefault="00FC7044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Сколько страниц найде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ландыши</w:t>
            </w:r>
            <w:r w:rsidRPr="008957D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&amp;</w:t>
            </w:r>
            <w:r w:rsidRPr="008957D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васильки &amp; лютики</w:t>
            </w:r>
          </w:p>
        </w:tc>
      </w:tr>
      <w:tr w:rsidR="00FC7044" w:rsidRPr="006A4795" w:rsidTr="00796F1D">
        <w:tc>
          <w:tcPr>
            <w:tcW w:w="60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  <w:hideMark/>
          </w:tcPr>
          <w:p w:rsidR="00FC7044" w:rsidRPr="006A4795" w:rsidRDefault="00FC7044" w:rsidP="00796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 приведены запросы и количество страниц, которые нашел поисковый сервер по этим запросам в некотором сегменте Интернета:</w:t>
            </w:r>
          </w:p>
          <w:p w:rsidR="00FC7044" w:rsidRPr="006A4795" w:rsidRDefault="00FC7044" w:rsidP="00796F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Атос</w:t>
            </w:r>
            <w:proofErr w:type="spellEnd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Портос</w:t>
            </w:r>
            <w:proofErr w:type="spellEnd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      335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Атос</w:t>
            </w:r>
            <w:proofErr w:type="spellEnd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Арамис</w:t>
            </w:r>
            <w:proofErr w:type="spellEnd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         235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Атос</w:t>
            </w:r>
            <w:proofErr w:type="spellEnd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Портос</w:t>
            </w:r>
            <w:proofErr w:type="spellEnd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&amp; </w:t>
            </w:r>
            <w:proofErr w:type="spellStart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Арамис</w:t>
            </w:r>
            <w:proofErr w:type="spellEnd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 120</w:t>
            </w:r>
          </w:p>
          <w:p w:rsidR="00FC7044" w:rsidRPr="006A4795" w:rsidRDefault="00FC7044" w:rsidP="00796F1D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</w:pP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Сколько страниц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найдется</w:t>
            </w:r>
            <w:r w:rsidRPr="006A47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 запросу</w:t>
            </w:r>
            <w:r w:rsidRPr="008957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Атос</w:t>
            </w:r>
            <w:proofErr w:type="spellEnd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&amp; (</w:t>
            </w:r>
            <w:proofErr w:type="spellStart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Портос</w:t>
            </w:r>
            <w:proofErr w:type="spellEnd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 xml:space="preserve"> | </w:t>
            </w:r>
            <w:proofErr w:type="spellStart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Арамис</w:t>
            </w:r>
            <w:proofErr w:type="spellEnd"/>
            <w:r w:rsidRPr="006A4795">
              <w:rPr>
                <w:rFonts w:ascii="Courier New" w:eastAsia="Times New Roman" w:hAnsi="Courier New" w:cs="Courier New"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</w:tbl>
    <w:p w:rsidR="006E1103" w:rsidRPr="00FC7044" w:rsidRDefault="006E1103" w:rsidP="006E1103">
      <w:pPr>
        <w:pStyle w:val="a3"/>
        <w:ind w:left="0"/>
        <w:rPr>
          <w:rFonts w:ascii="Verdana" w:eastAsia="Times New Roman" w:hAnsi="Verdana" w:cs="Times New Roman"/>
          <w:color w:val="000000"/>
          <w:kern w:val="36"/>
          <w:sz w:val="2"/>
          <w:szCs w:val="2"/>
          <w:lang w:eastAsia="ru-RU"/>
        </w:rPr>
      </w:pPr>
      <w:bookmarkStart w:id="0" w:name="_GoBack"/>
      <w:bookmarkEnd w:id="0"/>
    </w:p>
    <w:sectPr w:rsidR="006E1103" w:rsidRPr="00FC7044" w:rsidSect="006E1103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103"/>
    <w:rsid w:val="00106A5B"/>
    <w:rsid w:val="00141897"/>
    <w:rsid w:val="00262D58"/>
    <w:rsid w:val="004D1E29"/>
    <w:rsid w:val="005F11EE"/>
    <w:rsid w:val="00643B96"/>
    <w:rsid w:val="006A4795"/>
    <w:rsid w:val="006A7487"/>
    <w:rsid w:val="006E1103"/>
    <w:rsid w:val="008957D5"/>
    <w:rsid w:val="00AC0566"/>
    <w:rsid w:val="00B1309C"/>
    <w:rsid w:val="00B85D0D"/>
    <w:rsid w:val="00BA3E89"/>
    <w:rsid w:val="00D047C2"/>
    <w:rsid w:val="00E35489"/>
    <w:rsid w:val="00FC7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E69E5"/>
  <w15:chartTrackingRefBased/>
  <w15:docId w15:val="{BBB0EFC8-E8DF-43F3-8655-673ED827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7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110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4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6A47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47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6A47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06058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457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621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109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16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990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78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48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898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35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4422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80313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9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264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1398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2005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6090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90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568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405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49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4789-FB43-4C47-94E0-203C9ACC6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3736</Words>
  <Characters>21298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3</cp:revision>
  <dcterms:created xsi:type="dcterms:W3CDTF">2021-05-30T21:49:00Z</dcterms:created>
  <dcterms:modified xsi:type="dcterms:W3CDTF">2021-05-30T21:51:00Z</dcterms:modified>
</cp:coreProperties>
</file>