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85" w:rsidRPr="00927B1F" w:rsidRDefault="00787A85" w:rsidP="00787A85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6"/>
          <w:szCs w:val="26"/>
        </w:rPr>
      </w:pPr>
      <w:r w:rsidRPr="00927B1F">
        <w:rPr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 w:rsidR="00787A85" w:rsidRPr="00927B1F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"https://www.garant.ru/files/2/6/1379762/pict6-74138458.png"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>
            <v:imagedata r:id="rId4" r:href="rId5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"https://www.garant.ru/files/2/6/1379762/pict7-74138458.png"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26" type="#_x0000_t75" style="width:8.25pt;height:12.75pt">
            <v:imagedata r:id="rId4" r:href="rId6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"https://www.garant.ru/files/2/6/1379762/pict8-74138458.png"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27" type="#_x0000_t75" style="width:8.25pt;height:12.75pt">
            <v:imagedata r:id="rId4" r:href="rId7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ЗАТРУДНЯЮСЬ ОТВЕТИТЬ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"https://www.garant.ru/files/2/6/1379762/pict9-74138458.png"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28" type="#_x0000_t75" style="width:8.25pt;height:12.75pt">
            <v:imagedata r:id="rId4" r:href="rId8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"https://www.garant.ru/files/2/6/1379762/pict10-74138458.png"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29" type="#_x0000_t75" style="width:8.25pt;height:12.75pt">
            <v:imagedata r:id="rId4" r:href="rId9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"https://www.garant.ru/files/2/6/1379762/pict11-74138458.png"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0" type="#_x0000_t75" style="width:8.25pt;height:12.75pt">
            <v:imagedata r:id="rId4" r:href="rId10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ЗАТРУДНЯЮСЬ ОТВЕТИТЬ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3. ПИТАЕТЕСЬ ЛИ ВЫ В ШКОЛЬНОЙ СТОЛОВОЙ?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"https://www.garant.ru/files/2/6/1379762/pict12-74138458.png"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1" type="#_x0000_t75" style="width:8.25pt;height:12.75pt">
            <v:imagedata r:id="rId4" r:href="rId11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"https://www.garant.ru/files/2/6/1379762/pict13-74138458.png"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2" type="#_x0000_t75" style="width:8.25pt;height:12.75pt">
            <v:imagedata r:id="rId4" r:href="rId12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3.1. ЕСЛИ НЕТ, ТО ПО КАКОЙ ПРИЧИНЕ?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"https://www.garant.ru/files/2/6/1379762/pict14-74138458.png"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3" type="#_x0000_t75" style="width:8.25pt;height:12.75pt">
            <v:imagedata r:id="rId4" r:href="rId13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 НРАВИТСЯ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"https://www.garant.ru/files/2/6/1379762/pict15-74138458.png"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4" type="#_x0000_t75" style="width:8.25pt;height:12.75pt">
            <v:imagedata r:id="rId4" r:href="rId14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 УСПЕВАЕТЕ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"https://www.garant.ru/files/2/6/1379762/pict16-74138458.png"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5" type="#_x0000_t75" style="width:8.25pt;height:12.75pt">
            <v:imagedata r:id="rId4" r:href="rId15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ПИТАЕТЕСЬ ДОМА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4. В ШКОЛЕ ВЫ ПОЛУЧАЕТЕ: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"https://www.garant.ru/files/2/6/1379762/pict17-74138458.png"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6" type="#_x0000_t75" style="width:8.25pt;height:12.75pt">
            <v:imagedata r:id="rId4" r:href="rId16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ГОРЯЧИЙ ЗАВТРАК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"https://www.garant.ru/files/2/6/1379762/pict18-74138458.png"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7" type="#_x0000_t75" style="width:8.25pt;height:12.75pt">
            <v:imagedata r:id="rId4" r:href="rId17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ГОРЯЧИЙ ОБЕД (С ПЕРВЫМ БЛЮДОМ)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"https://www.garant.ru/files/2/6/1379762/pict19-74138458.png"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8" type="#_x0000_t75" style="width:8.25pt;height:12.75pt">
            <v:imagedata r:id="rId4" r:href="rId18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2-РАЗОВОЕ ГОРЯЧЕЕ ПИТАНИЕ (ЗАВТРАК + ОБЕД)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5. НАЕДАЕТЕСЬ ЛИ ВЫ В ШКОЛЕ?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"https://www.garant.ru/files/2/6/1379762/pict20-74138458.png"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39" type="#_x0000_t75" style="width:8.25pt;height:12.75pt">
            <v:imagedata r:id="rId4" r:href="rId19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"https://www.garant.ru/files/2/6/1379762/pict21-74138458.png"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0" type="#_x0000_t75" style="width:8.25pt;height:12.75pt">
            <v:imagedata r:id="rId4" r:href="rId20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ИНОГДА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"https://www.garant.ru/files/2/6/1379762/pict22-74138458.png"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1" type="#_x0000_t75" style="width:8.25pt;height:12.75pt">
            <v:imagedata r:id="rId4" r:href="rId21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"https://www.garant.ru/files/2/6/1379762/pict23-74138458.png"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2" type="#_x0000_t75" style="width:8.25pt;height:12.75pt">
            <v:imagedata r:id="rId4" r:href="rId22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"https://www.garant.ru/files/2/6/1379762/pict24-74138458.png"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3" type="#_x0000_t75" style="width:8.25pt;height:12.75pt">
            <v:imagedata r:id="rId4" r:href="rId23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7. НРАВИТСЯ ПИТАНИЕ В ШКОЛЬНОЙ СТОЛОВОЙ?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"https://www.garant.ru/files/2/6/1379762/pict25-74138458.png"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4" type="#_x0000_t75" style="width:8.25pt;height:12.75pt">
            <v:imagedata r:id="rId4" r:href="rId24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"https://www.garant.ru/files/2/6/1379762/pict26-74138458.png"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5" type="#_x0000_t75" style="width:8.25pt;height:12.75pt">
            <v:imagedata r:id="rId4" r:href="rId25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"https://www.garant.ru/files/2/6/1379762/pict27-74138458.png"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6" type="#_x0000_t75" style="width:8.25pt;height:12.75pt">
            <v:imagedata r:id="rId4" r:href="rId26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 ВСЕГДА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7.1. ЕСЛИ НЕ НРАВИТСЯ, ТО ПОЧЕМУ?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"https://www.garant.ru/files/2/6/1379762/pict28-74138458.png"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7" type="#_x0000_t75" style="width:8.25pt;height:12.75pt">
            <v:imagedata r:id="rId4" r:href="rId27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НЕВКУСНО ГОТОВЯТ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"https://www.garant.ru/files/2/6/1379762/pict29-74138458.png"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8" type="#_x0000_t75" style="width:8.25pt;height:12.75pt">
            <v:imagedata r:id="rId4" r:href="rId28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ОДНООБРАЗНОЕ ПИТАНИЕ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"https://www.garant.ru/files/2/6/1379762/pict30-74138458.png"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49" type="#_x0000_t75" style="width:8.25pt;height:12.75pt">
            <v:imagedata r:id="rId4" r:href="rId29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ГОТОВЯТ НЕЛЮБИМУЮ ПИЩУ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"https://www.garant.ru/files/2/6/1379762/pict31-74138458.png"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0" type="#_x0000_t75" style="width:8.25pt;height:12.75pt">
            <v:imagedata r:id="rId4" r:href="rId30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ОСТЫВШАЯ ЕДА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"https://www.garant.ru/files/2/6/1379762/pict32-74138458.png"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1" type="#_x0000_t75" style="width:8.25pt;height:12.75pt">
            <v:imagedata r:id="rId4" r:href="rId31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МАЛЕНЬКИЕ ПОРЦИИ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426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"https://www.garant.ru/files/2/6/1379762/pict33-74138458.png"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2" type="#_x0000_t75" style="width:8.25pt;height:12.75pt">
            <v:imagedata r:id="rId4" r:href="rId32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ИНОЕ _______________________________________________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8. ПОСЕЩАЕТЕ ЛИ ГРУППУ ПРОДЛЁННОГО ДНЯ?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"https://www.garant.ru/files/2/6/1379762/pict34-74138458.png"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3" type="#_x0000_t75" style="width:8.25pt;height:12.75pt">
            <v:imagedata r:id="rId4" r:href="rId33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"https://www.garant.ru/files/2/6/1379762/pict35-74138458.png"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4" type="#_x0000_t75" style="width:8.25pt;height:12.75pt">
            <v:imagedata r:id="rId4" r:href="rId34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"https://www.garant.ru/files/2/6/1379762/pict36-74138458.png"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5" type="#_x0000_t75" style="width:8.25pt;height:12.75pt">
            <v:imagedata r:id="rId4" r:href="rId35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ПОЛУЧАЕТ ПОЛДНИК В ШКОЛЕ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"https://www.garant.ru/files/2/6/1379762/pict37-74138458.png"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6" type="#_x0000_t75" style="width:8.25pt;height:12.75pt">
            <v:imagedata r:id="rId4" r:href="rId36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ПРИНОСИТ ИЗ ДОМА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9. УСТРАИВАЕТ МЕНЮ ШКОЛЬНОЙ СТОЛОВОЙ?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"https://www.garant.ru/files/2/6/1379762/pict38-74138458.png"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7" type="#_x0000_t75" style="width:8.25pt;height:12.75pt">
            <v:imagedata r:id="rId4" r:href="rId37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lastRenderedPageBreak/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"https://www.garant.ru/files/2/6/1379762/pict39-74138458.png"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8" type="#_x0000_t75" style="width:8.25pt;height:12.75pt">
            <v:imagedata r:id="rId4" r:href="rId38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"https://www.garant.ru/files/2/6/1379762/pict40-74138458.png"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59" type="#_x0000_t75" style="width:8.25pt;height:12.75pt">
            <v:imagedata r:id="rId4" r:href="rId39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ИНОГДА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10. СЧИТАЕТЕ ЛИ ПИТАНИЕ В ШКОЛЕ ЗДОРОВЫМ И ПОЛНОЦЕННЫМ?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"https://www.garant.ru/files/2/6/1379762/pict41-74138458.png"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60" type="#_x0000_t75" style="width:8.25pt;height:12.75pt">
            <v:imagedata r:id="rId4" r:href="rId40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ДА</w:t>
      </w:r>
    </w:p>
    <w:p w:rsidR="00787A85" w:rsidRPr="00927B1F" w:rsidRDefault="00787A85" w:rsidP="00787A85">
      <w:pPr>
        <w:shd w:val="clear" w:color="auto" w:fill="FFFFFF"/>
        <w:spacing w:line="270" w:lineRule="atLeast"/>
        <w:ind w:firstLine="284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fldChar w:fldCharType="begin"/>
      </w:r>
      <w:r w:rsidRPr="00927B1F">
        <w:rPr>
          <w:color w:val="333333"/>
          <w:sz w:val="23"/>
          <w:szCs w:val="23"/>
        </w:rPr>
        <w:instrText xml:space="preserve"> INCLUDEPICTURE "https://www.garant.ru/files/2/6/1379762/pict42-74138458.png" \* MERGEFORMATINET </w:instrText>
      </w:r>
      <w:r w:rsidRPr="00927B1F">
        <w:rPr>
          <w:color w:val="333333"/>
          <w:sz w:val="23"/>
          <w:szCs w:val="23"/>
        </w:rPr>
        <w:fldChar w:fldCharType="separate"/>
      </w:r>
      <w:r w:rsidRPr="00927B1F">
        <w:rPr>
          <w:color w:val="333333"/>
          <w:sz w:val="23"/>
          <w:szCs w:val="23"/>
        </w:rPr>
        <w:pict>
          <v:shape id="_x0000_i1061" type="#_x0000_t75" style="width:8.25pt;height:12.75pt">
            <v:imagedata r:id="rId4" r:href="rId41"/>
          </v:shape>
        </w:pict>
      </w:r>
      <w:r w:rsidRPr="00927B1F">
        <w:rPr>
          <w:color w:val="333333"/>
          <w:sz w:val="23"/>
          <w:szCs w:val="23"/>
        </w:rPr>
        <w:fldChar w:fldCharType="end"/>
      </w:r>
      <w:r w:rsidRPr="00927B1F">
        <w:rPr>
          <w:color w:val="333333"/>
          <w:sz w:val="23"/>
          <w:szCs w:val="23"/>
        </w:rPr>
        <w:t> НЕТ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11. ВАШИ ПРЕДЛОЖЕНИЯ ПО ИЗМЕНЕНИЮ МЕНЮ: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______________________________________________________</w:t>
      </w:r>
      <w:r>
        <w:rPr>
          <w:color w:val="333333"/>
          <w:sz w:val="23"/>
          <w:szCs w:val="23"/>
        </w:rPr>
        <w:t>________</w:t>
      </w:r>
    </w:p>
    <w:p w:rsidR="00787A85" w:rsidRPr="00927B1F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12. ВАШИ ПРЕДЛОЖЕНИЯ ПО УЛУЧШЕНИЮ ПИТАНИЯ В ШКОЛЕ</w:t>
      </w:r>
    </w:p>
    <w:p w:rsidR="00787A85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  <w:r w:rsidRPr="00927B1F">
        <w:rPr>
          <w:color w:val="333333"/>
          <w:sz w:val="23"/>
          <w:szCs w:val="23"/>
        </w:rPr>
        <w:t>______________________________________________________</w:t>
      </w:r>
      <w:r>
        <w:rPr>
          <w:color w:val="333333"/>
          <w:sz w:val="23"/>
          <w:szCs w:val="23"/>
        </w:rPr>
        <w:t>________</w:t>
      </w:r>
    </w:p>
    <w:p w:rsidR="00787A85" w:rsidRDefault="00787A85" w:rsidP="00787A85">
      <w:pPr>
        <w:shd w:val="clear" w:color="auto" w:fill="FFFFFF"/>
        <w:spacing w:line="270" w:lineRule="atLeast"/>
        <w:jc w:val="both"/>
        <w:rPr>
          <w:color w:val="333333"/>
          <w:sz w:val="23"/>
          <w:szCs w:val="23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Pr="008A1C52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rPr>
          <w:color w:val="333333"/>
          <w:sz w:val="24"/>
          <w:szCs w:val="24"/>
        </w:rPr>
      </w:pPr>
      <w:r w:rsidRPr="008A1C52">
        <w:rPr>
          <w:color w:val="333333"/>
          <w:sz w:val="24"/>
          <w:szCs w:val="24"/>
        </w:rPr>
        <w:lastRenderedPageBreak/>
        <w:t>Форма оценочного листа</w:t>
      </w:r>
    </w:p>
    <w:p w:rsidR="00787A85" w:rsidRPr="008A1C52" w:rsidRDefault="00787A85" w:rsidP="00787A85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8A1C52">
        <w:rPr>
          <w:color w:val="333333"/>
        </w:rPr>
        <w:t>Дата проведения проверки:</w:t>
      </w:r>
    </w:p>
    <w:p w:rsidR="00787A85" w:rsidRPr="008A1C52" w:rsidRDefault="00787A85" w:rsidP="00787A85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8A1C52">
        <w:rPr>
          <w:color w:val="333333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b/>
                <w:bCs/>
                <w:color w:val="333333"/>
              </w:rPr>
            </w:pPr>
            <w:r w:rsidRPr="008A1C52">
              <w:rPr>
                <w:b/>
                <w:bCs/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b/>
                <w:bCs/>
                <w:color w:val="333333"/>
              </w:rPr>
            </w:pPr>
            <w:r w:rsidRPr="008A1C52">
              <w:rPr>
                <w:b/>
                <w:bCs/>
                <w:color w:val="333333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b/>
                <w:bCs/>
                <w:color w:val="333333"/>
              </w:rPr>
            </w:pPr>
            <w:r w:rsidRPr="008A1C52">
              <w:rPr>
                <w:b/>
                <w:bCs/>
                <w:color w:val="333333"/>
              </w:rPr>
              <w:t>Да/нет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Имеется ли в организации меню?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Вывешено ли цикличное меню для ознакомления родителей и детей?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 меню отсутствуют повторы блюд?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 меню отсутствуют запрещенные блюда и продукты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 xml:space="preserve">Есть ли в организации приказ о создании и порядке работы </w:t>
            </w:r>
            <w:proofErr w:type="spellStart"/>
            <w:r w:rsidRPr="008A1C52">
              <w:rPr>
                <w:color w:val="333333"/>
              </w:rPr>
              <w:t>бракеражной</w:t>
            </w:r>
            <w:proofErr w:type="spellEnd"/>
            <w:r w:rsidRPr="008A1C52">
              <w:rPr>
                <w:color w:val="333333"/>
              </w:rPr>
              <w:t xml:space="preserve"> комиссии?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От всех ли партий приготовленных блюд снимается бракераж?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A1C52">
              <w:rPr>
                <w:color w:val="333333"/>
              </w:rPr>
              <w:t>бракеражной</w:t>
            </w:r>
            <w:proofErr w:type="spellEnd"/>
            <w:r w:rsidRPr="008A1C52">
              <w:rPr>
                <w:color w:val="333333"/>
              </w:rPr>
              <w:t xml:space="preserve"> комиссии (за период не менее месяца)?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Проводится ли уборка помещений после каждого приема пищи?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Созданы ли условия для соблюдения детьми правил личной гигиены?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Выявлялись ли замечания к соблюдению детьми правил личной гигиены?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Имели ли факты выдачи детям остывшей пищи?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A85" w:rsidRPr="008A1C52" w:rsidRDefault="00787A85" w:rsidP="008E336C"/>
        </w:tc>
      </w:tr>
    </w:tbl>
    <w:p w:rsidR="00787A85" w:rsidRPr="008A1C52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</w:rPr>
      </w:pPr>
    </w:p>
    <w:p w:rsidR="00787A85" w:rsidRPr="008A1C52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</w:rPr>
      </w:pPr>
    </w:p>
    <w:p w:rsidR="00787A85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</w:p>
    <w:p w:rsidR="00787A85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</w:p>
    <w:p w:rsidR="00787A85" w:rsidRPr="00927B1F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  <w:bookmarkStart w:id="0" w:name="_GoBack"/>
      <w:bookmarkEnd w:id="0"/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8A1C52">
        <w:rPr>
          <w:b w:val="0"/>
          <w:bCs w:val="0"/>
          <w:color w:val="333333"/>
          <w:sz w:val="28"/>
          <w:szCs w:val="28"/>
        </w:rPr>
        <w:t xml:space="preserve">Приложение </w:t>
      </w:r>
      <w:r>
        <w:rPr>
          <w:b w:val="0"/>
          <w:bCs w:val="0"/>
          <w:color w:val="333333"/>
          <w:sz w:val="28"/>
          <w:szCs w:val="28"/>
        </w:rPr>
        <w:t>6</w:t>
      </w:r>
    </w:p>
    <w:p w:rsidR="00787A85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DD0C0E">
        <w:rPr>
          <w:b w:val="0"/>
          <w:bCs w:val="0"/>
          <w:color w:val="333333"/>
          <w:sz w:val="28"/>
          <w:szCs w:val="28"/>
        </w:rPr>
        <w:t xml:space="preserve">приложение </w:t>
      </w:r>
      <w:r>
        <w:rPr>
          <w:b w:val="0"/>
          <w:bCs w:val="0"/>
          <w:color w:val="333333"/>
          <w:sz w:val="28"/>
          <w:szCs w:val="28"/>
        </w:rPr>
        <w:t>2</w:t>
      </w:r>
      <w:r w:rsidRPr="00DD0C0E">
        <w:rPr>
          <w:b w:val="0"/>
          <w:bCs w:val="0"/>
          <w:color w:val="333333"/>
          <w:sz w:val="28"/>
          <w:szCs w:val="28"/>
        </w:rPr>
        <w:t xml:space="preserve"> к MP 2.4.0180-20</w:t>
      </w:r>
    </w:p>
    <w:p w:rsidR="00787A85" w:rsidRPr="008A1C52" w:rsidRDefault="00787A85" w:rsidP="00787A85">
      <w:pPr>
        <w:pStyle w:val="3"/>
        <w:shd w:val="clear" w:color="auto" w:fill="FFFFFF"/>
        <w:spacing w:before="0" w:beforeAutospacing="0" w:after="255" w:afterAutospacing="0" w:line="270" w:lineRule="atLeast"/>
        <w:rPr>
          <w:color w:val="333333"/>
          <w:sz w:val="24"/>
          <w:szCs w:val="24"/>
        </w:rPr>
      </w:pPr>
      <w:r w:rsidRPr="008A1C52">
        <w:rPr>
          <w:color w:val="333333"/>
          <w:sz w:val="24"/>
          <w:szCs w:val="24"/>
        </w:rPr>
        <w:t>Форма оценочного листа</w:t>
      </w:r>
    </w:p>
    <w:p w:rsidR="00787A85" w:rsidRPr="008A1C52" w:rsidRDefault="00787A85" w:rsidP="00787A85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8A1C52">
        <w:rPr>
          <w:color w:val="333333"/>
        </w:rPr>
        <w:t>Дата проведения проверки:</w:t>
      </w:r>
    </w:p>
    <w:p w:rsidR="00787A85" w:rsidRPr="008A1C52" w:rsidRDefault="00787A85" w:rsidP="00787A85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8A1C52">
        <w:rPr>
          <w:color w:val="333333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b/>
                <w:bCs/>
                <w:color w:val="333333"/>
              </w:rPr>
            </w:pPr>
            <w:r w:rsidRPr="008A1C52">
              <w:rPr>
                <w:b/>
                <w:bCs/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b/>
                <w:bCs/>
                <w:color w:val="333333"/>
              </w:rPr>
            </w:pPr>
            <w:r w:rsidRPr="008A1C52">
              <w:rPr>
                <w:b/>
                <w:bCs/>
                <w:color w:val="333333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b/>
                <w:bCs/>
                <w:color w:val="333333"/>
              </w:rPr>
            </w:pPr>
            <w:r w:rsidRPr="008A1C52">
              <w:rPr>
                <w:b/>
                <w:bCs/>
                <w:color w:val="333333"/>
              </w:rPr>
              <w:t>Да/нет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Имеется ли в организации меню?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Вывешено ли цикличное меню для ознакомления родителей и детей?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 меню отсутствуют повторы блюд?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 меню отсутствуют запрещенные блюда и продукты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 xml:space="preserve">Есть ли в организации приказ о создании и порядке работы </w:t>
            </w:r>
            <w:proofErr w:type="spellStart"/>
            <w:r w:rsidRPr="008A1C52">
              <w:rPr>
                <w:color w:val="333333"/>
              </w:rPr>
              <w:t>бракеражной</w:t>
            </w:r>
            <w:proofErr w:type="spellEnd"/>
            <w:r w:rsidRPr="008A1C52">
              <w:rPr>
                <w:color w:val="333333"/>
              </w:rPr>
              <w:t xml:space="preserve"> комиссии?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От всех ли партий приготовленных блюд снимается бракераж?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A1C52">
              <w:rPr>
                <w:color w:val="333333"/>
              </w:rPr>
              <w:t>бракеражной</w:t>
            </w:r>
            <w:proofErr w:type="spellEnd"/>
            <w:r w:rsidRPr="008A1C52">
              <w:rPr>
                <w:color w:val="333333"/>
              </w:rPr>
              <w:t xml:space="preserve"> комиссии (за период не менее месяца)?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Проводится ли уборка помещений после каждого приема пищи?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Созданы ли условия для соблюдения детьми правил личной гигиены?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Выявлялись ли замечания к соблюдению детьми правил личной гигиены?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Имели ли факты выдачи детям остывшей пищи?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</w:tr>
      <w:tr w:rsidR="00787A85" w:rsidRPr="008A1C52" w:rsidTr="008E336C"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87A85" w:rsidRPr="008A1C52" w:rsidRDefault="00787A85" w:rsidP="008E336C">
            <w:pPr>
              <w:rPr>
                <w:color w:val="333333"/>
              </w:rPr>
            </w:pPr>
            <w:r w:rsidRPr="008A1C52">
              <w:rPr>
                <w:color w:val="333333"/>
              </w:rPr>
              <w:t>Б)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A85" w:rsidRPr="008A1C52" w:rsidRDefault="00787A85" w:rsidP="008E336C"/>
        </w:tc>
      </w:tr>
    </w:tbl>
    <w:p w:rsidR="00787A85" w:rsidRPr="008A1C52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</w:rPr>
      </w:pPr>
    </w:p>
    <w:p w:rsidR="00787A85" w:rsidRPr="008A1C52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</w:rPr>
      </w:pPr>
    </w:p>
    <w:p w:rsidR="00787A85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</w:p>
    <w:p w:rsidR="00787A85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</w:p>
    <w:p w:rsidR="00787A85" w:rsidRPr="00927B1F" w:rsidRDefault="00787A85" w:rsidP="00787A85">
      <w:pPr>
        <w:shd w:val="clear" w:color="auto" w:fill="FFFFFF"/>
        <w:spacing w:after="255" w:line="270" w:lineRule="atLeast"/>
        <w:jc w:val="both"/>
        <w:rPr>
          <w:color w:val="333333"/>
          <w:sz w:val="23"/>
          <w:szCs w:val="23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787A85" w:rsidRDefault="00787A85" w:rsidP="00787A85">
      <w:pPr>
        <w:spacing w:line="360" w:lineRule="auto"/>
        <w:rPr>
          <w:b/>
          <w:bCs/>
          <w:sz w:val="28"/>
          <w:szCs w:val="28"/>
        </w:rPr>
      </w:pPr>
    </w:p>
    <w:p w:rsidR="00ED1CB6" w:rsidRDefault="00ED1CB6"/>
    <w:sectPr w:rsidR="00ED1CB6" w:rsidSect="003C28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5D"/>
    <w:rsid w:val="00787A85"/>
    <w:rsid w:val="00ED1CB6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2054"/>
  <w15:chartTrackingRefBased/>
  <w15:docId w15:val="{6694AD43-179F-47E4-91D0-7C7ADDB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7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basedOn w:val="a"/>
    <w:next w:val="a4"/>
    <w:uiPriority w:val="99"/>
    <w:unhideWhenUsed/>
    <w:rsid w:val="00787A8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8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arant.ru/files/2/6/1379762/pict9-74138458.png" TargetMode="External"/><Relationship Id="rId13" Type="http://schemas.openxmlformats.org/officeDocument/2006/relationships/image" Target="https://www.garant.ru/files/2/6/1379762/pict14-74138458.png" TargetMode="External"/><Relationship Id="rId18" Type="http://schemas.openxmlformats.org/officeDocument/2006/relationships/image" Target="https://www.garant.ru/files/2/6/1379762/pict19-74138458.png" TargetMode="External"/><Relationship Id="rId26" Type="http://schemas.openxmlformats.org/officeDocument/2006/relationships/image" Target="https://www.garant.ru/files/2/6/1379762/pict27-74138458.png" TargetMode="External"/><Relationship Id="rId39" Type="http://schemas.openxmlformats.org/officeDocument/2006/relationships/image" Target="https://www.garant.ru/files/2/6/1379762/pict40-74138458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www.garant.ru/files/2/6/1379762/pict22-74138458.png" TargetMode="External"/><Relationship Id="rId34" Type="http://schemas.openxmlformats.org/officeDocument/2006/relationships/image" Target="https://www.garant.ru/files/2/6/1379762/pict35-74138458.png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www.garant.ru/files/2/6/1379762/pict8-74138458.png" TargetMode="External"/><Relationship Id="rId12" Type="http://schemas.openxmlformats.org/officeDocument/2006/relationships/image" Target="https://www.garant.ru/files/2/6/1379762/pict13-74138458.png" TargetMode="External"/><Relationship Id="rId17" Type="http://schemas.openxmlformats.org/officeDocument/2006/relationships/image" Target="https://www.garant.ru/files/2/6/1379762/pict18-74138458.png" TargetMode="External"/><Relationship Id="rId25" Type="http://schemas.openxmlformats.org/officeDocument/2006/relationships/image" Target="https://www.garant.ru/files/2/6/1379762/pict26-74138458.png" TargetMode="External"/><Relationship Id="rId33" Type="http://schemas.openxmlformats.org/officeDocument/2006/relationships/image" Target="https://www.garant.ru/files/2/6/1379762/pict34-74138458.png" TargetMode="External"/><Relationship Id="rId38" Type="http://schemas.openxmlformats.org/officeDocument/2006/relationships/image" Target="https://www.garant.ru/files/2/6/1379762/pict39-74138458.png" TargetMode="External"/><Relationship Id="rId2" Type="http://schemas.openxmlformats.org/officeDocument/2006/relationships/settings" Target="settings.xml"/><Relationship Id="rId16" Type="http://schemas.openxmlformats.org/officeDocument/2006/relationships/image" Target="https://www.garant.ru/files/2/6/1379762/pict17-74138458.png" TargetMode="External"/><Relationship Id="rId20" Type="http://schemas.openxmlformats.org/officeDocument/2006/relationships/image" Target="https://www.garant.ru/files/2/6/1379762/pict21-74138458.png" TargetMode="External"/><Relationship Id="rId29" Type="http://schemas.openxmlformats.org/officeDocument/2006/relationships/image" Target="https://www.garant.ru/files/2/6/1379762/pict30-74138458.png" TargetMode="External"/><Relationship Id="rId41" Type="http://schemas.openxmlformats.org/officeDocument/2006/relationships/image" Target="https://www.garant.ru/files/2/6/1379762/pict42-74138458.png" TargetMode="External"/><Relationship Id="rId1" Type="http://schemas.openxmlformats.org/officeDocument/2006/relationships/styles" Target="styles.xml"/><Relationship Id="rId6" Type="http://schemas.openxmlformats.org/officeDocument/2006/relationships/image" Target="https://www.garant.ru/files/2/6/1379762/pict7-74138458.png" TargetMode="External"/><Relationship Id="rId11" Type="http://schemas.openxmlformats.org/officeDocument/2006/relationships/image" Target="https://www.garant.ru/files/2/6/1379762/pict12-74138458.png" TargetMode="External"/><Relationship Id="rId24" Type="http://schemas.openxmlformats.org/officeDocument/2006/relationships/image" Target="https://www.garant.ru/files/2/6/1379762/pict25-74138458.png" TargetMode="External"/><Relationship Id="rId32" Type="http://schemas.openxmlformats.org/officeDocument/2006/relationships/image" Target="https://www.garant.ru/files/2/6/1379762/pict33-74138458.png" TargetMode="External"/><Relationship Id="rId37" Type="http://schemas.openxmlformats.org/officeDocument/2006/relationships/image" Target="https://www.garant.ru/files/2/6/1379762/pict38-74138458.png" TargetMode="External"/><Relationship Id="rId40" Type="http://schemas.openxmlformats.org/officeDocument/2006/relationships/image" Target="https://www.garant.ru/files/2/6/1379762/pict41-74138458.png" TargetMode="External"/><Relationship Id="rId5" Type="http://schemas.openxmlformats.org/officeDocument/2006/relationships/image" Target="https://www.garant.ru/files/2/6/1379762/pict6-74138458.png" TargetMode="External"/><Relationship Id="rId15" Type="http://schemas.openxmlformats.org/officeDocument/2006/relationships/image" Target="https://www.garant.ru/files/2/6/1379762/pict16-74138458.png" TargetMode="External"/><Relationship Id="rId23" Type="http://schemas.openxmlformats.org/officeDocument/2006/relationships/image" Target="https://www.garant.ru/files/2/6/1379762/pict24-74138458.png" TargetMode="External"/><Relationship Id="rId28" Type="http://schemas.openxmlformats.org/officeDocument/2006/relationships/image" Target="https://www.garant.ru/files/2/6/1379762/pict29-74138458.png" TargetMode="External"/><Relationship Id="rId36" Type="http://schemas.openxmlformats.org/officeDocument/2006/relationships/image" Target="https://www.garant.ru/files/2/6/1379762/pict37-74138458.png" TargetMode="External"/><Relationship Id="rId10" Type="http://schemas.openxmlformats.org/officeDocument/2006/relationships/image" Target="https://www.garant.ru/files/2/6/1379762/pict11-74138458.png" TargetMode="External"/><Relationship Id="rId19" Type="http://schemas.openxmlformats.org/officeDocument/2006/relationships/image" Target="https://www.garant.ru/files/2/6/1379762/pict20-74138458.png" TargetMode="External"/><Relationship Id="rId31" Type="http://schemas.openxmlformats.org/officeDocument/2006/relationships/image" Target="https://www.garant.ru/files/2/6/1379762/pict32-74138458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.garant.ru/files/2/6/1379762/pict10-74138458.png" TargetMode="External"/><Relationship Id="rId14" Type="http://schemas.openxmlformats.org/officeDocument/2006/relationships/image" Target="https://www.garant.ru/files/2/6/1379762/pict15-74138458.png" TargetMode="External"/><Relationship Id="rId22" Type="http://schemas.openxmlformats.org/officeDocument/2006/relationships/image" Target="https://www.garant.ru/files/2/6/1379762/pict23-74138458.png" TargetMode="External"/><Relationship Id="rId27" Type="http://schemas.openxmlformats.org/officeDocument/2006/relationships/image" Target="https://www.garant.ru/files/2/6/1379762/pict28-74138458.png" TargetMode="External"/><Relationship Id="rId30" Type="http://schemas.openxmlformats.org/officeDocument/2006/relationships/image" Target="https://www.garant.ru/files/2/6/1379762/pict31-74138458.png" TargetMode="External"/><Relationship Id="rId35" Type="http://schemas.openxmlformats.org/officeDocument/2006/relationships/image" Target="https://www.garant.ru/files/2/6/1379762/pict36-74138458.p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2022-04-01T07:05:00Z</dcterms:created>
  <dcterms:modified xsi:type="dcterms:W3CDTF">2022-04-01T07:07:00Z</dcterms:modified>
</cp:coreProperties>
</file>