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18" w:rsidRPr="00311E43" w:rsidRDefault="00271418" w:rsidP="003801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E43">
        <w:rPr>
          <w:rFonts w:ascii="Times New Roman" w:hAnsi="Times New Roman" w:cs="Times New Roman"/>
          <w:b/>
          <w:sz w:val="36"/>
          <w:szCs w:val="36"/>
        </w:rPr>
        <w:t>Результаты открытых городских медицинских чтений «Первые шаги в медицину»</w:t>
      </w:r>
    </w:p>
    <w:tbl>
      <w:tblPr>
        <w:tblStyle w:val="a3"/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1141"/>
        <w:gridCol w:w="1759"/>
        <w:gridCol w:w="2042"/>
        <w:gridCol w:w="3252"/>
        <w:gridCol w:w="3654"/>
        <w:gridCol w:w="1618"/>
        <w:gridCol w:w="1413"/>
      </w:tblGrid>
      <w:tr w:rsidR="00311E43" w:rsidRPr="00311E43" w:rsidTr="00271418">
        <w:tc>
          <w:tcPr>
            <w:tcW w:w="14879" w:type="dxa"/>
            <w:gridSpan w:val="7"/>
          </w:tcPr>
          <w:p w:rsidR="00311E43" w:rsidRPr="00311E43" w:rsidRDefault="00311E43" w:rsidP="00311E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Секция: Медицина на английском языке-2</w:t>
            </w:r>
          </w:p>
          <w:p w:rsidR="00311E43" w:rsidRPr="00311E43" w:rsidRDefault="00311E43" w:rsidP="00311E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:rsidR="00311E43" w:rsidRPr="00311E43" w:rsidRDefault="00311E43" w:rsidP="00311E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Петрякова Екатерина Александровна – </w:t>
            </w:r>
            <w:r w:rsidRPr="00311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английского языка МАОУ СМТЛ</w:t>
            </w:r>
          </w:p>
          <w:p w:rsidR="00311E43" w:rsidRPr="00311E43" w:rsidRDefault="00311E43" w:rsidP="00311E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Назарова Маргарита Михайловна – </w:t>
            </w:r>
            <w:r w:rsidRPr="00311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английского языка МАОУ СМТЛ</w:t>
            </w: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271418" w:rsidRPr="00311E43" w:rsidRDefault="00271418" w:rsidP="003801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9" w:type="dxa"/>
            <w:vAlign w:val="center"/>
          </w:tcPr>
          <w:p w:rsidR="00271418" w:rsidRPr="00311E43" w:rsidRDefault="00271418" w:rsidP="003801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907" w:type="dxa"/>
            <w:vAlign w:val="center"/>
          </w:tcPr>
          <w:p w:rsidR="00271418" w:rsidRPr="00311E43" w:rsidRDefault="00271418" w:rsidP="003801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81" w:type="dxa"/>
            <w:vAlign w:val="center"/>
          </w:tcPr>
          <w:p w:rsidR="00271418" w:rsidRPr="00311E43" w:rsidRDefault="00271418" w:rsidP="003801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631" w:type="dxa"/>
          </w:tcPr>
          <w:p w:rsidR="00271418" w:rsidRPr="00311E43" w:rsidRDefault="00271418" w:rsidP="00380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435" w:type="dxa"/>
          </w:tcPr>
          <w:p w:rsidR="00271418" w:rsidRPr="00311E43" w:rsidRDefault="00271418" w:rsidP="00380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Эвелина</w:t>
            </w:r>
          </w:p>
        </w:tc>
        <w:tc>
          <w:tcPr>
            <w:tcW w:w="1907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мед</w:t>
            </w:r>
          </w:p>
        </w:tc>
        <w:tc>
          <w:tcPr>
            <w:tcW w:w="3281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effect of braces on bite, face and location of teeth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proofErr w:type="gramStart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,</w:t>
            </w:r>
            <w:proofErr w:type="gramEnd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13,5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Тараскина</w:t>
            </w:r>
            <w:proofErr w:type="spellEnd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1907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мед</w:t>
            </w:r>
          </w:p>
        </w:tc>
        <w:tc>
          <w:tcPr>
            <w:tcW w:w="3281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Asthma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proofErr w:type="gramStart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,</w:t>
            </w:r>
            <w:proofErr w:type="gramEnd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Бобылева Таисия</w:t>
            </w:r>
          </w:p>
        </w:tc>
        <w:tc>
          <w:tcPr>
            <w:tcW w:w="1907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мед</w:t>
            </w:r>
          </w:p>
        </w:tc>
        <w:tc>
          <w:tcPr>
            <w:tcW w:w="3281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Bipolar disorder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proofErr w:type="gramStart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,</w:t>
            </w:r>
            <w:proofErr w:type="gramEnd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Анастасия</w:t>
            </w:r>
          </w:p>
        </w:tc>
        <w:tc>
          <w:tcPr>
            <w:tcW w:w="1907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эк</w:t>
            </w:r>
          </w:p>
        </w:tc>
        <w:tc>
          <w:tcPr>
            <w:tcW w:w="3281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Физиогномика. Ее значение и особенности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Тимонина М.В.,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Раптанова</w:t>
            </w:r>
            <w:proofErr w:type="spellEnd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907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эк</w:t>
            </w:r>
          </w:p>
        </w:tc>
        <w:tc>
          <w:tcPr>
            <w:tcW w:w="3281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proofErr w:type="spellStart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эннеаграммы</w:t>
            </w:r>
            <w:proofErr w:type="spellEnd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выборе профессии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Тимонина М.В.,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9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Озджан</w:t>
            </w:r>
            <w:proofErr w:type="spellEnd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1907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эк</w:t>
            </w:r>
          </w:p>
        </w:tc>
        <w:tc>
          <w:tcPr>
            <w:tcW w:w="3281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окружающей среды на психическое состояние подростков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Тимонина М.В.,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5,5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1907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мед</w:t>
            </w:r>
          </w:p>
        </w:tc>
        <w:tc>
          <w:tcPr>
            <w:tcW w:w="3281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ENT conditions and prevention of such diseases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proofErr w:type="gramStart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,</w:t>
            </w:r>
            <w:proofErr w:type="gramEnd"/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271418" w:rsidRPr="00311E43" w:rsidTr="00BC62CF">
        <w:tc>
          <w:tcPr>
            <w:tcW w:w="14879" w:type="dxa"/>
            <w:gridSpan w:val="7"/>
          </w:tcPr>
          <w:p w:rsidR="00271418" w:rsidRPr="00311E43" w:rsidRDefault="00271418" w:rsidP="003801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Секция: Медицина на английском языке-1</w:t>
            </w:r>
          </w:p>
          <w:p w:rsidR="00271418" w:rsidRPr="00311E43" w:rsidRDefault="00271418" w:rsidP="003801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:rsidR="00271418" w:rsidRPr="00311E43" w:rsidRDefault="00271418" w:rsidP="00380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Тимонина Мария Владимировна – </w:t>
            </w:r>
            <w:r w:rsidRPr="00311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английского языка МАОУ СМТЛ</w:t>
            </w:r>
          </w:p>
          <w:p w:rsidR="00271418" w:rsidRPr="00311E43" w:rsidRDefault="00271418" w:rsidP="00311E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Петрова Елена Владимировна – </w:t>
            </w:r>
            <w:r w:rsidRPr="00311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</w:t>
            </w:r>
            <w:r w:rsidR="00311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 английского языка МАОУ СМТЛ</w:t>
            </w:r>
          </w:p>
        </w:tc>
      </w:tr>
      <w:tr w:rsidR="00271418" w:rsidRPr="00311E43" w:rsidTr="00BC62CF">
        <w:tc>
          <w:tcPr>
            <w:tcW w:w="1170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Комарова Виктория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10 эк</w:t>
            </w:r>
          </w:p>
        </w:tc>
        <w:tc>
          <w:tcPr>
            <w:tcW w:w="3281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1E43">
              <w:rPr>
                <w:rFonts w:ascii="Times New Roman" w:hAnsi="Times New Roman" w:cs="Times New Roman"/>
                <w:color w:val="000000"/>
                <w:lang w:val="en-US"/>
              </w:rPr>
              <w:t>The impact of economic sanctions on transport logistics of the Russian federation</w:t>
            </w:r>
          </w:p>
        </w:tc>
        <w:tc>
          <w:tcPr>
            <w:tcW w:w="3706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Петрова Е.В.,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271418" w:rsidRPr="00311E43" w:rsidTr="00BC62CF">
        <w:tc>
          <w:tcPr>
            <w:tcW w:w="1170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Шакирова Юлия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10 мед</w:t>
            </w:r>
          </w:p>
        </w:tc>
        <w:tc>
          <w:tcPr>
            <w:tcW w:w="3281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1E43">
              <w:rPr>
                <w:rFonts w:ascii="Times New Roman" w:hAnsi="Times New Roman" w:cs="Times New Roman"/>
                <w:color w:val="000000"/>
                <w:lang w:val="en-US"/>
              </w:rPr>
              <w:t>Iron deficiency anemia</w:t>
            </w:r>
          </w:p>
        </w:tc>
        <w:tc>
          <w:tcPr>
            <w:tcW w:w="3706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 xml:space="preserve">Петрова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</w:rPr>
              <w:t>Е.В.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</w:rPr>
              <w:t xml:space="preserve">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1418" w:rsidRPr="00311E43" w:rsidTr="00BC62CF">
        <w:tc>
          <w:tcPr>
            <w:tcW w:w="1170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Гаршина Анастасия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10 мед</w:t>
            </w:r>
          </w:p>
        </w:tc>
        <w:tc>
          <w:tcPr>
            <w:tcW w:w="3281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1E43">
              <w:rPr>
                <w:rFonts w:ascii="Times New Roman" w:hAnsi="Times New Roman" w:cs="Times New Roman"/>
                <w:color w:val="000000"/>
                <w:lang w:val="en-US"/>
              </w:rPr>
              <w:t>Surgeons</w:t>
            </w:r>
          </w:p>
        </w:tc>
        <w:tc>
          <w:tcPr>
            <w:tcW w:w="3706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 xml:space="preserve">Петрова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</w:rPr>
              <w:t>Е.В.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</w:rPr>
              <w:t xml:space="preserve">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271418" w:rsidRPr="00311E43" w:rsidTr="00BC62CF">
        <w:tc>
          <w:tcPr>
            <w:tcW w:w="1170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</w:rPr>
              <w:t>Гузева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10 мед</w:t>
            </w:r>
          </w:p>
        </w:tc>
        <w:tc>
          <w:tcPr>
            <w:tcW w:w="3281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lang w:val="en-US"/>
              </w:rPr>
              <w:t>Detistry</w:t>
            </w:r>
            <w:proofErr w:type="spellEnd"/>
          </w:p>
        </w:tc>
        <w:tc>
          <w:tcPr>
            <w:tcW w:w="3706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 xml:space="preserve">Петрова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</w:rPr>
              <w:t>Е.В.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</w:rPr>
              <w:t xml:space="preserve">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271418" w:rsidRPr="00311E43" w:rsidTr="00BC62CF">
        <w:tc>
          <w:tcPr>
            <w:tcW w:w="1170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Моргунова Мария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10 мед</w:t>
            </w:r>
          </w:p>
        </w:tc>
        <w:tc>
          <w:tcPr>
            <w:tcW w:w="3281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1E43">
              <w:rPr>
                <w:rFonts w:ascii="Times New Roman" w:hAnsi="Times New Roman" w:cs="Times New Roman"/>
                <w:color w:val="000000"/>
                <w:lang w:val="en-US"/>
              </w:rPr>
              <w:t>Burnout</w:t>
            </w:r>
          </w:p>
        </w:tc>
        <w:tc>
          <w:tcPr>
            <w:tcW w:w="3706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 xml:space="preserve">Петрова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</w:rPr>
              <w:t>Е.В.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</w:rPr>
              <w:t xml:space="preserve">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1418" w:rsidRPr="00311E43" w:rsidTr="00BC62CF">
        <w:tc>
          <w:tcPr>
            <w:tcW w:w="1170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Липатова Юлия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10 мед</w:t>
            </w:r>
          </w:p>
        </w:tc>
        <w:tc>
          <w:tcPr>
            <w:tcW w:w="3281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1E43">
              <w:rPr>
                <w:rFonts w:ascii="Times New Roman" w:hAnsi="Times New Roman" w:cs="Times New Roman"/>
                <w:color w:val="000000"/>
                <w:lang w:val="en-US"/>
              </w:rPr>
              <w:t>Myopia at school age</w:t>
            </w:r>
          </w:p>
        </w:tc>
        <w:tc>
          <w:tcPr>
            <w:tcW w:w="3706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 xml:space="preserve">Петрова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</w:rPr>
              <w:t>Е.В.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</w:rPr>
              <w:t xml:space="preserve">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1418" w:rsidRPr="00311E43" w:rsidTr="00BC62CF">
        <w:tc>
          <w:tcPr>
            <w:tcW w:w="1170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Бережная Ирина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10 мед</w:t>
            </w:r>
          </w:p>
        </w:tc>
        <w:tc>
          <w:tcPr>
            <w:tcW w:w="3281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1E43">
              <w:rPr>
                <w:rFonts w:ascii="Times New Roman" w:hAnsi="Times New Roman" w:cs="Times New Roman"/>
                <w:color w:val="000000"/>
                <w:lang w:val="en-US"/>
              </w:rPr>
              <w:t xml:space="preserve">Study of social anxiety in the youth environment </w:t>
            </w:r>
          </w:p>
        </w:tc>
        <w:tc>
          <w:tcPr>
            <w:tcW w:w="3706" w:type="dxa"/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 xml:space="preserve">Петрова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</w:rPr>
              <w:t>Е.В.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</w:rPr>
              <w:t xml:space="preserve">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</w:rPr>
            </w:pPr>
            <w:r w:rsidRPr="00311E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Филиппова Кристина</w:t>
            </w:r>
          </w:p>
        </w:tc>
        <w:tc>
          <w:tcPr>
            <w:tcW w:w="19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>10 эк</w:t>
            </w:r>
          </w:p>
        </w:tc>
        <w:tc>
          <w:tcPr>
            <w:tcW w:w="3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1E43">
              <w:rPr>
                <w:rFonts w:ascii="Times New Roman" w:hAnsi="Times New Roman" w:cs="Times New Roman"/>
                <w:color w:val="000000"/>
                <w:lang w:val="en-US"/>
              </w:rPr>
              <w:t>Sanctions against Russia: what have been the effects so far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</w:rPr>
            </w:pPr>
            <w:r w:rsidRPr="00311E43">
              <w:rPr>
                <w:rFonts w:ascii="Times New Roman" w:hAnsi="Times New Roman" w:cs="Times New Roman"/>
                <w:color w:val="000000"/>
              </w:rPr>
              <w:t xml:space="preserve">Петрова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</w:rPr>
              <w:t>Е.В.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</w:rPr>
              <w:t xml:space="preserve"> учитель английского языка МАОУ СМТЛ</w:t>
            </w:r>
          </w:p>
        </w:tc>
        <w:tc>
          <w:tcPr>
            <w:tcW w:w="1631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1418" w:rsidRPr="00311E43" w:rsidTr="00BC62CF">
        <w:tc>
          <w:tcPr>
            <w:tcW w:w="14879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Секция: Общая биология</w:t>
            </w:r>
          </w:p>
          <w:p w:rsidR="00271418" w:rsidRPr="00311E43" w:rsidRDefault="00271418" w:rsidP="00311E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Члены комиссии:</w:t>
            </w:r>
          </w:p>
          <w:p w:rsidR="00271418" w:rsidRPr="00311E43" w:rsidRDefault="00271418" w:rsidP="00311E43">
            <w:pPr>
              <w:jc w:val="both"/>
              <w:rPr>
                <w:rFonts w:ascii="Times New Roman" w:hAnsi="Times New Roman" w:cs="Times New Roman"/>
              </w:rPr>
            </w:pPr>
            <w:r w:rsidRPr="00311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Мякишева Юлия Валерьевна</w:t>
            </w:r>
            <w:r w:rsidRPr="00311E43">
              <w:rPr>
                <w:rFonts w:ascii="Times New Roman" w:hAnsi="Times New Roman" w:cs="Times New Roman"/>
                <w:sz w:val="28"/>
                <w:szCs w:val="28"/>
              </w:rPr>
              <w:t xml:space="preserve"> – д.м.н., профессор, зав. кафедрой общей и молекулярной биологии ФГБУ ВО Самарский государственный медицинский университет Минздрава РФ</w:t>
            </w:r>
          </w:p>
          <w:p w:rsidR="00271418" w:rsidRPr="00311E43" w:rsidRDefault="00271418" w:rsidP="00311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Тюленева Дарья Александровна</w:t>
            </w:r>
            <w:r w:rsidRPr="00311E43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географии и биологии МАОУ СМТЛ</w:t>
            </w:r>
          </w:p>
          <w:p w:rsidR="00271418" w:rsidRPr="00311E43" w:rsidRDefault="00271418" w:rsidP="00311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Суркова Дарья Андреевна</w:t>
            </w:r>
            <w:r w:rsidRPr="00311E43">
              <w:rPr>
                <w:rFonts w:ascii="Times New Roman" w:hAnsi="Times New Roman" w:cs="Times New Roman"/>
                <w:sz w:val="28"/>
                <w:szCs w:val="28"/>
              </w:rPr>
              <w:t xml:space="preserve"> – студент 2 курса биологического факультета (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Самарский национальный исследовательский университет им. С.П. Королева)</w:t>
            </w:r>
          </w:p>
        </w:tc>
      </w:tr>
      <w:tr w:rsidR="00271418" w:rsidRPr="00311E43" w:rsidTr="00BC62CF"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Ненарова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</w:t>
            </w:r>
          </w:p>
        </w:tc>
        <w:tc>
          <w:tcPr>
            <w:tcW w:w="19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мед</w:t>
            </w:r>
          </w:p>
        </w:tc>
        <w:tc>
          <w:tcPr>
            <w:tcW w:w="3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Микробиологическое загрязнение готовых продуктов питания в герметичных упаковках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Д.А., учитель биологии МАОУ СМТЛ</w:t>
            </w:r>
          </w:p>
        </w:tc>
        <w:tc>
          <w:tcPr>
            <w:tcW w:w="1631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16,5</w:t>
            </w:r>
          </w:p>
        </w:tc>
        <w:tc>
          <w:tcPr>
            <w:tcW w:w="1435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271418" w:rsidRPr="00311E43" w:rsidTr="00BC62CF"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Милана</w:t>
            </w:r>
          </w:p>
        </w:tc>
        <w:tc>
          <w:tcPr>
            <w:tcW w:w="19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мед</w:t>
            </w:r>
          </w:p>
        </w:tc>
        <w:tc>
          <w:tcPr>
            <w:tcW w:w="3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Бактерицидное воздействие фитонцидов на микроорганизмы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435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271418" w:rsidRPr="00311E43" w:rsidTr="00BC62CF"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Ладыгин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9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мед</w:t>
            </w:r>
          </w:p>
        </w:tc>
        <w:tc>
          <w:tcPr>
            <w:tcW w:w="3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антисептика на основе растений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r w:rsidR="004168CC"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Д.В.,</w:t>
            </w: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435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271418" w:rsidRPr="00311E43" w:rsidTr="00BC62CF"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Хитрова Варвара</w:t>
            </w:r>
          </w:p>
        </w:tc>
        <w:tc>
          <w:tcPr>
            <w:tcW w:w="19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</w:t>
            </w:r>
          </w:p>
        </w:tc>
        <w:tc>
          <w:tcPr>
            <w:tcW w:w="3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Исследование почв и удобрений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r w:rsidR="004168CC"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Д.А.,</w:t>
            </w: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16,2</w:t>
            </w:r>
          </w:p>
        </w:tc>
        <w:tc>
          <w:tcPr>
            <w:tcW w:w="1435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271418" w:rsidRPr="00311E43" w:rsidTr="00BC62CF"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Сафронова Алла Ивановна </w:t>
            </w:r>
          </w:p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«Г» класс, ГБОУ СО Гимназия №1 (Базовая школа</w:t>
            </w:r>
          </w:p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РАН)</w:t>
            </w:r>
          </w:p>
        </w:tc>
        <w:tc>
          <w:tcPr>
            <w:tcW w:w="3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синтетических и органических антибиотиков на примере растений,</w:t>
            </w:r>
          </w:p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плесневых грибов и бактерий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Ольга Владимировна учитель биологии, ГБОУ СО Гимназия №1</w:t>
            </w:r>
          </w:p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(Базовая школа РАН)</w:t>
            </w:r>
          </w:p>
        </w:tc>
        <w:tc>
          <w:tcPr>
            <w:tcW w:w="1631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15,5</w:t>
            </w:r>
          </w:p>
        </w:tc>
        <w:tc>
          <w:tcPr>
            <w:tcW w:w="1435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271418" w:rsidRPr="00311E43" w:rsidTr="00BC62CF"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Ирина Станиславовна</w:t>
            </w:r>
          </w:p>
        </w:tc>
        <w:tc>
          <w:tcPr>
            <w:tcW w:w="19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6В, «Лицей «Технический» имени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С.П.Королева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3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Шампиньон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двуспоровый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Биологическая характеристика и</w:t>
            </w:r>
          </w:p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выращивания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Золотухина Ирина Александровна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учитель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биологии МБОУ лицея</w:t>
            </w:r>
          </w:p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«Технический»</w:t>
            </w:r>
          </w:p>
        </w:tc>
        <w:tc>
          <w:tcPr>
            <w:tcW w:w="1631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16,3</w:t>
            </w:r>
          </w:p>
        </w:tc>
        <w:tc>
          <w:tcPr>
            <w:tcW w:w="1435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271418" w:rsidRPr="00311E43" w:rsidTr="00BC62CF"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Гурьянов Антон</w:t>
            </w:r>
          </w:p>
        </w:tc>
        <w:tc>
          <w:tcPr>
            <w:tcW w:w="190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А, МБОУ Лицей Классический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32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Яды и их влияние на организм человека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Марникова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Валентиновна – учитель биологии МБОУ Лицей Классический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1631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13,7</w:t>
            </w:r>
          </w:p>
        </w:tc>
        <w:tc>
          <w:tcPr>
            <w:tcW w:w="1435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271418" w:rsidRPr="00311E43" w:rsidTr="00BC62CF">
        <w:tc>
          <w:tcPr>
            <w:tcW w:w="1170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Антоновна</w:t>
            </w:r>
          </w:p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№145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3281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Василька синего как перспективный источник биологически активных</w:t>
            </w:r>
          </w:p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3706" w:type="dxa"/>
            <w:vAlign w:val="center"/>
          </w:tcPr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к.фарм.н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В.М. Рыжов, Кафедра фармакогнозии с ботаникой и</w:t>
            </w:r>
          </w:p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 фитотерапии,</w:t>
            </w:r>
          </w:p>
          <w:p w:rsidR="00271418" w:rsidRPr="00311E43" w:rsidRDefault="00271418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Н.Н. Александрова, МБОУ Школа №145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1631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17,2</w:t>
            </w:r>
          </w:p>
        </w:tc>
        <w:tc>
          <w:tcPr>
            <w:tcW w:w="1435" w:type="dxa"/>
          </w:tcPr>
          <w:p w:rsidR="00271418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4168CC" w:rsidRPr="00311E43" w:rsidTr="00BC62CF">
        <w:tc>
          <w:tcPr>
            <w:tcW w:w="14879" w:type="dxa"/>
            <w:gridSpan w:val="7"/>
          </w:tcPr>
          <w:p w:rsidR="004168CC" w:rsidRPr="00311E43" w:rsidRDefault="004168CC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Секция: Профилактическая медицина и гигиена</w:t>
            </w:r>
          </w:p>
          <w:p w:rsidR="004168CC" w:rsidRPr="00311E43" w:rsidRDefault="004168CC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Члены комиссии: </w:t>
            </w:r>
          </w:p>
          <w:p w:rsidR="004168CC" w:rsidRPr="00311E43" w:rsidRDefault="004168CC" w:rsidP="003801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Громова Дарья Сергеевна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старший преподаватель кафедры общей и молекулярной биологии ФГБУ ВО Самарский государственный медицинский университет Минздрава РФ</w:t>
            </w:r>
          </w:p>
          <w:p w:rsidR="004168CC" w:rsidRPr="00311E43" w:rsidRDefault="004168CC" w:rsidP="003801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1E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Ледодаева</w:t>
            </w:r>
            <w:proofErr w:type="spellEnd"/>
            <w:r w:rsidRPr="00311E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Мария Павловна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студент 1 курса Института стоматологии ФГБУ ВО Самарский государственный медицинский университет Минздрава РФ</w:t>
            </w:r>
          </w:p>
          <w:p w:rsidR="004168CC" w:rsidRPr="00311E43" w:rsidRDefault="004168CC" w:rsidP="00311E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Демина Кристина Александровна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студент 1 курса Института клинической медицины ФГБУ ВО Самарский государственный медицинский университет Минздрава РФ</w:t>
            </w: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Гуренкова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различных способов чистки зубов и нормализации рН слюны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435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Полина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Брекет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-системы. За и против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435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Кислухина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мед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Симтомы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инфаркта миокарда: как не допустить беды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435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 Сергей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введения элементов йоги в урок физической культуры на объем, устойчивость и концентрацию внимания школьников средних классов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С.А., учитель физической культуры МАОУ СМТЛ</w:t>
            </w:r>
          </w:p>
        </w:tc>
        <w:tc>
          <w:tcPr>
            <w:tcW w:w="1631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435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Варвара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мед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тромбоза и его профилактика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Первакова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7-2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Физиотерапевтические методы и средства при восстановлении спортсменов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Е.И., учитель английского языка МАОУ СМТЛ</w:t>
            </w:r>
          </w:p>
        </w:tc>
        <w:tc>
          <w:tcPr>
            <w:tcW w:w="1631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Михалкина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реальность – недалекое будущее физической культуры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С.А. учитель физической культуры МАОУ СМТЛ</w:t>
            </w:r>
          </w:p>
        </w:tc>
        <w:tc>
          <w:tcPr>
            <w:tcW w:w="1631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435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Москвина Олеся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мед 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диабета 1 и 2 типа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435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4168CC" w:rsidRPr="00311E43" w:rsidTr="00BC62CF">
        <w:tc>
          <w:tcPr>
            <w:tcW w:w="14879" w:type="dxa"/>
            <w:gridSpan w:val="7"/>
          </w:tcPr>
          <w:p w:rsidR="004168CC" w:rsidRPr="00311E43" w:rsidRDefault="004168CC" w:rsidP="00380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Секция: </w:t>
            </w:r>
            <w:r w:rsidRPr="00311E43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Химия и фармация</w:t>
            </w:r>
          </w:p>
          <w:p w:rsidR="004168CC" w:rsidRPr="00311E43" w:rsidRDefault="004168CC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Члены комиссии: </w:t>
            </w:r>
          </w:p>
          <w:p w:rsidR="004168CC" w:rsidRPr="00311E43" w:rsidRDefault="004168CC" w:rsidP="003801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Нечаева Ольга Николаевна –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 кафедры органической химии химического факультета (Самарский национальный исследовательский университет им. С.П. Королева)</w:t>
            </w:r>
          </w:p>
          <w:p w:rsidR="004168CC" w:rsidRPr="00311E43" w:rsidRDefault="004168CC" w:rsidP="003801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Гриднева Светлана Владимировна –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химии МАОУ СМТЛ</w:t>
            </w:r>
          </w:p>
          <w:p w:rsidR="004168CC" w:rsidRPr="00311E43" w:rsidRDefault="004168CC" w:rsidP="00311E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Кузнецов Владислав Олегович –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 2 курса химического факультета (Самарский национальный исследовательский</w:t>
            </w:r>
            <w:r w:rsid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университет им. С.П. Королева)</w:t>
            </w: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Липатова Юлия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мед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«Умные контейнеры» на основе металлоорганических каркасов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Нечаева О.Н., доцент кафедры органической химии химического факультета СУ им. С.П. Королева </w:t>
            </w:r>
          </w:p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Гриднева С.В., учитель химии МАОУ СМТЛ</w:t>
            </w:r>
          </w:p>
        </w:tc>
        <w:tc>
          <w:tcPr>
            <w:tcW w:w="1631" w:type="dxa"/>
          </w:tcPr>
          <w:p w:rsidR="004168CC" w:rsidRPr="00311E43" w:rsidRDefault="00BC62CF" w:rsidP="00311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35" w:type="dxa"/>
          </w:tcPr>
          <w:p w:rsidR="004168CC" w:rsidRPr="00311E43" w:rsidRDefault="00BC62CF" w:rsidP="00311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Шакирова Юлия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мед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металлоорганических каркасов для очистки сточных вод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Нечаева О.Н., доцент кафедры органической химии химического факультета СУ им. С.П. Королева </w:t>
            </w:r>
          </w:p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Гриднева С.В., учитель химии МАОУ СМТЛ</w:t>
            </w:r>
          </w:p>
        </w:tc>
        <w:tc>
          <w:tcPr>
            <w:tcW w:w="1631" w:type="dxa"/>
          </w:tcPr>
          <w:p w:rsidR="004168CC" w:rsidRPr="00311E43" w:rsidRDefault="00BC62CF" w:rsidP="00311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35" w:type="dxa"/>
          </w:tcPr>
          <w:p w:rsidR="004168CC" w:rsidRPr="00311E43" w:rsidRDefault="00BC62CF" w:rsidP="00311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Илья Алексеевич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«Гимназия №1» базовая</w:t>
            </w:r>
          </w:p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РАН,</w:t>
            </w:r>
          </w:p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базовая школа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СамГМУ</w:t>
            </w:r>
            <w:proofErr w:type="spellEnd"/>
          </w:p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изменения содержания витамина с в продуктах</w:t>
            </w:r>
          </w:p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при различных видах хранения и приготовления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 Константин Олегович, студент 2 курса института</w:t>
            </w:r>
          </w:p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педиатрии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СамГМУ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секретарь</w:t>
            </w:r>
          </w:p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Совета СНО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СамГМУ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</w:tcPr>
          <w:p w:rsidR="004168CC" w:rsidRPr="00311E43" w:rsidRDefault="00BC62CF" w:rsidP="00311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1435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Клейменова Евгения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мед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симпатических чернил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Гриднева С.В., учитель химии МАОУ СМТЛ</w:t>
            </w:r>
          </w:p>
        </w:tc>
        <w:tc>
          <w:tcPr>
            <w:tcW w:w="1631" w:type="dxa"/>
          </w:tcPr>
          <w:p w:rsidR="004168CC" w:rsidRPr="00311E43" w:rsidRDefault="00BC62CF" w:rsidP="00311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35" w:type="dxa"/>
          </w:tcPr>
          <w:p w:rsidR="004168CC" w:rsidRPr="00311E43" w:rsidRDefault="00BC62CF" w:rsidP="00311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Каганов Александр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мед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 химия в медицине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Гриднева С.В., учитель химии МАОУ СМТЛ</w:t>
            </w:r>
          </w:p>
        </w:tc>
        <w:tc>
          <w:tcPr>
            <w:tcW w:w="1631" w:type="dxa"/>
          </w:tcPr>
          <w:p w:rsidR="004168CC" w:rsidRPr="00311E43" w:rsidRDefault="00BC62CF" w:rsidP="00311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35" w:type="dxa"/>
          </w:tcPr>
          <w:p w:rsidR="004168CC" w:rsidRPr="00311E43" w:rsidRDefault="004168CC" w:rsidP="00311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Роман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мед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и изучение обратимой сорбции аммиака на металлоорганическом каркасном полимере MIL-121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 А.В. К.х.н., руководитель лаборатории новых медицинских материалов и технологий НОПЦ ГЛТ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СамГМУ</w:t>
            </w:r>
            <w:proofErr w:type="spellEnd"/>
          </w:p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Гриднева С.В., учитель химии МАОУ СМТЛ</w:t>
            </w:r>
          </w:p>
        </w:tc>
        <w:tc>
          <w:tcPr>
            <w:tcW w:w="1631" w:type="dxa"/>
          </w:tcPr>
          <w:p w:rsidR="004168CC" w:rsidRPr="00311E43" w:rsidRDefault="00BC62CF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435" w:type="dxa"/>
          </w:tcPr>
          <w:p w:rsidR="004168CC" w:rsidRPr="00311E43" w:rsidRDefault="00BC62CF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4168CC" w:rsidRPr="00311E43" w:rsidTr="00BC62CF">
        <w:tc>
          <w:tcPr>
            <w:tcW w:w="1170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9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Фроловсксая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907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мед</w:t>
            </w:r>
          </w:p>
        </w:tc>
        <w:tc>
          <w:tcPr>
            <w:tcW w:w="3281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Крахмал как вспомогательное вещество в производстве таблеток</w:t>
            </w:r>
          </w:p>
        </w:tc>
        <w:tc>
          <w:tcPr>
            <w:tcW w:w="3706" w:type="dxa"/>
            <w:vAlign w:val="center"/>
          </w:tcPr>
          <w:p w:rsidR="004168CC" w:rsidRPr="00311E43" w:rsidRDefault="004168CC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4168CC" w:rsidRPr="00311E43" w:rsidRDefault="00BC62CF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435" w:type="dxa"/>
          </w:tcPr>
          <w:p w:rsidR="004168CC" w:rsidRPr="00311E43" w:rsidRDefault="00BC62CF" w:rsidP="00311E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E4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BC62CF" w:rsidRPr="00311E43" w:rsidTr="00BC62CF">
        <w:tc>
          <w:tcPr>
            <w:tcW w:w="14879" w:type="dxa"/>
            <w:gridSpan w:val="7"/>
          </w:tcPr>
          <w:p w:rsidR="00BC62CF" w:rsidRPr="00311E43" w:rsidRDefault="00BC62CF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Секция: Медицинские технологии</w:t>
            </w:r>
          </w:p>
          <w:p w:rsidR="00BC62CF" w:rsidRPr="00311E43" w:rsidRDefault="00BC62CF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Члены комиссии: </w:t>
            </w:r>
          </w:p>
          <w:p w:rsidR="00BC62CF" w:rsidRPr="00311E43" w:rsidRDefault="00BC62CF" w:rsidP="003801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Алексеев Денис Георгиевич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Ведущий научный сотрудник НИИ «</w:t>
            </w:r>
            <w:proofErr w:type="spellStart"/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БиоТех</w:t>
            </w:r>
            <w:proofErr w:type="spellEnd"/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СамГМУ</w:t>
            </w:r>
            <w:proofErr w:type="spellEnd"/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к.м.н., доцент кафедры общей хирургии ФГБОУ ВО </w:t>
            </w:r>
            <w:proofErr w:type="spellStart"/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СамГМУ</w:t>
            </w:r>
            <w:proofErr w:type="spellEnd"/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Минздрава России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Гордон Дмитрий Вячеславович –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биологии МАОУ СМТЛ</w:t>
            </w:r>
          </w:p>
          <w:p w:rsidR="00BC62CF" w:rsidRPr="00861A8D" w:rsidRDefault="00BC62CF" w:rsidP="003801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Кондратьева Софья Олеговна</w:t>
            </w:r>
            <w:r w:rsidRPr="00311E43">
              <w:rPr>
                <w:rFonts w:ascii="Times New Roman" w:hAnsi="Times New Roman" w:cs="Times New Roman"/>
                <w:sz w:val="28"/>
                <w:szCs w:val="28"/>
              </w:rPr>
              <w:t xml:space="preserve"> – студентка 2 курса Института клинической медицины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ФГБОУ ВО </w:t>
            </w:r>
            <w:proofErr w:type="spellStart"/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СамГМУ</w:t>
            </w:r>
            <w:proofErr w:type="spellEnd"/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Минздрава России</w:t>
            </w:r>
          </w:p>
        </w:tc>
      </w:tr>
      <w:tr w:rsidR="00BC62CF" w:rsidRPr="00311E43" w:rsidTr="00BC62CF">
        <w:tc>
          <w:tcPr>
            <w:tcW w:w="1170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Зиганшин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мед</w:t>
            </w:r>
          </w:p>
        </w:tc>
        <w:tc>
          <w:tcPr>
            <w:tcW w:w="3281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методической разработки для введения косметологических препаратов на основе измерения отверстий лицевого черепа</w:t>
            </w:r>
          </w:p>
        </w:tc>
        <w:tc>
          <w:tcPr>
            <w:tcW w:w="3706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C62CF" w:rsidRPr="00311E43" w:rsidTr="00BC62CF">
        <w:tc>
          <w:tcPr>
            <w:tcW w:w="1170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Бродецкая</w:t>
            </w:r>
            <w:proofErr w:type="spellEnd"/>
            <w:r w:rsidRPr="00311E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Инесса Петровна 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 класс, ГБОУ СОШ «ОЦ «Южный город»</w:t>
            </w:r>
          </w:p>
        </w:tc>
        <w:tc>
          <w:tcPr>
            <w:tcW w:w="3281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подбора индивидуальных костных протезов с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аддитивных технологий</w:t>
            </w:r>
          </w:p>
        </w:tc>
        <w:tc>
          <w:tcPr>
            <w:tcW w:w="3706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доп. образования ЦОПАИДО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СамГМУ</w:t>
            </w:r>
            <w:proofErr w:type="spellEnd"/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Хусаинова А. М.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Кирилл Игоревич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СОШ № 9 имени кавалера ордена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мужества Д.И. Герасименко «Центр Образования»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 СО</w:t>
            </w:r>
          </w:p>
        </w:tc>
        <w:tc>
          <w:tcPr>
            <w:tcW w:w="3281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проблемы дентальной имплантации</w:t>
            </w:r>
          </w:p>
        </w:tc>
        <w:tc>
          <w:tcPr>
            <w:tcW w:w="3706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Бочоришвили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Николаевна, ГБОУ Самарской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средняя общеобразовательная школа № 9 имени кавалера ордена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мужества Д. И. Герасименко «Центр Образования» городского округа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 Самарской Области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BC62CF" w:rsidRPr="00311E43" w:rsidTr="00BC62CF">
        <w:tc>
          <w:tcPr>
            <w:tcW w:w="1170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Архипкова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Божена</w:t>
            </w:r>
            <w:proofErr w:type="spellEnd"/>
          </w:p>
        </w:tc>
        <w:tc>
          <w:tcPr>
            <w:tcW w:w="1907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мед</w:t>
            </w:r>
          </w:p>
        </w:tc>
        <w:tc>
          <w:tcPr>
            <w:tcW w:w="3281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добавления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криоконсерванта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трегалозы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среду для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криоконсервации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выживаемость культур человеческих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хондробластов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размораживания</w:t>
            </w:r>
          </w:p>
        </w:tc>
        <w:tc>
          <w:tcPr>
            <w:tcW w:w="3706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Гордон Д.В., учитель биологии МАОУ СМТЛ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Пугачев Евгений Игоревич, научный сотрудник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СамГМУ</w:t>
            </w:r>
            <w:proofErr w:type="spellEnd"/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BC62CF" w:rsidRPr="00311E43" w:rsidTr="00BC62CF">
        <w:tc>
          <w:tcPr>
            <w:tcW w:w="1170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</w:rPr>
            </w:pPr>
            <w:r w:rsidRPr="00311E4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sz w:val="24"/>
              </w:rPr>
              <w:t xml:space="preserve">Климов Артём 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</w:rPr>
            </w:pPr>
            <w:r w:rsidRPr="00311E43">
              <w:rPr>
                <w:rFonts w:ascii="Times New Roman" w:hAnsi="Times New Roman" w:cs="Times New Roman"/>
                <w:sz w:val="24"/>
              </w:rPr>
              <w:t>10 б,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</w:rPr>
            </w:pPr>
            <w:r w:rsidRPr="00311E43">
              <w:rPr>
                <w:rFonts w:ascii="Times New Roman" w:hAnsi="Times New Roman" w:cs="Times New Roman"/>
                <w:sz w:val="24"/>
              </w:rPr>
              <w:t xml:space="preserve">МБОУ «Школа № 57» </w:t>
            </w:r>
            <w:proofErr w:type="spellStart"/>
            <w:r w:rsidRPr="00311E43">
              <w:rPr>
                <w:rFonts w:ascii="Times New Roman" w:hAnsi="Times New Roman" w:cs="Times New Roman"/>
                <w:sz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sz w:val="24"/>
              </w:rPr>
              <w:t>. Самара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81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sz w:val="24"/>
              </w:rPr>
              <w:t xml:space="preserve">Перспективы применения фаготерапии у больных </w:t>
            </w:r>
            <w:proofErr w:type="spellStart"/>
            <w:r w:rsidRPr="00311E43">
              <w:rPr>
                <w:rFonts w:ascii="Times New Roman" w:hAnsi="Times New Roman" w:cs="Times New Roman"/>
                <w:sz w:val="24"/>
              </w:rPr>
              <w:t>муковисцидозом</w:t>
            </w:r>
            <w:proofErr w:type="spellEnd"/>
          </w:p>
        </w:tc>
        <w:tc>
          <w:tcPr>
            <w:tcW w:w="3706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Галанова И.Н.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Соруководитель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Кондрякова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 xml:space="preserve"> О.В.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BC62CF" w:rsidRPr="00311E43" w:rsidTr="00BC62CF">
        <w:tc>
          <w:tcPr>
            <w:tcW w:w="1170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</w:rPr>
            </w:pPr>
            <w:r w:rsidRPr="00311E4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Каманцева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 xml:space="preserve"> Галина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  <w:proofErr w:type="spellStart"/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.,</w:t>
            </w:r>
            <w:proofErr w:type="gramEnd"/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ГАОУ СО «Самарский лицей информационных технологий»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81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Программное обеспечение для подбора ключевых параметров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индивидуального голосового протеза</w:t>
            </w:r>
          </w:p>
        </w:tc>
        <w:tc>
          <w:tcPr>
            <w:tcW w:w="3706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педагог дополнительного образования центра организации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 xml:space="preserve">приема абитуриентов и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довузовского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 xml:space="preserve"> образования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СамГМУ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 xml:space="preserve"> А.М. Хусаинова;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старший преподаватель кафедры ИКТО ФГБОУ ВО СГСПУ, учитель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информатики Самарского регионального центра для одаренных детей Д.В. Сухаренко.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BC62CF" w:rsidRPr="00311E43" w:rsidTr="00BC62CF">
        <w:tc>
          <w:tcPr>
            <w:tcW w:w="1170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</w:rPr>
            </w:pPr>
            <w:r w:rsidRPr="00311E4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49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Форрестер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 xml:space="preserve"> Михаил</w:t>
            </w:r>
          </w:p>
        </w:tc>
        <w:tc>
          <w:tcPr>
            <w:tcW w:w="1907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7-2</w:t>
            </w:r>
          </w:p>
        </w:tc>
        <w:tc>
          <w:tcPr>
            <w:tcW w:w="3281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Возможности и перспективы применения робототехники в медицине</w:t>
            </w:r>
          </w:p>
        </w:tc>
        <w:tc>
          <w:tcPr>
            <w:tcW w:w="3706" w:type="dxa"/>
            <w:shd w:val="clear" w:color="FFFFFF" w:fill="FFFFFF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</w:rPr>
              <w:t>Логинова Е.И., учитель английского языка МАОУ СМТЛ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BC62CF" w:rsidRPr="00311E43" w:rsidTr="00BC62CF">
        <w:tc>
          <w:tcPr>
            <w:tcW w:w="14879" w:type="dxa"/>
            <w:gridSpan w:val="7"/>
          </w:tcPr>
          <w:p w:rsidR="00BC62CF" w:rsidRPr="00311E43" w:rsidRDefault="00BC62CF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Секция: Человек и его здоровье</w:t>
            </w:r>
          </w:p>
          <w:p w:rsidR="00BC62CF" w:rsidRPr="00311E43" w:rsidRDefault="00BC62CF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Члены комиссии: 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Павленко </w:t>
            </w:r>
            <w:proofErr w:type="spellStart"/>
            <w:r w:rsidRPr="00311E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Снежанна</w:t>
            </w:r>
            <w:proofErr w:type="spellEnd"/>
            <w:r w:rsidRPr="00311E4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Ивановна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к.б.н., доцент кафедры физиологии человека и животных (Самарский национальный исследовательский университет им. Ак. Королева С.П.)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Тряпочкина</w:t>
            </w:r>
            <w:proofErr w:type="spellEnd"/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Наталья Викторовна –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математики МАОУ СМТЛ</w:t>
            </w:r>
          </w:p>
          <w:p w:rsidR="00BC62CF" w:rsidRPr="00861A8D" w:rsidRDefault="00BC62CF" w:rsidP="00861A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Кондратьев Константин -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 2 курса факультета педиатрии, секретарь совета СНО Ф</w:t>
            </w:r>
            <w:r w:rsidR="00861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ГБОУ ВО </w:t>
            </w:r>
            <w:proofErr w:type="spellStart"/>
            <w:r w:rsidR="00861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СамГМУ</w:t>
            </w:r>
            <w:proofErr w:type="spellEnd"/>
            <w:r w:rsidR="00861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Минздрава России</w:t>
            </w: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Павел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риска развития мочекаменной болезни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Богдан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курения на дыхательную систему человека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Виктория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6-3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при занятиях спортом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С.А. учитель физической культуры МАОУ СМТЛ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Охтя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хронических соматических заболеваний на психологическое состояние подростков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Мария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класс, 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им.М.К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Овсянникова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с.Исаклы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Исаклинский</w:t>
            </w:r>
            <w:proofErr w:type="spellEnd"/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Хирургический пациент: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и пути решения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Светлана Анатольевна -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ГБОУ СОШ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им.М.К.Овсянникова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с.Исаклы</w:t>
            </w:r>
            <w:proofErr w:type="spellEnd"/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Памурзина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 –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bookmarkStart w:id="0" w:name="_GoBack"/>
            <w:bookmarkEnd w:id="0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тудентка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СамГМУ</w:t>
            </w:r>
            <w:proofErr w:type="spellEnd"/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Жукалина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мед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связи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микробиома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кишечника с иммунной системой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Щербинина Арина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 154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Брекет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-системы как метод эффективного устранения прикуса»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О.В., учитель биологии МБОУ Школа № 154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 Данила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А, МБОУ Лицей Классический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Осведомленность об аллергических заболеваниях как средство ранней диагностики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Марников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Владимирович – учитель биологии МБОУ Лицей Классический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София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ВМБОУ Школа № 154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Стоматология. Стадии развития кариеса и способы его лечения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О.В., учитель биологии МБОУ Школа № 154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4879" w:type="dxa"/>
            <w:gridSpan w:val="7"/>
          </w:tcPr>
          <w:p w:rsidR="00BC62CF" w:rsidRPr="00311E43" w:rsidRDefault="00BC62CF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Секция: Анатомия и физиология человека</w:t>
            </w:r>
          </w:p>
          <w:p w:rsidR="00BC62CF" w:rsidRPr="00311E43" w:rsidRDefault="00BC62CF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Члены комиссии: </w:t>
            </w:r>
          </w:p>
          <w:p w:rsidR="00BC62CF" w:rsidRPr="00311E43" w:rsidRDefault="00BC62CF" w:rsidP="00380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Шевцова Ольга</w:t>
            </w:r>
            <w:r w:rsidRPr="00311E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311E4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студентка 2 курса института клинической медицины ФГБОУ ВО </w:t>
            </w:r>
            <w:proofErr w:type="spellStart"/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СамГМУ</w:t>
            </w:r>
            <w:proofErr w:type="spellEnd"/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Минздрава России</w:t>
            </w:r>
          </w:p>
          <w:p w:rsidR="00BC62CF" w:rsidRPr="00311E43" w:rsidRDefault="00BC62CF" w:rsidP="00380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Серова Светлана Анатольевна – </w:t>
            </w:r>
            <w:r w:rsidRPr="00311E43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МАОУ СМТЛ</w:t>
            </w:r>
          </w:p>
          <w:p w:rsidR="00BC62CF" w:rsidRPr="00861A8D" w:rsidRDefault="00BC62CF" w:rsidP="00861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Клюева Елена Сергеевна</w:t>
            </w:r>
            <w:r w:rsidRPr="0031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A8D">
              <w:rPr>
                <w:rFonts w:ascii="Times New Roman" w:hAnsi="Times New Roman" w:cs="Times New Roman"/>
                <w:sz w:val="28"/>
                <w:szCs w:val="28"/>
              </w:rPr>
              <w:t>– учитель информатики МАОУ СМТЛ</w:t>
            </w: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Крапивка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мед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шума на уровень стресса у животных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Инюшкина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Е.М., доцент кафедры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ФЧиЖ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Самарский университет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435" w:type="dxa"/>
          </w:tcPr>
          <w:p w:rsidR="00BC62CF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Мердеева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Лейли</w:t>
            </w:r>
            <w:proofErr w:type="spellEnd"/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7-3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ракообразных разная кровь</w:t>
            </w:r>
            <w:proofErr w:type="gramEnd"/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Мезенцева Ю.В., учитель истории и обществознания МАОУ СМТЛ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15,5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 Александр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мед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работы сердечно-сосудистой системы с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попомщью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домашнего стетоскопа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435" w:type="dxa"/>
          </w:tcPr>
          <w:p w:rsidR="00BC62CF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Саярова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мед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Вкусовые галлюцинации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Тюленева Д.А., учитель географии МАОУ СМТЛ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15,5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Анна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Визуальный шум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435" w:type="dxa"/>
          </w:tcPr>
          <w:p w:rsidR="00BC62CF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Виктория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 154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«Влияние уколов красоты на кожу человека»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О.В., учитель биологии МБОУ Школа № 154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2CF" w:rsidRPr="00311E43" w:rsidTr="00BC62CF">
        <w:tc>
          <w:tcPr>
            <w:tcW w:w="1170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Семен</w:t>
            </w:r>
          </w:p>
        </w:tc>
        <w:tc>
          <w:tcPr>
            <w:tcW w:w="1907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 154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3281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«Эндокринная система человека»</w:t>
            </w:r>
          </w:p>
        </w:tc>
        <w:tc>
          <w:tcPr>
            <w:tcW w:w="3706" w:type="dxa"/>
            <w:vAlign w:val="center"/>
          </w:tcPr>
          <w:p w:rsidR="00BC62CF" w:rsidRPr="00311E43" w:rsidRDefault="00BC62CF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О.В., учитель биологии МБОУ Школа № 154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1631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435" w:type="dxa"/>
          </w:tcPr>
          <w:p w:rsidR="00BC62CF" w:rsidRPr="00861A8D" w:rsidRDefault="00BC62CF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010E" w:rsidRPr="00311E43" w:rsidTr="005D1F9A">
        <w:tc>
          <w:tcPr>
            <w:tcW w:w="14879" w:type="dxa"/>
            <w:gridSpan w:val="7"/>
            <w:vAlign w:val="center"/>
          </w:tcPr>
          <w:p w:rsidR="0038010E" w:rsidRPr="00311E43" w:rsidRDefault="0038010E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Секция: Психология и социология-1</w:t>
            </w:r>
          </w:p>
          <w:p w:rsidR="0038010E" w:rsidRPr="00311E43" w:rsidRDefault="0038010E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Члены комиссии: </w:t>
            </w:r>
          </w:p>
          <w:p w:rsidR="0038010E" w:rsidRPr="00311E43" w:rsidRDefault="0038010E" w:rsidP="0038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sz w:val="28"/>
                <w:szCs w:val="28"/>
              </w:rPr>
              <w:t>Костина Динара Александровна –</w:t>
            </w:r>
            <w:r w:rsidRPr="00311E43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биологии МАОУ СМТЛ, психолог</w:t>
            </w:r>
          </w:p>
          <w:p w:rsidR="0038010E" w:rsidRPr="00311E43" w:rsidRDefault="0038010E" w:rsidP="0038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sz w:val="28"/>
                <w:szCs w:val="28"/>
              </w:rPr>
              <w:t>Лобачева Любовь Николаевна</w:t>
            </w:r>
            <w:r w:rsidRPr="00311E43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русского языка и литературы МАОУ СМТЛ</w:t>
            </w:r>
          </w:p>
        </w:tc>
      </w:tr>
      <w:tr w:rsidR="00311E43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Ярцева Вероника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мед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цвета и звука на </w:t>
            </w:r>
            <w:proofErr w:type="spellStart"/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-физиологическое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состояние человека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18,5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311E43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Абузярова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мед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уровня скрытой депрессии у учащихся МАОУ СМТЛ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19,8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11E43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Шаламберидзе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мед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самооценки на склонность к манипуляциям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11E43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Решетова Вера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мед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стрессовых ситуациях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11E43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Хасаева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мед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эмоционального интеллекта на уровень тревожности, стресса и депрессии учащихся МАОУ СМТЛ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19,3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311E43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 Виктория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 современных подростков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Ягафарова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16,8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11E43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Кинжабаева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обиды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Ягафарова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38010E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взаимоотношений в семье и его влияние на развитие личности ребенка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Ягафарова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17,5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010E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Ружанская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мед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Корреляционное психологическое исследование уровня самооценки и тревожности в подростковом возрасте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Гордон Д.В., учитель биологии МАОУ СМТЛ</w:t>
            </w:r>
          </w:p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010E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Полина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Повышенная учебная нагрузка и тревожные состояния у подростков: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резильентность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вариант решения проблемы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Е.И., учитель английского языка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16,5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010E" w:rsidRPr="00311E43" w:rsidTr="00834463"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Секция: Психология и социология-2</w:t>
            </w:r>
          </w:p>
          <w:p w:rsidR="0038010E" w:rsidRPr="00311E43" w:rsidRDefault="0038010E" w:rsidP="003801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Члены комиссии: </w:t>
            </w:r>
          </w:p>
          <w:p w:rsidR="0038010E" w:rsidRPr="00311E43" w:rsidRDefault="0038010E" w:rsidP="003801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Павлова Елена Александровна - 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МАОУ СМТЛ</w:t>
            </w:r>
          </w:p>
          <w:p w:rsidR="0038010E" w:rsidRPr="00861A8D" w:rsidRDefault="0038010E" w:rsidP="00861A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Ягафарова</w:t>
            </w:r>
            <w:proofErr w:type="spellEnd"/>
            <w:r w:rsidRPr="00311E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Олеся Викторовна – </w:t>
            </w:r>
            <w:r w:rsidRPr="003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 МАОУ СМТЛ</w:t>
            </w:r>
          </w:p>
        </w:tc>
      </w:tr>
      <w:tr w:rsidR="0038010E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Лисецкий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цвета радужной оболочки глаз на поведение человека в стрессовой ситуации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010E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Викулова Варвара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мед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развития креативного мышления на поведение человека в критической ситуации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11,5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010E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Домрачев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мед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лидера в медицинском сообществе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010E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Гвоздева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Екатериана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эк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эффекта толпы на подростков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11,5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010E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Львова Ксения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б, МБОУ Лицей «Созвездие № 131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самооценки и наличия пищевой</w:t>
            </w:r>
          </w:p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 у подростков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Дарья Алексеевна</w:t>
            </w:r>
          </w:p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Лицей «Созвездие» № 131 </w:t>
            </w: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38010E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Томазова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памяти и методики ее поддержания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Ягафарова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педагог-психолог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14,5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38010E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Серова Екатерина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Психосоматика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 разобраться почему мы болеем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Ягафарова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О.В., педагог-психолог МАОУ СМТЛ</w:t>
            </w:r>
          </w:p>
        </w:tc>
        <w:tc>
          <w:tcPr>
            <w:tcW w:w="1631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435" w:type="dxa"/>
          </w:tcPr>
          <w:p w:rsidR="0038010E" w:rsidRPr="00861A8D" w:rsidRDefault="0038010E" w:rsidP="00861A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1A8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8010E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Джахвеладзе</w:t>
            </w:r>
            <w:proofErr w:type="spell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мед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</w:rPr>
            </w:pPr>
            <w:r w:rsidRPr="00311E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5" w:type="dxa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</w:rPr>
            </w:pPr>
          </w:p>
        </w:tc>
      </w:tr>
      <w:tr w:rsidR="0038010E" w:rsidRPr="00311E43" w:rsidTr="0069791C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Софья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мед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не бояться общественного мнения?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Гордон </w:t>
            </w:r>
            <w:proofErr w:type="gramStart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 ,</w:t>
            </w:r>
            <w:proofErr w:type="gramEnd"/>
            <w:r w:rsidRPr="0031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биологии МАОУ СМТЛ</w:t>
            </w:r>
          </w:p>
        </w:tc>
        <w:tc>
          <w:tcPr>
            <w:tcW w:w="1631" w:type="dxa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</w:rPr>
            </w:pPr>
            <w:r w:rsidRPr="00311E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5" w:type="dxa"/>
          </w:tcPr>
          <w:p w:rsidR="0038010E" w:rsidRPr="00311E43" w:rsidRDefault="0038010E" w:rsidP="0038010E">
            <w:pPr>
              <w:rPr>
                <w:rFonts w:ascii="Times New Roman" w:hAnsi="Times New Roman" w:cs="Times New Roman"/>
              </w:rPr>
            </w:pPr>
          </w:p>
        </w:tc>
      </w:tr>
    </w:tbl>
    <w:p w:rsidR="00271418" w:rsidRPr="00311E43" w:rsidRDefault="00271418" w:rsidP="0038010E">
      <w:pPr>
        <w:spacing w:after="0"/>
        <w:rPr>
          <w:rFonts w:ascii="Times New Roman" w:hAnsi="Times New Roman" w:cs="Times New Roman"/>
        </w:rPr>
      </w:pPr>
    </w:p>
    <w:p w:rsidR="00271418" w:rsidRPr="00311E43" w:rsidRDefault="00271418" w:rsidP="0038010E">
      <w:pPr>
        <w:spacing w:after="0"/>
        <w:rPr>
          <w:rFonts w:ascii="Times New Roman" w:hAnsi="Times New Roman" w:cs="Times New Roman"/>
        </w:rPr>
      </w:pPr>
    </w:p>
    <w:p w:rsidR="00271418" w:rsidRPr="00311E43" w:rsidRDefault="00271418" w:rsidP="0038010E">
      <w:pPr>
        <w:spacing w:after="0"/>
        <w:rPr>
          <w:rFonts w:ascii="Times New Roman" w:hAnsi="Times New Roman" w:cs="Times New Roman"/>
        </w:rPr>
      </w:pPr>
      <w:r w:rsidRPr="00311E43">
        <w:rPr>
          <w:rFonts w:ascii="Times New Roman" w:hAnsi="Times New Roman" w:cs="Times New Roman"/>
        </w:rPr>
        <w:br w:type="textWrapping" w:clear="all"/>
      </w:r>
    </w:p>
    <w:sectPr w:rsidR="00271418" w:rsidRPr="00311E43" w:rsidSect="00271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18"/>
    <w:rsid w:val="001B5D32"/>
    <w:rsid w:val="00271418"/>
    <w:rsid w:val="00311E43"/>
    <w:rsid w:val="0038010E"/>
    <w:rsid w:val="004168CC"/>
    <w:rsid w:val="00861A8D"/>
    <w:rsid w:val="00B464A2"/>
    <w:rsid w:val="00B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C8219-ADE7-4CAF-BFBB-94066A64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B4DB-EFDB-41B6-8A8D-5482D6CA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1</cp:revision>
  <dcterms:created xsi:type="dcterms:W3CDTF">2024-04-20T09:52:00Z</dcterms:created>
  <dcterms:modified xsi:type="dcterms:W3CDTF">2024-04-20T10:51:00Z</dcterms:modified>
</cp:coreProperties>
</file>