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BE" w:rsidRPr="00D42E67" w:rsidRDefault="002D7DBE" w:rsidP="002D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938"/>
      </w:tblGrid>
      <w:tr w:rsidR="002D7DBE" w:rsidRPr="00D42E67" w:rsidTr="002D7DBE">
        <w:trPr>
          <w:trHeight w:val="851"/>
        </w:trPr>
        <w:tc>
          <w:tcPr>
            <w:tcW w:w="2972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8003" cy="4616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48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D7DBE" w:rsidRPr="00D42E67" w:rsidRDefault="002D7DBE" w:rsidP="002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2D7DBE" w:rsidRPr="00D42E67" w:rsidRDefault="002D7DBE" w:rsidP="002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«САМАРСКИЙ МЕДИКО-ТЕХНИЧЕСКИЙ ЛИЦЕЙ»</w:t>
            </w:r>
          </w:p>
          <w:p w:rsidR="002D7DBE" w:rsidRPr="00D42E67" w:rsidRDefault="002D7DBE" w:rsidP="002D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</w:tr>
    </w:tbl>
    <w:p w:rsidR="002D7DBE" w:rsidRPr="00D42E67" w:rsidRDefault="002D7DBE" w:rsidP="002D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  <w:gridCol w:w="7246"/>
      </w:tblGrid>
      <w:tr w:rsidR="002D7DBE" w:rsidRPr="00D42E67" w:rsidTr="009708EA">
        <w:tc>
          <w:tcPr>
            <w:tcW w:w="7579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E076F" w:rsidRPr="00D42E67">
              <w:rPr>
                <w:rFonts w:ascii="Times New Roman" w:hAnsi="Times New Roman" w:cs="Times New Roman"/>
                <w:sz w:val="28"/>
                <w:szCs w:val="28"/>
              </w:rPr>
              <w:t>НМР</w:t>
            </w:r>
          </w:p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D7DBE" w:rsidRPr="00D42E67" w:rsidRDefault="008E076F" w:rsidP="002D7D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42E67">
              <w:rPr>
                <w:rFonts w:ascii="Times New Roman" w:hAnsi="Times New Roman" w:cs="Times New Roman"/>
                <w:i/>
                <w:sz w:val="28"/>
                <w:szCs w:val="28"/>
              </w:rPr>
              <w:t>Л.Ф.Губарева</w:t>
            </w:r>
            <w:proofErr w:type="spellEnd"/>
          </w:p>
        </w:tc>
        <w:tc>
          <w:tcPr>
            <w:tcW w:w="7579" w:type="dxa"/>
          </w:tcPr>
          <w:p w:rsidR="002D7DBE" w:rsidRPr="00D42E67" w:rsidRDefault="002D7DBE" w:rsidP="002D7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7DBE" w:rsidRPr="00D42E67" w:rsidRDefault="002D7DBE" w:rsidP="002D7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2D7DBE" w:rsidRPr="00D42E67" w:rsidRDefault="002D7DBE" w:rsidP="002D7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D7DBE" w:rsidRPr="00D42E67" w:rsidRDefault="002D7DBE" w:rsidP="002D7D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i/>
                <w:sz w:val="28"/>
                <w:szCs w:val="28"/>
              </w:rPr>
              <w:t>А.А. Волчкова</w:t>
            </w:r>
          </w:p>
        </w:tc>
      </w:tr>
    </w:tbl>
    <w:p w:rsidR="002D7DBE" w:rsidRPr="00D42E67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67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</w:t>
      </w:r>
    </w:p>
    <w:p w:rsidR="002D7DBE" w:rsidRPr="00D42E67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2E67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4145EF" w:rsidRPr="00D42E67">
        <w:rPr>
          <w:rFonts w:ascii="Times New Roman" w:hAnsi="Times New Roman" w:cs="Times New Roman"/>
          <w:b/>
          <w:color w:val="FF0000"/>
          <w:sz w:val="28"/>
          <w:szCs w:val="28"/>
        </w:rPr>
        <w:t>__</w:t>
      </w:r>
      <w:r w:rsidR="00AE6AE6" w:rsidRPr="00D42E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 ЕСТЕСТВЕННЫХ   </w:t>
      </w:r>
      <w:r w:rsidRPr="00D42E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ДИСЦИПЛИН </w:t>
      </w:r>
    </w:p>
    <w:p w:rsidR="002D7DBE" w:rsidRPr="00D42E67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67">
        <w:rPr>
          <w:rFonts w:ascii="Times New Roman" w:hAnsi="Times New Roman" w:cs="Times New Roman"/>
          <w:b/>
          <w:sz w:val="28"/>
          <w:szCs w:val="28"/>
        </w:rPr>
        <w:t>на 20</w:t>
      </w:r>
      <w:r w:rsidR="008E076F" w:rsidRPr="00D42E67">
        <w:rPr>
          <w:rFonts w:ascii="Times New Roman" w:hAnsi="Times New Roman" w:cs="Times New Roman"/>
          <w:b/>
          <w:sz w:val="28"/>
          <w:szCs w:val="28"/>
        </w:rPr>
        <w:t>20</w:t>
      </w:r>
      <w:r w:rsidRPr="00D42E67">
        <w:rPr>
          <w:rFonts w:ascii="Times New Roman" w:hAnsi="Times New Roman" w:cs="Times New Roman"/>
          <w:b/>
          <w:sz w:val="28"/>
          <w:szCs w:val="28"/>
        </w:rPr>
        <w:t>-202</w:t>
      </w:r>
      <w:r w:rsidR="008E076F" w:rsidRPr="00D42E67">
        <w:rPr>
          <w:rFonts w:ascii="Times New Roman" w:hAnsi="Times New Roman" w:cs="Times New Roman"/>
          <w:b/>
          <w:sz w:val="28"/>
          <w:szCs w:val="28"/>
        </w:rPr>
        <w:t>1</w:t>
      </w:r>
      <w:r w:rsidRPr="00D42E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341BD" w:rsidRPr="00D42E67" w:rsidRDefault="006341BD" w:rsidP="006341B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6341BD" w:rsidRPr="00D42E67" w:rsidRDefault="006341BD" w:rsidP="006341B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тема лицея: </w:t>
      </w:r>
      <w:r w:rsidRPr="00D4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proofErr w:type="gramStart"/>
      <w:r w:rsidRPr="00D4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он-лайн</w:t>
      </w:r>
      <w:proofErr w:type="gramEnd"/>
      <w:r w:rsidRPr="00D42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в организации образовательного процесса в лицее в 2020-2021 уч. году.</w:t>
      </w:r>
    </w:p>
    <w:p w:rsidR="002D7DBE" w:rsidRPr="00D42E67" w:rsidRDefault="002D7DBE" w:rsidP="002D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DBE" w:rsidRPr="00D42E67" w:rsidRDefault="002D7DBE" w:rsidP="002D7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90"/>
        <w:gridCol w:w="5557"/>
        <w:gridCol w:w="2526"/>
        <w:gridCol w:w="2527"/>
      </w:tblGrid>
      <w:tr w:rsidR="002D7DBE" w:rsidRPr="00D42E67" w:rsidTr="002B4C13">
        <w:tc>
          <w:tcPr>
            <w:tcW w:w="562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0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555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деятельности. Мероприятие</w:t>
            </w:r>
          </w:p>
        </w:tc>
        <w:tc>
          <w:tcPr>
            <w:tcW w:w="2526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2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D7DBE" w:rsidRPr="00D42E67" w:rsidTr="002B4C13">
        <w:tc>
          <w:tcPr>
            <w:tcW w:w="562" w:type="dxa"/>
          </w:tcPr>
          <w:p w:rsidR="002D7DBE" w:rsidRPr="00D42E67" w:rsidRDefault="00DF2F85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</w:tcPr>
          <w:p w:rsidR="002D7DBE" w:rsidRPr="00D42E67" w:rsidRDefault="00DF2F85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по онлайн-технологиям</w:t>
            </w:r>
            <w:r w:rsidR="008400F3" w:rsidRPr="00D42E67">
              <w:rPr>
                <w:rFonts w:ascii="Times New Roman" w:hAnsi="Times New Roman" w:cs="Times New Roman"/>
                <w:sz w:val="28"/>
                <w:szCs w:val="28"/>
              </w:rPr>
              <w:t>. Обмен опытом. Ноябрь 2020</w:t>
            </w:r>
          </w:p>
        </w:tc>
        <w:tc>
          <w:tcPr>
            <w:tcW w:w="5557" w:type="dxa"/>
          </w:tcPr>
          <w:p w:rsidR="002D7DBE" w:rsidRPr="00D42E67" w:rsidRDefault="009708EA" w:rsidP="0084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sz w:val="28"/>
                <w:szCs w:val="28"/>
              </w:rPr>
              <w:t>1.</w:t>
            </w:r>
            <w:r w:rsidR="00AE6AE6" w:rsidRPr="00D42E67">
              <w:rPr>
                <w:sz w:val="28"/>
                <w:szCs w:val="28"/>
              </w:rPr>
              <w:t>Знакомимся с онлайн-технологиями</w:t>
            </w:r>
            <w:r w:rsidR="00AE6AE6" w:rsidRPr="00D42E67">
              <w:rPr>
                <w:sz w:val="28"/>
                <w:szCs w:val="28"/>
              </w:rPr>
              <w:br/>
              <w:t xml:space="preserve">2. </w:t>
            </w:r>
            <w:r w:rsidR="008400F3" w:rsidRPr="00D42E67">
              <w:rPr>
                <w:sz w:val="28"/>
                <w:szCs w:val="28"/>
              </w:rPr>
              <w:t>О</w:t>
            </w:r>
            <w:r w:rsidR="00AE6AE6" w:rsidRPr="00D42E67">
              <w:rPr>
                <w:sz w:val="28"/>
                <w:szCs w:val="28"/>
              </w:rPr>
              <w:t>бучаемся на онлайн-курсах</w:t>
            </w:r>
            <w:r w:rsidR="00AE6AE6" w:rsidRPr="00D42E67">
              <w:rPr>
                <w:sz w:val="28"/>
                <w:szCs w:val="28"/>
              </w:rPr>
              <w:br/>
              <w:t>3. Включаем онлайн-курсы в свою учебу</w:t>
            </w:r>
          </w:p>
        </w:tc>
        <w:tc>
          <w:tcPr>
            <w:tcW w:w="2526" w:type="dxa"/>
          </w:tcPr>
          <w:p w:rsidR="002D7DBE" w:rsidRPr="00D42E67" w:rsidRDefault="008400F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Дмитриева О.И.</w:t>
            </w:r>
          </w:p>
        </w:tc>
        <w:tc>
          <w:tcPr>
            <w:tcW w:w="252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BE" w:rsidRPr="00D42E67" w:rsidTr="002B4C13">
        <w:tc>
          <w:tcPr>
            <w:tcW w:w="562" w:type="dxa"/>
          </w:tcPr>
          <w:p w:rsidR="002D7DBE" w:rsidRPr="00D42E67" w:rsidRDefault="00DF2F85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:rsidR="002D7DBE" w:rsidRPr="00D42E67" w:rsidRDefault="00DF2F85" w:rsidP="00DF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Подготовка пособия «Методические рекомендации по дистанционному образованию»</w:t>
            </w:r>
            <w:r w:rsidR="008400F3" w:rsidRPr="00D42E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2B4C13" w:rsidRPr="00D42E67" w:rsidRDefault="008400F3" w:rsidP="002B4C13">
            <w:pPr>
              <w:suppressAutoHyphens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Сбор статей для пособия</w:t>
            </w:r>
            <w:r w:rsidR="002B4C13"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B4C13"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А.С.</w:t>
            </w:r>
            <w:r w:rsidR="00F32201"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B4C13"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Филимонов- Виртуальная лаборатория по физике; </w:t>
            </w:r>
          </w:p>
          <w:p w:rsidR="002B4C13" w:rsidRPr="00D42E67" w:rsidRDefault="002B4C13" w:rsidP="002B4C13">
            <w:pPr>
              <w:suppressAutoHyphens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О.И.Дмитриева – виртуальный музей по биологии; </w:t>
            </w:r>
          </w:p>
          <w:p w:rsidR="002B4C13" w:rsidRPr="00D42E67" w:rsidRDefault="002B4C13" w:rsidP="002B4C13">
            <w:pPr>
              <w:suppressAutoHyphens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Д.А. </w:t>
            </w:r>
            <w:proofErr w:type="spellStart"/>
            <w:r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Тюленёва</w:t>
            </w:r>
            <w:proofErr w:type="spellEnd"/>
            <w:r w:rsidRPr="00D42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– интерактивные методы обучения на уроках географии.</w:t>
            </w:r>
          </w:p>
          <w:p w:rsidR="002B4C13" w:rsidRPr="00D42E67" w:rsidRDefault="002B4C13" w:rsidP="002B4C13">
            <w:pPr>
              <w:suppressAutoHyphens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срок до 1 декабря подготовить материал для научно-методического пособия.</w:t>
            </w:r>
          </w:p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3" w:rsidRPr="00D42E67" w:rsidRDefault="002B4C1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D7DBE" w:rsidRPr="00D42E67" w:rsidRDefault="002B4C1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Тюленева Д.А.</w:t>
            </w:r>
          </w:p>
          <w:p w:rsidR="00E719E6" w:rsidRPr="00D42E67" w:rsidRDefault="00E719E6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Учителя химии.</w:t>
            </w:r>
          </w:p>
          <w:p w:rsidR="00E719E6" w:rsidRPr="00D42E67" w:rsidRDefault="00E719E6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BE" w:rsidRPr="00D42E67" w:rsidTr="002B4C13">
        <w:tc>
          <w:tcPr>
            <w:tcW w:w="562" w:type="dxa"/>
          </w:tcPr>
          <w:p w:rsidR="002D7DBE" w:rsidRPr="00D42E67" w:rsidRDefault="00DF2F85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0" w:type="dxa"/>
          </w:tcPr>
          <w:p w:rsidR="002D7DBE" w:rsidRPr="00D42E67" w:rsidRDefault="008400F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Месячник МО</w:t>
            </w:r>
          </w:p>
          <w:p w:rsidR="002B4C13" w:rsidRPr="00D42E67" w:rsidRDefault="002B4C1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5557" w:type="dxa"/>
          </w:tcPr>
          <w:p w:rsidR="002D7DBE" w:rsidRPr="00D42E67" w:rsidRDefault="008400F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процесса обучения </w:t>
            </w:r>
            <w:r w:rsidR="00527F98" w:rsidRPr="00D42E6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719E6" w:rsidRPr="00D42E6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527F98" w:rsidRPr="00D42E67">
              <w:rPr>
                <w:rFonts w:ascii="Times New Roman" w:hAnsi="Times New Roman" w:cs="Times New Roman"/>
                <w:sz w:val="28"/>
                <w:szCs w:val="28"/>
              </w:rPr>
              <w:t>принцип здоровье сбережения</w:t>
            </w: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F98" w:rsidRPr="00D42E67" w:rsidRDefault="00527F98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D7DBE" w:rsidRPr="00D42E67" w:rsidRDefault="00E719E6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Дмитриева О.И.</w:t>
            </w:r>
          </w:p>
        </w:tc>
        <w:tc>
          <w:tcPr>
            <w:tcW w:w="252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BE" w:rsidRPr="00D42E67" w:rsidTr="002B4C13">
        <w:tc>
          <w:tcPr>
            <w:tcW w:w="562" w:type="dxa"/>
          </w:tcPr>
          <w:p w:rsidR="002D7DBE" w:rsidRPr="00D42E67" w:rsidRDefault="008400F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0" w:type="dxa"/>
          </w:tcPr>
          <w:p w:rsidR="00527F98" w:rsidRPr="00D42E67" w:rsidRDefault="00527F98" w:rsidP="002B4C13">
            <w:pPr>
              <w:suppressAutoHyphens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</w:t>
            </w:r>
            <w:r w:rsidRPr="00D42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42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оказанию ПМП на дистанционном этапе с 10 по 23 ноября; о участии в проекте «Исследование в области естественно-научных дисциплин».</w:t>
            </w:r>
          </w:p>
          <w:p w:rsidR="002D7DBE" w:rsidRPr="00D42E67" w:rsidRDefault="002D7DBE" w:rsidP="002B4C13">
            <w:pPr>
              <w:suppressAutoHyphens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7" w:type="dxa"/>
          </w:tcPr>
          <w:p w:rsidR="002D7DBE" w:rsidRPr="00D42E67" w:rsidRDefault="00F32201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</w:p>
        </w:tc>
        <w:tc>
          <w:tcPr>
            <w:tcW w:w="2526" w:type="dxa"/>
          </w:tcPr>
          <w:p w:rsidR="002D7DBE" w:rsidRPr="00D42E67" w:rsidRDefault="002B4C1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Костина Д.А.</w:t>
            </w:r>
          </w:p>
        </w:tc>
        <w:tc>
          <w:tcPr>
            <w:tcW w:w="252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BE" w:rsidRPr="00D42E67" w:rsidTr="002B4C13">
        <w:tc>
          <w:tcPr>
            <w:tcW w:w="562" w:type="dxa"/>
          </w:tcPr>
          <w:p w:rsidR="002D7DBE" w:rsidRPr="00D42E67" w:rsidRDefault="002B4C1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0" w:type="dxa"/>
          </w:tcPr>
          <w:p w:rsidR="002B4C13" w:rsidRPr="00D42E67" w:rsidRDefault="002B4C13" w:rsidP="002B4C13">
            <w:pPr>
              <w:suppressAutoHyphens/>
              <w:ind w:left="-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  <w:r w:rsidRPr="00D42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«Исследование в области естественно-научных дисциплин».</w:t>
            </w:r>
            <w:r w:rsidRPr="00D42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2D7DBE" w:rsidRPr="00D42E67" w:rsidRDefault="00F32201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</w:p>
        </w:tc>
        <w:tc>
          <w:tcPr>
            <w:tcW w:w="2526" w:type="dxa"/>
          </w:tcPr>
          <w:p w:rsidR="002D7DBE" w:rsidRPr="00D42E67" w:rsidRDefault="002B4C13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Костина Д.А.</w:t>
            </w:r>
          </w:p>
        </w:tc>
        <w:tc>
          <w:tcPr>
            <w:tcW w:w="252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BE" w:rsidRPr="00D42E67" w:rsidTr="002B4C13">
        <w:tc>
          <w:tcPr>
            <w:tcW w:w="562" w:type="dxa"/>
          </w:tcPr>
          <w:p w:rsidR="002D7DBE" w:rsidRPr="00D42E67" w:rsidRDefault="00E719E6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0" w:type="dxa"/>
          </w:tcPr>
          <w:p w:rsidR="002D7DBE" w:rsidRPr="00D42E67" w:rsidRDefault="00E719E6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Участие в конкурсе ПНПО «Лучшие учителя России</w:t>
            </w:r>
          </w:p>
        </w:tc>
        <w:tc>
          <w:tcPr>
            <w:tcW w:w="5557" w:type="dxa"/>
          </w:tcPr>
          <w:p w:rsidR="002D7DBE" w:rsidRPr="00D42E67" w:rsidRDefault="00F32201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1.Отбор критериев конкурса</w:t>
            </w:r>
          </w:p>
          <w:p w:rsidR="00F32201" w:rsidRPr="00D42E67" w:rsidRDefault="00F32201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2.Оформление портфолио</w:t>
            </w:r>
          </w:p>
          <w:p w:rsidR="00F32201" w:rsidRPr="00D42E67" w:rsidRDefault="00F32201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3.Защита</w:t>
            </w:r>
          </w:p>
        </w:tc>
        <w:tc>
          <w:tcPr>
            <w:tcW w:w="2526" w:type="dxa"/>
          </w:tcPr>
          <w:p w:rsidR="002D7DBE" w:rsidRPr="00D42E67" w:rsidRDefault="00E719E6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67">
              <w:rPr>
                <w:rFonts w:ascii="Times New Roman" w:hAnsi="Times New Roman" w:cs="Times New Roman"/>
                <w:sz w:val="28"/>
                <w:szCs w:val="28"/>
              </w:rPr>
              <w:t>Филимонов А.С.</w:t>
            </w:r>
          </w:p>
        </w:tc>
        <w:tc>
          <w:tcPr>
            <w:tcW w:w="2527" w:type="dxa"/>
          </w:tcPr>
          <w:p w:rsidR="002D7DBE" w:rsidRPr="00D42E67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BE" w:rsidRPr="00D42E67" w:rsidRDefault="002D7DBE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201" w:rsidRPr="00D42E67" w:rsidRDefault="00F32201" w:rsidP="00F32201">
      <w:pPr>
        <w:suppressAutoHyphens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201" w:rsidRPr="00D42E67" w:rsidSect="00F3220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3B"/>
    <w:rsid w:val="002B4C13"/>
    <w:rsid w:val="002D7DBE"/>
    <w:rsid w:val="004145EF"/>
    <w:rsid w:val="00527F98"/>
    <w:rsid w:val="006341BD"/>
    <w:rsid w:val="008400F3"/>
    <w:rsid w:val="008E076F"/>
    <w:rsid w:val="00910840"/>
    <w:rsid w:val="0092350A"/>
    <w:rsid w:val="009708EA"/>
    <w:rsid w:val="00AE6AE6"/>
    <w:rsid w:val="00AF69D3"/>
    <w:rsid w:val="00C3239F"/>
    <w:rsid w:val="00D42E67"/>
    <w:rsid w:val="00DF2F85"/>
    <w:rsid w:val="00E719E6"/>
    <w:rsid w:val="00E9633B"/>
    <w:rsid w:val="00F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699A9-9D1E-445B-8CB6-C4D7401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SMTL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Minaev_IN</dc:creator>
  <cp:lastModifiedBy>Дмитриева_ОИ</cp:lastModifiedBy>
  <cp:revision>10</cp:revision>
  <dcterms:created xsi:type="dcterms:W3CDTF">2020-08-18T11:10:00Z</dcterms:created>
  <dcterms:modified xsi:type="dcterms:W3CDTF">2020-09-09T15:06:00Z</dcterms:modified>
</cp:coreProperties>
</file>