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25A0" w:rsidRPr="00F425A0" w:rsidRDefault="00F425A0" w:rsidP="00F425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425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Вариант 1</w:t>
      </w:r>
    </w:p>
    <w:p w:rsidR="00F425A0" w:rsidRPr="00F425A0" w:rsidRDefault="00F425A0" w:rsidP="00F425A0">
      <w:pPr>
        <w:spacing w:after="0" w:line="240" w:lineRule="auto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425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1)Алгоритм вычисления F(n), где n – </w:t>
      </w:r>
      <w:r w:rsidRPr="00F425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неотрицательное</w:t>
      </w:r>
      <w:r w:rsidRPr="00F425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целое, задан соотношениями:</w:t>
      </w:r>
      <w:r w:rsidRPr="00F42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425A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F(0) = 1, F(1) = 3</w:t>
      </w:r>
      <w:r w:rsidRPr="00F42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425A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F(n) = F(n–1) – F(n–2) + 3n, при чётном n &gt; 1</w:t>
      </w:r>
      <w:r w:rsidRPr="00F42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425A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F(n) = F(n–2) – F(n–3) + 2n, при нечётном n &gt; 1</w:t>
      </w:r>
    </w:p>
    <w:p w:rsidR="00D711CC" w:rsidRPr="00F425A0" w:rsidRDefault="00F425A0" w:rsidP="00F425A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425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Чему равно значение функции F(40)? В ответе запишите только целое число.</w:t>
      </w:r>
    </w:p>
    <w:p w:rsidR="00F425A0" w:rsidRPr="00F425A0" w:rsidRDefault="00F425A0" w:rsidP="00F425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5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2)Исполнитель Счётчик преобразует число на экране. У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него</w:t>
      </w:r>
      <w:r w:rsidRPr="00F425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есть две команды:</w:t>
      </w:r>
    </w:p>
    <w:p w:rsidR="00F425A0" w:rsidRPr="00F425A0" w:rsidRDefault="00F425A0" w:rsidP="00F425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425A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1. Вычти 8</w:t>
      </w:r>
      <w:r w:rsidRPr="00F42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425A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2. Раздели нацело на 2</w:t>
      </w:r>
    </w:p>
    <w:p w:rsidR="00F425A0" w:rsidRPr="00F425A0" w:rsidRDefault="00F425A0" w:rsidP="00F425A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425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Первая команда уменьшает число на 8, вторая – вдвое. Программа для исполнителя – это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цепочка</w:t>
      </w:r>
      <w:r w:rsidRPr="00F425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команд. Сколько существует таких программ, которые исходное число 102 преобразуют в число 5 и при этом траектория вычислений программы содержит число 43?</w:t>
      </w:r>
    </w:p>
    <w:p w:rsidR="00F425A0" w:rsidRPr="00F425A0" w:rsidRDefault="00F425A0" w:rsidP="00F425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425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Вариант </w:t>
      </w:r>
      <w:r w:rsidRPr="00F425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2</w:t>
      </w:r>
    </w:p>
    <w:p w:rsidR="00F425A0" w:rsidRPr="00F425A0" w:rsidRDefault="00F425A0" w:rsidP="00F425A0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425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</w:t>
      </w:r>
      <w:r w:rsidRPr="00F425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Алгоритм вычисления F(n), где n – целое число, задан следующими соотношениями:</w:t>
      </w:r>
      <w:r w:rsidRPr="00F42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425A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F(0) = 1, F(1) = 3</w:t>
      </w:r>
      <w:r w:rsidRPr="00F42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425A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F(n) = F(n–1) - F(n-2) + 3n, при n &gt; 1.</w:t>
      </w:r>
    </w:p>
    <w:p w:rsidR="00F425A0" w:rsidRPr="00F425A0" w:rsidRDefault="00F425A0" w:rsidP="00F425A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425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Чему равно значение функции F(40)? В ответе запишите только целое число.</w:t>
      </w:r>
    </w:p>
    <w:p w:rsidR="00F425A0" w:rsidRPr="00F425A0" w:rsidRDefault="00F425A0" w:rsidP="00F425A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5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2)Исполнитель Калькулятор преобразует число на экране. У </w:t>
      </w:r>
      <w:r w:rsidR="001F78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него</w:t>
      </w:r>
      <w:r w:rsidRPr="00F425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есть две команды:</w:t>
      </w:r>
    </w:p>
    <w:p w:rsidR="00F425A0" w:rsidRPr="00F425A0" w:rsidRDefault="00F425A0" w:rsidP="00F425A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F425A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1. Прибавь 1</w:t>
      </w:r>
      <w:r w:rsidRPr="00F42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425A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2. Прибавь 2</w:t>
      </w:r>
    </w:p>
    <w:p w:rsidR="00F425A0" w:rsidRPr="00F425A0" w:rsidRDefault="00F425A0" w:rsidP="00F425A0">
      <w:pP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F425A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Первая команда увеличивает число на 1, вторая – на 2. Сколько существует программ, где число 11 преобразется в 29, и при этом траектория вычислений содержит либо 17, либо 23, либо 17 и 23 одновременно?</w:t>
      </w:r>
    </w:p>
    <w:p w:rsidR="00F425A0" w:rsidRPr="00F425A0" w:rsidRDefault="00F425A0" w:rsidP="00F425A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F425A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 xml:space="preserve">Вариант </w:t>
      </w:r>
      <w:r w:rsidR="001F7880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  <w:t>3</w:t>
      </w:r>
    </w:p>
    <w:p w:rsidR="00F425A0" w:rsidRPr="00F425A0" w:rsidRDefault="00F425A0" w:rsidP="001F7880">
      <w:pPr>
        <w:spacing w:after="0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1F78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1)</w:t>
      </w:r>
      <w:r w:rsidRPr="001F78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Алгоритм вычисления функции F(n), где n – целое число, задан соотношениями:</w:t>
      </w:r>
      <w:r w:rsidRPr="001F7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425A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F(n) = n + 3, при n ≤ 3</w:t>
      </w:r>
      <w:r w:rsidRPr="00F42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425A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F(n) = F(n – 2) + n, при n &gt; 3 и четном значении F(n-1),</w:t>
      </w:r>
      <w:r w:rsidRPr="00F425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F425A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F(n) = F(n – 2) + 2•n, при n &gt; 3 и нечетном значении F(n-1).</w:t>
      </w:r>
    </w:p>
    <w:p w:rsidR="00F425A0" w:rsidRDefault="00F425A0" w:rsidP="001F788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1F78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Определите сумму значений функции для </w:t>
      </w:r>
      <w:r w:rsidR="001F78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всех </w:t>
      </w:r>
      <w:r w:rsidRPr="001F78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n </w:t>
      </w:r>
      <w:r w:rsidR="001F78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на</w:t>
      </w:r>
      <w:r w:rsidRPr="001F78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</w:t>
      </w:r>
      <w:r w:rsidR="001F78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отрезке</w:t>
      </w:r>
      <w:r w:rsidRPr="001F78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[40; 50].</w:t>
      </w:r>
    </w:p>
    <w:p w:rsidR="001F7880" w:rsidRPr="001F7880" w:rsidRDefault="001F7880" w:rsidP="001F7880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F78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3)Исполнитель Счетчик преобразует число на экране. У него есть три команды:</w:t>
      </w:r>
    </w:p>
    <w:p w:rsidR="001F7880" w:rsidRPr="001F7880" w:rsidRDefault="001F7880" w:rsidP="001F788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00" w:lineRule="atLeast"/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</w:pPr>
      <w:r w:rsidRPr="001F788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1. Прибавь 1</w:t>
      </w:r>
      <w:r w:rsidRPr="001F7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788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2. Умножь на 2</w:t>
      </w:r>
      <w:r w:rsidRPr="001F78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1F7880">
        <w:rPr>
          <w:rFonts w:ascii="Courier New" w:eastAsia="Times New Roman" w:hAnsi="Courier New" w:cs="Courier New"/>
          <w:color w:val="000000"/>
          <w:sz w:val="24"/>
          <w:szCs w:val="24"/>
          <w:lang w:eastAsia="ru-RU"/>
        </w:rPr>
        <w:t>3. Сделай нечётное</w:t>
      </w:r>
    </w:p>
    <w:p w:rsidR="001F7880" w:rsidRPr="001F7880" w:rsidRDefault="001F7880" w:rsidP="001F7880">
      <w:pPr>
        <w:rPr>
          <w:sz w:val="24"/>
          <w:szCs w:val="24"/>
        </w:rPr>
      </w:pPr>
      <w:r w:rsidRPr="001F78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Первая увеличивает число на 1, вторая – вдвое, третья прибавляет к четному числу 1, к нечетному – 2. Сколько существует программ, которые исходное число 3 преобразуют в число 25 и при этом траектория вычислени</w:t>
      </w:r>
      <w:bookmarkStart w:id="0" w:name="_GoBack"/>
      <w:bookmarkEnd w:id="0"/>
      <w:r w:rsidRPr="001F7880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й программы содержит число 9 и число 17?</w:t>
      </w:r>
    </w:p>
    <w:sectPr w:rsidR="001F7880" w:rsidRPr="001F7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5A0"/>
    <w:rsid w:val="001F7880"/>
    <w:rsid w:val="00D711CC"/>
    <w:rsid w:val="00F4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6FE07"/>
  <w15:chartTrackingRefBased/>
  <w15:docId w15:val="{228CC7AC-AE0F-4B67-82DA-2AC437EE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25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F425A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F425A0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83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8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Левченко</dc:creator>
  <cp:keywords/>
  <dc:description/>
  <cp:lastModifiedBy>Олег Левченко</cp:lastModifiedBy>
  <cp:revision>1</cp:revision>
  <dcterms:created xsi:type="dcterms:W3CDTF">2022-03-10T07:13:00Z</dcterms:created>
  <dcterms:modified xsi:type="dcterms:W3CDTF">2022-03-10T07:31:00Z</dcterms:modified>
</cp:coreProperties>
</file>